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CD" w:rsidRPr="00773FBC" w:rsidRDefault="003533D7" w:rsidP="00773FBC">
      <w:pPr>
        <w:pStyle w:val="a5"/>
        <w:shd w:val="clear" w:color="auto" w:fill="F8F8F8"/>
        <w:spacing w:before="0" w:beforeAutospacing="0" w:after="120" w:afterAutospacing="0" w:line="312" w:lineRule="atLeast"/>
        <w:jc w:val="center"/>
        <w:rPr>
          <w:rFonts w:ascii="Trebuchet MS" w:hAnsi="Trebuchet MS"/>
          <w:b/>
          <w:color w:val="FF0000"/>
          <w:sz w:val="52"/>
          <w:szCs w:val="52"/>
        </w:rPr>
      </w:pPr>
      <w:r w:rsidRPr="00773FBC">
        <w:rPr>
          <w:rFonts w:ascii="Trebuchet MS" w:hAnsi="Trebuchet MS"/>
          <w:b/>
          <w:color w:val="FF0000"/>
          <w:sz w:val="52"/>
          <w:szCs w:val="52"/>
        </w:rPr>
        <w:t>Электронные уче</w:t>
      </w:r>
      <w:r w:rsidR="00814D32" w:rsidRPr="00773FBC">
        <w:rPr>
          <w:rFonts w:ascii="Trebuchet MS" w:hAnsi="Trebuchet MS"/>
          <w:b/>
          <w:color w:val="FF0000"/>
          <w:sz w:val="52"/>
          <w:szCs w:val="52"/>
        </w:rPr>
        <w:t>бники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301"/>
        <w:gridCol w:w="5953"/>
      </w:tblGrid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Е.Д. Критская, Г.П. Сергеева, Т.С.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Шмагина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5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Е.Д. Критская, Г.П. Сергеева, Т.С.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Шмагина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6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Е.Д. Критская, Г.П. Сергеева, Т.С.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Шмагина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7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Е.Д. Критская, Г.П. Сергеева, Т.С.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Шмагина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8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Г.П. Сергеева, Е.Д.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Крицкая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9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6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Музыка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Г.П. Сергеева, Е.Д.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Крицкая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10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Г.П. Сергеева, Е.Д.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Крицкая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11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Г.П. Сергеева, Е.Д.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Крицкая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12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374"/>
        <w:gridCol w:w="4463"/>
      </w:tblGrid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Лутцева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13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Лутцева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>, Т.П. Зуева (</w:t>
            </w:r>
            <w:hyperlink r:id="rId14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Лутцева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>, Т.П. Зуева (</w:t>
            </w:r>
            <w:hyperlink r:id="rId15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Лутцева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16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374"/>
        <w:gridCol w:w="4605"/>
      </w:tblGrid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А.Т Тищенко, Н.В. Синица (</w:t>
            </w:r>
            <w:hyperlink r:id="rId17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А.Т Тищенко, Н.В. Синица (</w:t>
            </w:r>
            <w:hyperlink r:id="rId18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313"/>
        <w:gridCol w:w="3807"/>
      </w:tblGrid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В.И. Лях (</w:t>
            </w:r>
            <w:hyperlink r:id="rId19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В.И. Лях (</w:t>
            </w:r>
            <w:hyperlink r:id="rId20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В.И. Лях, А.А.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Зданевич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21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2D56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10-11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В.И. Лях, А.А.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Зданевич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22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744"/>
        <w:gridCol w:w="5791"/>
      </w:tblGrid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Л.А.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Неменская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23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Е.И.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Коротеева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(под редакцией Б. Б.М.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Неменского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>) (</w:t>
            </w:r>
            <w:hyperlink r:id="rId24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Горяева Н.А, Л.А.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Неменская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25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Л.А.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Неменская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26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6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Горяева Н.А, Островская О.В. </w:t>
            </w:r>
            <w:hyperlink r:id="rId27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 Л.А.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Неменская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28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 ч1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 (</w:t>
            </w:r>
            <w:hyperlink r:id="rId29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 ч2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 (</w:t>
            </w:r>
            <w:hyperlink r:id="rId30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 ч3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 (</w:t>
            </w:r>
            <w:hyperlink r:id="rId31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 ч4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А.С.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Питерских,Е.Г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>. Гуров (</w:t>
            </w:r>
            <w:hyperlink r:id="rId32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А.С. Питерских (</w:t>
            </w:r>
            <w:hyperlink r:id="rId33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080"/>
        <w:gridCol w:w="3698"/>
      </w:tblGrid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Л.Л.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Босова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, Ю.А. </w:t>
            </w:r>
            <w:proofErr w:type="spellStart"/>
            <w:r>
              <w:rPr>
                <w:rFonts w:ascii="Trebuchet MS" w:hAnsi="Trebuchet MS"/>
                <w:color w:val="333333"/>
                <w:sz w:val="21"/>
                <w:szCs w:val="21"/>
              </w:rPr>
              <w:t>Босова</w:t>
            </w:r>
            <w:proofErr w:type="spellEnd"/>
            <w:r>
              <w:rPr>
                <w:rFonts w:ascii="Trebuchet MS" w:hAnsi="Trebuchet MS"/>
                <w:color w:val="333333"/>
                <w:sz w:val="21"/>
                <w:szCs w:val="21"/>
              </w:rPr>
              <w:t xml:space="preserve"> (</w:t>
            </w:r>
            <w:hyperlink r:id="rId34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080"/>
        <w:gridCol w:w="2944"/>
      </w:tblGrid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Авторский состав (ФИО)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ОДНКР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spacing w:after="12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Н.Ф. Виноградова (</w:t>
            </w:r>
            <w:hyperlink r:id="rId35" w:tgtFrame="true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)</w:t>
            </w:r>
          </w:p>
        </w:tc>
      </w:tr>
    </w:tbl>
    <w:p w:rsidR="005404CD" w:rsidRDefault="005404CD" w:rsidP="005404CD">
      <w:pPr>
        <w:pStyle w:val="a5"/>
        <w:shd w:val="clear" w:color="auto" w:fill="F8F8F8"/>
        <w:spacing w:before="0" w:beforeAutospacing="0" w:after="120" w:afterAutospacing="0" w:line="312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2012"/>
      </w:tblGrid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ОБЖ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 класс </w:t>
            </w:r>
            <w:hyperlink r:id="rId36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 класс </w:t>
            </w:r>
            <w:hyperlink r:id="rId37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ИКТ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 класс </w:t>
            </w:r>
            <w:hyperlink r:id="rId38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  <w:r>
              <w:rPr>
                <w:rFonts w:ascii="Trebuchet MS" w:hAnsi="Trebuchet MS"/>
                <w:color w:val="333333"/>
                <w:sz w:val="21"/>
                <w:szCs w:val="21"/>
              </w:rPr>
              <w:t> </w:t>
            </w:r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 класс </w:t>
            </w:r>
            <w:hyperlink r:id="rId39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Вероятность и статистика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 7-9 класс </w:t>
            </w:r>
            <w:hyperlink r:id="rId40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Родная литература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9 класс </w:t>
            </w:r>
            <w:hyperlink r:id="rId41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Технология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 класс </w:t>
            </w:r>
            <w:hyperlink r:id="rId42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8-9 класс </w:t>
            </w:r>
            <w:hyperlink r:id="rId43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lastRenderedPageBreak/>
              <w:t>Биология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6 класс </w:t>
            </w:r>
            <w:hyperlink r:id="rId44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История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7 класс </w:t>
            </w:r>
            <w:hyperlink r:id="rId45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  <w:tr w:rsidR="005404CD" w:rsidTr="005404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ОДНКР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04CD" w:rsidRDefault="005404CD">
            <w:pPr>
              <w:pStyle w:val="a5"/>
              <w:spacing w:before="0" w:beforeAutospacing="0" w:after="120" w:afterAutospacing="0" w:line="312" w:lineRule="atLeast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</w:rPr>
              <w:t>6 класс </w:t>
            </w:r>
            <w:hyperlink r:id="rId46" w:history="1">
              <w:r>
                <w:rPr>
                  <w:rStyle w:val="a3"/>
                  <w:rFonts w:ascii="Trebuchet MS" w:hAnsi="Trebuchet MS"/>
                  <w:color w:val="0C67BA"/>
                  <w:sz w:val="21"/>
                  <w:szCs w:val="21"/>
                </w:rPr>
                <w:t>скачать</w:t>
              </w:r>
            </w:hyperlink>
          </w:p>
        </w:tc>
      </w:tr>
    </w:tbl>
    <w:p w:rsidR="005404CD" w:rsidRPr="005404CD" w:rsidRDefault="002D568A" w:rsidP="002D568A">
      <w:pPr>
        <w:pStyle w:val="a5"/>
        <w:shd w:val="clear" w:color="auto" w:fill="FFFFFF"/>
        <w:ind w:left="720"/>
        <w:jc w:val="right"/>
      </w:pPr>
      <w:r>
        <w:t xml:space="preserve">С </w:t>
      </w:r>
      <w:proofErr w:type="spellStart"/>
      <w:r>
        <w:t>ув</w:t>
      </w:r>
      <w:proofErr w:type="spellEnd"/>
      <w:r>
        <w:t xml:space="preserve">., </w:t>
      </w:r>
      <w:proofErr w:type="spellStart"/>
      <w:r>
        <w:t>Опфер</w:t>
      </w:r>
      <w:proofErr w:type="spellEnd"/>
      <w:r>
        <w:t xml:space="preserve"> Л.А. </w:t>
      </w:r>
    </w:p>
    <w:sectPr w:rsidR="005404CD" w:rsidRPr="005404CD" w:rsidSect="0048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934E2"/>
    <w:multiLevelType w:val="hybridMultilevel"/>
    <w:tmpl w:val="9CDE93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58"/>
    <w:rsid w:val="002322FA"/>
    <w:rsid w:val="00236822"/>
    <w:rsid w:val="002D568A"/>
    <w:rsid w:val="003368B0"/>
    <w:rsid w:val="003533D7"/>
    <w:rsid w:val="0048024C"/>
    <w:rsid w:val="005404CD"/>
    <w:rsid w:val="00773FBC"/>
    <w:rsid w:val="00814D32"/>
    <w:rsid w:val="00842858"/>
    <w:rsid w:val="00C6242B"/>
    <w:rsid w:val="00D57BD2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D4DB3-CED8-4B77-87CC-AA661D9B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4C"/>
  </w:style>
  <w:style w:type="paragraph" w:styleId="1">
    <w:name w:val="heading 1"/>
    <w:basedOn w:val="a"/>
    <w:link w:val="10"/>
    <w:uiPriority w:val="9"/>
    <w:qFormat/>
    <w:rsid w:val="0054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8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285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5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7BD2"/>
    <w:rPr>
      <w:b/>
      <w:bCs/>
    </w:rPr>
  </w:style>
  <w:style w:type="paragraph" w:styleId="a7">
    <w:name w:val="List Paragraph"/>
    <w:basedOn w:val="a"/>
    <w:uiPriority w:val="34"/>
    <w:qFormat/>
    <w:rsid w:val="00C624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54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-gai.1c-umi.ru/images/cms/data/muzyka_4_kl.pdf" TargetMode="External"/><Relationship Id="rId13" Type="http://schemas.openxmlformats.org/officeDocument/2006/relationships/hyperlink" Target="https://gimnaziya-gai.1c-umi.ru/images/cms/data/tehnologiya_1_kl.pdf" TargetMode="External"/><Relationship Id="rId18" Type="http://schemas.openxmlformats.org/officeDocument/2006/relationships/hyperlink" Target="https://disk.yandex.ru/i/O4C3OnEMH3mhvQ" TargetMode="External"/><Relationship Id="rId26" Type="http://schemas.openxmlformats.org/officeDocument/2006/relationships/hyperlink" Target="https://gimnaziya-gai.1c-umi.ru/images/cms/data/izo_4_kl.pdf" TargetMode="External"/><Relationship Id="rId39" Type="http://schemas.openxmlformats.org/officeDocument/2006/relationships/hyperlink" Target="https://disk.yandex.ru/i/V1MRCxv-sagK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qdFlpf8IUeMPBw" TargetMode="External"/><Relationship Id="rId34" Type="http://schemas.openxmlformats.org/officeDocument/2006/relationships/hyperlink" Target="https://gimnaziya-gai.1c-umi.ru/images/cms/data/ikt_7_kl.pdf" TargetMode="External"/><Relationship Id="rId42" Type="http://schemas.openxmlformats.org/officeDocument/2006/relationships/hyperlink" Target="https://disk.yandex.ru/i/tZG6aXK2ecjRA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gimnaziya-gai.1c-umi.ru/images/cms/data/muzyka_3_kl.pdf" TargetMode="External"/><Relationship Id="rId12" Type="http://schemas.openxmlformats.org/officeDocument/2006/relationships/hyperlink" Target="https://yadi.sk/i/O8MUakhcZzg7EQ" TargetMode="External"/><Relationship Id="rId17" Type="http://schemas.openxmlformats.org/officeDocument/2006/relationships/hyperlink" Target="https://disk.yandex.ru/i/TITtkSXX4S7R8A" TargetMode="External"/><Relationship Id="rId25" Type="http://schemas.openxmlformats.org/officeDocument/2006/relationships/hyperlink" Target="https://gimnaziya-gai.1c-umi.ru/images/cms/data/izo_3_kl.pdf" TargetMode="External"/><Relationship Id="rId33" Type="http://schemas.openxmlformats.org/officeDocument/2006/relationships/hyperlink" Target="https://yadi.sk/i/xhVadNagdRkcKA" TargetMode="External"/><Relationship Id="rId38" Type="http://schemas.openxmlformats.org/officeDocument/2006/relationships/hyperlink" Target="https://disk.yandex.ru/i/scBoCGuanx-MzQ" TargetMode="External"/><Relationship Id="rId46" Type="http://schemas.openxmlformats.org/officeDocument/2006/relationships/hyperlink" Target="https://disk.yandex.ru/d/JZzNgSkpuqX0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ya-gai.1c-umi.ru/images/cms/data/tehnologiya_4_kl.pdf" TargetMode="External"/><Relationship Id="rId20" Type="http://schemas.openxmlformats.org/officeDocument/2006/relationships/hyperlink" Target="https://yadi.sk/i/WY_LL9BcexkZvg" TargetMode="External"/><Relationship Id="rId29" Type="http://schemas.openxmlformats.org/officeDocument/2006/relationships/hyperlink" Target="https://gimnaziya-gai.1c-umi.ru/images/cms/data/6_kl_2_chast.pdf" TargetMode="External"/><Relationship Id="rId41" Type="http://schemas.openxmlformats.org/officeDocument/2006/relationships/hyperlink" Target="https://disk.yandex.ru/i/-RLGSAg8m-Aq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mnaziya-gai.1c-umi.ru/images/cms/data/muzyka_2_kl.pdf" TargetMode="External"/><Relationship Id="rId11" Type="http://schemas.openxmlformats.org/officeDocument/2006/relationships/hyperlink" Target="https://gimnaziya-gai.1c-umi.ru/images/cms/data/krickaya_muzyka_7kl.pdf" TargetMode="External"/><Relationship Id="rId24" Type="http://schemas.openxmlformats.org/officeDocument/2006/relationships/hyperlink" Target="https://gimnaziya-gai.1c-umi.ru/images/cms/data/izo_2_kl.pdf" TargetMode="External"/><Relationship Id="rId32" Type="http://schemas.openxmlformats.org/officeDocument/2006/relationships/hyperlink" Target="https://yadi.sk/i/StQnyO2xGHHRsA" TargetMode="External"/><Relationship Id="rId37" Type="http://schemas.openxmlformats.org/officeDocument/2006/relationships/hyperlink" Target="https://disk.yandex.ru/i/zPSr7gOM3Hh51Q" TargetMode="External"/><Relationship Id="rId40" Type="http://schemas.openxmlformats.org/officeDocument/2006/relationships/hyperlink" Target="https://disk.yandex.ru/i/EEK8-e_Ois6HRA" TargetMode="External"/><Relationship Id="rId45" Type="http://schemas.openxmlformats.org/officeDocument/2006/relationships/hyperlink" Target="https://disk.yandex.ru/d/1x6eVV7B59wkNg" TargetMode="External"/><Relationship Id="rId5" Type="http://schemas.openxmlformats.org/officeDocument/2006/relationships/hyperlink" Target="https://gimnaziya-gai.1c-umi.ru/images/cms/data/muzyka_1_kl1.pdf" TargetMode="External"/><Relationship Id="rId15" Type="http://schemas.openxmlformats.org/officeDocument/2006/relationships/hyperlink" Target="https://gimnaziya-gai.1c-umi.ru/images/cms/data/3kl_tehnologiya.pdf" TargetMode="External"/><Relationship Id="rId23" Type="http://schemas.openxmlformats.org/officeDocument/2006/relationships/hyperlink" Target="https://yadi.sk/i/iYTvyJUL7S2qbA" TargetMode="External"/><Relationship Id="rId28" Type="http://schemas.openxmlformats.org/officeDocument/2006/relationships/hyperlink" Target="https://gimnaziya-gai.1c-umi.ru/images/cms/data/6_kl_1_chast.pdf" TargetMode="External"/><Relationship Id="rId36" Type="http://schemas.openxmlformats.org/officeDocument/2006/relationships/hyperlink" Target="https://disk.yandex.ru/i/CqP06u7V7h93SQ" TargetMode="External"/><Relationship Id="rId10" Type="http://schemas.openxmlformats.org/officeDocument/2006/relationships/hyperlink" Target="https://yadi.sk/i/ifbvI3wz2XLUqQ" TargetMode="External"/><Relationship Id="rId19" Type="http://schemas.openxmlformats.org/officeDocument/2006/relationships/hyperlink" Target="https://gimnaziya-gai.1c-umi.ru/images/cms/data/fizicheskaya_kul_tura_1-4_klass_lyah_v_i_2013.pdf" TargetMode="External"/><Relationship Id="rId31" Type="http://schemas.openxmlformats.org/officeDocument/2006/relationships/hyperlink" Target="https://gimnaziya-gai.1c-umi.ru/images/cms/data/6_kl_4_chast.pdf" TargetMode="External"/><Relationship Id="rId44" Type="http://schemas.openxmlformats.org/officeDocument/2006/relationships/hyperlink" Target="https://disk.yandex.ru/i/-eQZb-q5FjOS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aziya-gai.1c-umi.ru/images/cms/data/krickaya_muzyka5_kl_compressed.pdf" TargetMode="External"/><Relationship Id="rId14" Type="http://schemas.openxmlformats.org/officeDocument/2006/relationships/hyperlink" Target="https://gimnaziya-gai.1c-umi.ru/images/cms/data/tehnologiya_2kl.pdf" TargetMode="External"/><Relationship Id="rId22" Type="http://schemas.openxmlformats.org/officeDocument/2006/relationships/hyperlink" Target="https://gimnaziya-gai.1c-umi.ru/images/cms/data/fizicheskaya_kul_tura_uchebnik_v_i_lyah_2012_10-11kl.pdf" TargetMode="External"/><Relationship Id="rId27" Type="http://schemas.openxmlformats.org/officeDocument/2006/relationships/hyperlink" Target="https://cloud.mail.ru/stock/ecEmbKQUDqshxptCL5YDYktu" TargetMode="External"/><Relationship Id="rId30" Type="http://schemas.openxmlformats.org/officeDocument/2006/relationships/hyperlink" Target="https://gimnaziya-gai.1c-umi.ru/images/cms/data/6kl_3_chast.pdf" TargetMode="External"/><Relationship Id="rId35" Type="http://schemas.openxmlformats.org/officeDocument/2006/relationships/hyperlink" Target="https://yadi.sk/d/-GMiLqlq6ld5vw" TargetMode="External"/><Relationship Id="rId43" Type="http://schemas.openxmlformats.org/officeDocument/2006/relationships/hyperlink" Target="https://disk.yandex.ru/i/OXQ5c8rfHpP5mQ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Алевтина Данилова</cp:lastModifiedBy>
  <cp:revision>5</cp:revision>
  <dcterms:created xsi:type="dcterms:W3CDTF">2023-08-14T08:02:00Z</dcterms:created>
  <dcterms:modified xsi:type="dcterms:W3CDTF">2023-08-14T08:03:00Z</dcterms:modified>
</cp:coreProperties>
</file>