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32" w:rsidRPr="0072256F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D62832" w:rsidRPr="0072256F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62832" w:rsidRPr="0072256F" w:rsidRDefault="00D62832" w:rsidP="00D6283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D62832" w:rsidRPr="0072256F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D62832" w:rsidRPr="0072256F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bCs/>
          <w:sz w:val="28"/>
          <w:szCs w:val="28"/>
        </w:rPr>
        <w:t xml:space="preserve">«ШКОЛА № </w:t>
      </w:r>
      <w:r>
        <w:rPr>
          <w:rFonts w:ascii="Times New Roman" w:hAnsi="Times New Roman"/>
          <w:bCs/>
          <w:sz w:val="28"/>
          <w:szCs w:val="28"/>
        </w:rPr>
        <w:t xml:space="preserve">16 </w:t>
      </w:r>
      <w:r w:rsidRPr="0072256F">
        <w:rPr>
          <w:rFonts w:ascii="Times New Roman" w:hAnsi="Times New Roman"/>
          <w:bCs/>
          <w:sz w:val="28"/>
          <w:szCs w:val="28"/>
        </w:rPr>
        <w:t xml:space="preserve"> ГОРОДА ТОРЕЗА»</w:t>
      </w: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817"/>
        <w:tblW w:w="13427" w:type="dxa"/>
        <w:tblCellMar>
          <w:left w:w="0" w:type="dxa"/>
          <w:right w:w="0" w:type="dxa"/>
        </w:tblCellMar>
        <w:tblLook w:val="04A0"/>
      </w:tblPr>
      <w:tblGrid>
        <w:gridCol w:w="4419"/>
        <w:gridCol w:w="4661"/>
        <w:gridCol w:w="4347"/>
      </w:tblGrid>
      <w:tr w:rsidR="00D62832" w:rsidRPr="0072256F" w:rsidTr="00D62832">
        <w:trPr>
          <w:trHeight w:val="1564"/>
        </w:trPr>
        <w:tc>
          <w:tcPr>
            <w:tcW w:w="4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2" w:type="dxa"/>
              <w:bottom w:w="0" w:type="dxa"/>
              <w:right w:w="102" w:type="dxa"/>
            </w:tcMar>
            <w:hideMark/>
          </w:tcPr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РЕКОМЕНДОВАНО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 xml:space="preserve">Протокол   № 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о т «      »   августа  2023г.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2" w:type="dxa"/>
              <w:bottom w:w="0" w:type="dxa"/>
              <w:right w:w="102" w:type="dxa"/>
            </w:tcMar>
            <w:hideMark/>
          </w:tcPr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 xml:space="preserve"> «______» ____________ 2023 г</w:t>
            </w:r>
            <w:proofErr w:type="gramStart"/>
            <w:r w:rsidRPr="0072256F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2" w:type="dxa"/>
              <w:bottom w:w="0" w:type="dxa"/>
              <w:right w:w="102" w:type="dxa"/>
            </w:tcMar>
            <w:hideMark/>
          </w:tcPr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Приказом  № ________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2256F">
              <w:rPr>
                <w:rFonts w:ascii="Times New Roman" w:hAnsi="Times New Roman"/>
                <w:sz w:val="28"/>
                <w:szCs w:val="28"/>
              </w:rPr>
              <w:t>от «_____»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 w:rsidRPr="0072256F">
              <w:rPr>
                <w:rFonts w:ascii="Times New Roman" w:hAnsi="Times New Roman"/>
                <w:sz w:val="28"/>
                <w:szCs w:val="28"/>
              </w:rPr>
              <w:t xml:space="preserve"> 2023 г. </w:t>
            </w:r>
          </w:p>
          <w:p w:rsidR="00D62832" w:rsidRPr="0072256F" w:rsidRDefault="00D62832" w:rsidP="00D6283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b/>
          <w:sz w:val="28"/>
          <w:szCs w:val="28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 xml:space="preserve"> </w:t>
      </w: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sz w:val="28"/>
          <w:szCs w:val="28"/>
        </w:rPr>
      </w:pPr>
    </w:p>
    <w:p w:rsidR="00D62832" w:rsidRPr="008946E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946E2">
        <w:rPr>
          <w:rFonts w:ascii="Times New Roman" w:hAnsi="Times New Roman"/>
          <w:sz w:val="32"/>
          <w:szCs w:val="32"/>
        </w:rPr>
        <w:t>Рабочая адаптированная общеобразовательная программа</w:t>
      </w:r>
    </w:p>
    <w:p w:rsidR="00D62832" w:rsidRPr="00D6283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(вариант 4.3)</w:t>
      </w:r>
    </w:p>
    <w:p w:rsidR="00D62832" w:rsidRPr="008946E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946E2">
        <w:rPr>
          <w:rFonts w:ascii="Times New Roman" w:hAnsi="Times New Roman"/>
          <w:sz w:val="32"/>
          <w:szCs w:val="32"/>
        </w:rPr>
        <w:t>по индивидуальному учебному плану</w:t>
      </w:r>
      <w:r>
        <w:rPr>
          <w:rFonts w:ascii="Times New Roman" w:hAnsi="Times New Roman"/>
          <w:sz w:val="32"/>
          <w:szCs w:val="32"/>
        </w:rPr>
        <w:t xml:space="preserve"> (на дому)</w:t>
      </w:r>
    </w:p>
    <w:p w:rsidR="00D62832" w:rsidRPr="00D62832" w:rsidRDefault="00D62832" w:rsidP="00D62832">
      <w:pPr>
        <w:pStyle w:val="a4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обучающего</w:t>
      </w:r>
      <w:r w:rsidRPr="008946E2">
        <w:rPr>
          <w:rFonts w:ascii="Times New Roman" w:hAnsi="Times New Roman"/>
          <w:sz w:val="32"/>
          <w:szCs w:val="32"/>
        </w:rPr>
        <w:t xml:space="preserve">ся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D62832">
        <w:rPr>
          <w:rFonts w:ascii="Times New Roman" w:hAnsi="Times New Roman"/>
          <w:color w:val="000000" w:themeColor="text1"/>
          <w:sz w:val="32"/>
          <w:szCs w:val="32"/>
        </w:rPr>
        <w:t xml:space="preserve">-го класса </w:t>
      </w:r>
    </w:p>
    <w:p w:rsidR="00D62832" w:rsidRPr="00D62832" w:rsidRDefault="00D62832" w:rsidP="00D62832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proofErr w:type="spellStart"/>
      <w:r w:rsidRPr="00D62832">
        <w:rPr>
          <w:rFonts w:ascii="Times New Roman" w:hAnsi="Times New Roman"/>
          <w:b/>
          <w:color w:val="000000" w:themeColor="text1"/>
          <w:sz w:val="32"/>
          <w:szCs w:val="32"/>
        </w:rPr>
        <w:t>Попель</w:t>
      </w:r>
      <w:proofErr w:type="spellEnd"/>
      <w:r w:rsidRPr="00D6283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Максима Сергеевича</w:t>
      </w:r>
    </w:p>
    <w:p w:rsidR="00D6283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946E2">
        <w:rPr>
          <w:rFonts w:ascii="Times New Roman" w:hAnsi="Times New Roman"/>
          <w:sz w:val="32"/>
          <w:szCs w:val="32"/>
        </w:rPr>
        <w:t xml:space="preserve">Базовый уровень </w:t>
      </w:r>
      <w:r>
        <w:rPr>
          <w:rFonts w:ascii="Times New Roman" w:hAnsi="Times New Roman"/>
          <w:sz w:val="32"/>
          <w:szCs w:val="32"/>
        </w:rPr>
        <w:t xml:space="preserve"> начального   общего  образования</w:t>
      </w:r>
    </w:p>
    <w:p w:rsidR="00D62832" w:rsidRPr="008946E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8946E2">
        <w:rPr>
          <w:rFonts w:ascii="Times New Roman" w:hAnsi="Times New Roman"/>
          <w:sz w:val="32"/>
          <w:szCs w:val="32"/>
        </w:rPr>
        <w:t>на 2023- 2024 учебный год</w:t>
      </w:r>
    </w:p>
    <w:p w:rsidR="00D62832" w:rsidRPr="008946E2" w:rsidRDefault="00D62832" w:rsidP="00D6283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62832" w:rsidRPr="008946E2" w:rsidRDefault="00D62832" w:rsidP="00D62832">
      <w:pPr>
        <w:pStyle w:val="a4"/>
        <w:rPr>
          <w:rFonts w:ascii="Times New Roman" w:hAnsi="Times New Roman"/>
          <w:sz w:val="32"/>
          <w:szCs w:val="32"/>
        </w:rPr>
      </w:pPr>
    </w:p>
    <w:p w:rsidR="00D62832" w:rsidRDefault="00D62832" w:rsidP="00D6283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62832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2256F">
        <w:rPr>
          <w:rFonts w:ascii="Times New Roman" w:hAnsi="Times New Roman"/>
          <w:sz w:val="28"/>
          <w:szCs w:val="28"/>
        </w:rPr>
        <w:t xml:space="preserve">Составитель    программы: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62832" w:rsidRPr="0072256F" w:rsidRDefault="00D62832" w:rsidP="00D6283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 xml:space="preserve">учитель-дефектолог – </w:t>
      </w:r>
      <w:r>
        <w:rPr>
          <w:rFonts w:ascii="Times New Roman" w:hAnsi="Times New Roman"/>
          <w:sz w:val="28"/>
          <w:szCs w:val="28"/>
        </w:rPr>
        <w:t>Нилова О.Н.</w:t>
      </w:r>
    </w:p>
    <w:p w:rsidR="00D62832" w:rsidRPr="0072256F" w:rsidRDefault="00D62832" w:rsidP="00D6283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62832" w:rsidRDefault="00D62832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Торез 2023г.</w:t>
      </w:r>
    </w:p>
    <w:p w:rsidR="009226AB" w:rsidRDefault="009226AB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26AB" w:rsidRPr="0072256F" w:rsidRDefault="009226AB" w:rsidP="00D628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26AB" w:rsidRPr="001F5311" w:rsidRDefault="009226AB" w:rsidP="009226A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Рабочая адаптированная </w:t>
      </w:r>
      <w:r w:rsidRPr="008528A1">
        <w:rPr>
          <w:rFonts w:ascii="Times New Roman" w:hAnsi="Times New Roman"/>
        </w:rPr>
        <w:t xml:space="preserve"> общеобразовательная программа по индивидуальному учебному плану</w:t>
      </w:r>
      <w:r w:rsidR="001F5311">
        <w:rPr>
          <w:rFonts w:ascii="Times New Roman" w:hAnsi="Times New Roman"/>
        </w:rPr>
        <w:t xml:space="preserve"> на дому для обучающегося  1</w:t>
      </w:r>
      <w:r>
        <w:rPr>
          <w:rFonts w:ascii="Times New Roman" w:hAnsi="Times New Roman"/>
        </w:rPr>
        <w:t xml:space="preserve">-го класса </w:t>
      </w:r>
      <w:r w:rsidRPr="008528A1">
        <w:rPr>
          <w:rFonts w:ascii="Times New Roman" w:hAnsi="Times New Roman"/>
        </w:rPr>
        <w:t xml:space="preserve"> составлена на основе адаптированной основной общеобразовательной программы с (интеллектуальными нарушениями</w:t>
      </w:r>
      <w:proofErr w:type="gramStart"/>
      <w:r w:rsidRPr="008528A1">
        <w:rPr>
          <w:rFonts w:ascii="Times New Roman" w:hAnsi="Times New Roman"/>
        </w:rPr>
        <w:t xml:space="preserve"> )</w:t>
      </w:r>
      <w:proofErr w:type="gramEnd"/>
      <w:r w:rsidRPr="008528A1">
        <w:rPr>
          <w:rFonts w:ascii="Times New Roman" w:hAnsi="Times New Roman"/>
        </w:rPr>
        <w:t xml:space="preserve"> </w:t>
      </w:r>
      <w:r w:rsidRPr="001F5311">
        <w:rPr>
          <w:rFonts w:ascii="Times New Roman" w:hAnsi="Times New Roman"/>
        </w:rPr>
        <w:t>(В</w:t>
      </w:r>
      <w:r w:rsidR="001F5311">
        <w:rPr>
          <w:rFonts w:ascii="Times New Roman" w:hAnsi="Times New Roman"/>
        </w:rPr>
        <w:t>ариант 4.3</w:t>
      </w:r>
      <w:r w:rsidRPr="001F5311">
        <w:rPr>
          <w:rFonts w:ascii="Times New Roman" w:hAnsi="Times New Roman"/>
        </w:rPr>
        <w:t xml:space="preserve">) для слабовидящих обучающихся  в </w:t>
      </w:r>
      <w:r w:rsidR="001F5311">
        <w:rPr>
          <w:rFonts w:ascii="Times New Roman" w:hAnsi="Times New Roman"/>
        </w:rPr>
        <w:t>МБОУ «Школа № 16</w:t>
      </w:r>
      <w:r w:rsidRPr="001F5311">
        <w:rPr>
          <w:rFonts w:ascii="Times New Roman" w:hAnsi="Times New Roman"/>
        </w:rPr>
        <w:t xml:space="preserve"> г</w:t>
      </w:r>
      <w:proofErr w:type="gramStart"/>
      <w:r w:rsidRPr="001F5311">
        <w:rPr>
          <w:rFonts w:ascii="Times New Roman" w:hAnsi="Times New Roman"/>
        </w:rPr>
        <w:t>.Т</w:t>
      </w:r>
      <w:proofErr w:type="gramEnd"/>
      <w:r w:rsidRPr="001F5311">
        <w:rPr>
          <w:rFonts w:ascii="Times New Roman" w:hAnsi="Times New Roman"/>
        </w:rPr>
        <w:t xml:space="preserve">ореза» в соответствии с ФГОС ,«Учебным планом» утвержденным </w:t>
      </w:r>
      <w:r w:rsidR="001F5311">
        <w:rPr>
          <w:rFonts w:ascii="Times New Roman" w:hAnsi="Times New Roman"/>
        </w:rPr>
        <w:t xml:space="preserve"> приказом </w:t>
      </w:r>
      <w:r w:rsidRPr="001F5311">
        <w:rPr>
          <w:rFonts w:ascii="Times New Roman" w:hAnsi="Times New Roman"/>
        </w:rPr>
        <w:t xml:space="preserve"> с учетом психофизических возможностей обучающейся согласно заключения </w:t>
      </w:r>
      <w:r w:rsidR="001F5311">
        <w:rPr>
          <w:rFonts w:ascii="Times New Roman" w:hAnsi="Times New Roman"/>
        </w:rPr>
        <w:t xml:space="preserve">ПМПК </w:t>
      </w:r>
      <w:r w:rsidRPr="001F5311">
        <w:rPr>
          <w:rFonts w:ascii="Times New Roman" w:hAnsi="Times New Roman"/>
        </w:rPr>
        <w:t xml:space="preserve">.,  </w:t>
      </w:r>
      <w:r w:rsidRPr="001F5311">
        <w:rPr>
          <w:rFonts w:ascii="Times New Roman" w:eastAsia="Calibri" w:hAnsi="Times New Roman"/>
        </w:rPr>
        <w:t xml:space="preserve">консультативного  заключения специалиста (психиатра) </w:t>
      </w:r>
      <w:r w:rsidR="001F5311">
        <w:rPr>
          <w:rFonts w:ascii="Times New Roman" w:hAnsi="Times New Roman"/>
        </w:rPr>
        <w:t>.</w:t>
      </w:r>
    </w:p>
    <w:p w:rsidR="009226AB" w:rsidRPr="001F5311" w:rsidRDefault="009226AB" w:rsidP="001F5311">
      <w:pPr>
        <w:pStyle w:val="a4"/>
        <w:jc w:val="right"/>
        <w:rPr>
          <w:rFonts w:ascii="Times New Roman" w:hAnsi="Times New Roman"/>
        </w:rPr>
      </w:pPr>
    </w:p>
    <w:p w:rsidR="009226AB" w:rsidRPr="001F5311" w:rsidRDefault="009226AB" w:rsidP="009226AB">
      <w:pPr>
        <w:pStyle w:val="a4"/>
        <w:rPr>
          <w:rFonts w:ascii="Times New Roman" w:hAnsi="Times New Roman"/>
        </w:rPr>
      </w:pPr>
      <w:r w:rsidRPr="001F5311">
        <w:rPr>
          <w:rFonts w:ascii="Times New Roman" w:hAnsi="Times New Roman"/>
        </w:rPr>
        <w:t xml:space="preserve">     Нормативно-правовую базу рабочей программы по ИУП на дому  для</w:t>
      </w:r>
      <w:r w:rsidR="001F5311">
        <w:rPr>
          <w:rFonts w:ascii="Times New Roman" w:hAnsi="Times New Roman"/>
        </w:rPr>
        <w:t xml:space="preserve"> обучающего</w:t>
      </w:r>
      <w:r w:rsidRPr="001F5311">
        <w:rPr>
          <w:rFonts w:ascii="Times New Roman" w:hAnsi="Times New Roman"/>
        </w:rPr>
        <w:t>ся</w:t>
      </w:r>
      <w:r w:rsidR="001F5311">
        <w:rPr>
          <w:rFonts w:ascii="Times New Roman" w:hAnsi="Times New Roman"/>
        </w:rPr>
        <w:t xml:space="preserve">  1</w:t>
      </w:r>
      <w:r w:rsidRPr="001F5311">
        <w:rPr>
          <w:rFonts w:ascii="Times New Roman" w:hAnsi="Times New Roman"/>
        </w:rPr>
        <w:t xml:space="preserve"> </w:t>
      </w:r>
      <w:r w:rsidR="001F5311">
        <w:rPr>
          <w:rFonts w:ascii="Times New Roman" w:hAnsi="Times New Roman"/>
        </w:rPr>
        <w:t xml:space="preserve">-го класса </w:t>
      </w:r>
      <w:proofErr w:type="gramStart"/>
      <w:r w:rsidR="001F5311">
        <w:rPr>
          <w:rFonts w:ascii="Times New Roman" w:hAnsi="Times New Roman"/>
        </w:rPr>
        <w:t xml:space="preserve">( </w:t>
      </w:r>
      <w:proofErr w:type="gramEnd"/>
      <w:r w:rsidR="001F5311">
        <w:rPr>
          <w:rFonts w:ascii="Times New Roman" w:hAnsi="Times New Roman"/>
        </w:rPr>
        <w:t>Вариант 4.3</w:t>
      </w:r>
      <w:r w:rsidRPr="001F5311">
        <w:rPr>
          <w:rFonts w:ascii="Times New Roman" w:hAnsi="Times New Roman"/>
        </w:rPr>
        <w:t>)  слабовидящих обучающихся  на 2023-2024учебнный год  составляют организационные документы:</w:t>
      </w:r>
    </w:p>
    <w:p w:rsidR="009226AB" w:rsidRDefault="009226AB" w:rsidP="009226AB">
      <w:pPr>
        <w:pStyle w:val="a4"/>
        <w:rPr>
          <w:rFonts w:ascii="Times New Roman" w:hAnsi="Times New Roman"/>
          <w:b/>
          <w:u w:val="single"/>
        </w:rPr>
      </w:pPr>
    </w:p>
    <w:p w:rsidR="009226AB" w:rsidRPr="00FD1269" w:rsidRDefault="009226AB" w:rsidP="009226AB">
      <w:pPr>
        <w:pStyle w:val="a4"/>
        <w:rPr>
          <w:rFonts w:ascii="Times New Roman" w:hAnsi="Times New Roman"/>
          <w:b/>
          <w:u w:val="single"/>
        </w:rPr>
      </w:pPr>
      <w:r w:rsidRPr="008528A1">
        <w:rPr>
          <w:rFonts w:ascii="Times New Roman" w:hAnsi="Times New Roman"/>
          <w:b/>
          <w:u w:val="single"/>
        </w:rPr>
        <w:t>Законы и Приказы:</w:t>
      </w:r>
    </w:p>
    <w:p w:rsidR="009226AB" w:rsidRDefault="009226AB" w:rsidP="009226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Федеральный закон </w:t>
      </w:r>
      <w:r w:rsidRPr="00AB4CAB">
        <w:rPr>
          <w:rFonts w:ascii="Times New Roman" w:hAnsi="Times New Roman" w:cs="Times New Roman"/>
          <w:b/>
          <w:sz w:val="24"/>
          <w:szCs w:val="24"/>
        </w:rPr>
        <w:t>от 29.12.2012 №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 (далее – Федеральный закон № 273-ФЗ);</w:t>
      </w:r>
    </w:p>
    <w:p w:rsidR="009226AB" w:rsidRDefault="009226AB" w:rsidP="009226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закон № 371-ФЗ);</w:t>
      </w:r>
    </w:p>
    <w:p w:rsidR="009226AB" w:rsidRPr="00934D62" w:rsidRDefault="009226AB" w:rsidP="009226AB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34D62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</w:t>
      </w:r>
      <w:r w:rsidRPr="0085055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934D62">
        <w:rPr>
          <w:rFonts w:ascii="Times New Roman" w:hAnsi="Times New Roman" w:cs="Times New Roman"/>
          <w:color w:val="000000"/>
          <w:sz w:val="24"/>
          <w:szCs w:val="24"/>
        </w:rPr>
        <w:t xml:space="preserve">.12. </w:t>
      </w:r>
      <w:r w:rsidRPr="0085055A">
        <w:rPr>
          <w:rFonts w:ascii="Times New Roman" w:hAnsi="Times New Roman" w:cs="Times New Roman"/>
          <w:color w:val="000000"/>
          <w:sz w:val="24"/>
          <w:szCs w:val="24"/>
        </w:rPr>
        <w:t>2014 </w:t>
      </w:r>
      <w:r w:rsidRPr="00934D6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934D62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85055A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 w:rsidRPr="00934D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5055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</w:t>
      </w:r>
      <w:r w:rsidRPr="00354E56">
        <w:rPr>
          <w:rFonts w:ascii="Times New Roman" w:hAnsi="Times New Roman" w:cs="Times New Roman"/>
          <w:b/>
          <w:color w:val="000000"/>
          <w:sz w:val="24"/>
          <w:szCs w:val="24"/>
        </w:rPr>
        <w:t>Российской Федерации от г. № 1599</w:t>
      </w:r>
      <w:r w:rsidRPr="0085055A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 Министерством юстиции Российской Федерации 3 февраля 2015 г., регистрационный № 35850).</w:t>
      </w:r>
      <w:proofErr w:type="gramEnd"/>
    </w:p>
    <w:p w:rsidR="009226AB" w:rsidRPr="00CF1B26" w:rsidRDefault="009226AB" w:rsidP="009226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1B26">
        <w:rPr>
          <w:rFonts w:ascii="Times New Roman" w:hAnsi="Times New Roman" w:cs="Times New Roman"/>
          <w:bCs/>
          <w:sz w:val="24"/>
          <w:szCs w:val="24"/>
        </w:rPr>
        <w:t xml:space="preserve">- Приказ Министерства просвещения РФ </w:t>
      </w:r>
      <w:r w:rsidR="001F5311">
        <w:rPr>
          <w:rFonts w:ascii="Times New Roman" w:hAnsi="Times New Roman" w:cs="Times New Roman"/>
          <w:b/>
          <w:bCs/>
          <w:sz w:val="24"/>
          <w:szCs w:val="24"/>
        </w:rPr>
        <w:t>от 24 ноября 2022 г. № 1023</w:t>
      </w:r>
      <w:r w:rsidRPr="00AB4CAB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Pr="00CF1B26">
        <w:rPr>
          <w:rFonts w:ascii="Times New Roman" w:hAnsi="Times New Roman" w:cs="Times New Roman"/>
          <w:bCs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9226AB" w:rsidRPr="001F5311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</w:t>
      </w:r>
      <w:proofErr w:type="spellStart"/>
      <w:r w:rsidRPr="001F5311">
        <w:rPr>
          <w:rFonts w:ascii="Times New Roman" w:hAnsi="Times New Roman"/>
        </w:rPr>
        <w:t>СанПиН</w:t>
      </w:r>
      <w:proofErr w:type="spellEnd"/>
      <w:r w:rsidRPr="001F5311">
        <w:rPr>
          <w:rFonts w:ascii="Times New Roman" w:hAnsi="Times New Roman"/>
        </w:rPr>
        <w:t xml:space="preserve"> 2.4.3648-20). 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 w:rsidRPr="001F5311">
        <w:rPr>
          <w:rFonts w:ascii="Times New Roman" w:hAnsi="Times New Roman"/>
        </w:rPr>
        <w:t>- Постановление</w:t>
      </w:r>
      <w:r>
        <w:rPr>
          <w:rFonts w:ascii="Times New Roman" w:hAnsi="Times New Roman"/>
        </w:rPr>
        <w:t xml:space="preserve">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Приказ Министерства просвещения Российской Федерации от 22.03.2021 №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 Приказ № 115);</w:t>
      </w:r>
    </w:p>
    <w:p w:rsidR="009226AB" w:rsidRDefault="009226AB" w:rsidP="009226AB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Приказ Министерства просвещения Российской Федерации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</w:p>
    <w:p w:rsidR="009226AB" w:rsidRDefault="009226AB" w:rsidP="009226AB">
      <w:pPr>
        <w:pStyle w:val="a4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lastRenderedPageBreak/>
        <w:t xml:space="preserve">- Приказ Министерства просвещения Российской Федерации от 21.07.2023 № 556 «О внесении изменений в приложения №1 и № 2 к приказу Министерства просвещения Российской Федерации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  <w:proofErr w:type="gramEnd"/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Приказ Министерства просвещения Российской Федерации от 09.062016 № 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226AB" w:rsidRDefault="009226AB" w:rsidP="009226AB">
      <w:pPr>
        <w:pStyle w:val="a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 69822);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Письмо Министерства просвещения Российской Федерации</w:t>
      </w:r>
      <w:r>
        <w:rPr>
          <w:rFonts w:ascii="Times New Roman" w:hAnsi="Times New Roman"/>
        </w:rPr>
        <w:t xml:space="preserve">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Письмо Министерства просвещения Российской Федерации</w:t>
      </w:r>
      <w:r>
        <w:rPr>
          <w:rFonts w:ascii="Times New Roman" w:hAnsi="Times New Roman"/>
        </w:rPr>
        <w:t xml:space="preserve"> от 16.01.2023 № 03-68 «О   направлении информации» (вместе с «Информацией о введении федеральных основных общеобразовательных программ»). 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- Письмо Министерства просвещения Российской Федерации</w:t>
      </w:r>
      <w:r>
        <w:rPr>
          <w:rFonts w:ascii="Times New Roman" w:hAnsi="Times New Roman"/>
        </w:rPr>
        <w:t xml:space="preserve"> от 15.02.2023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 </w:t>
      </w:r>
    </w:p>
    <w:p w:rsidR="009226AB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-Приказ отдела образования администрации города Тореза от 24.08.23 № 226 « Об организации образовательной деятельности в муниципальных (бюджетных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общеобразовательных учреждениях города Тореза в  2023-2024 учебном году»</w:t>
      </w:r>
    </w:p>
    <w:p w:rsidR="009226AB" w:rsidRPr="001F5311" w:rsidRDefault="009226AB" w:rsidP="009226A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F5311">
        <w:rPr>
          <w:rFonts w:ascii="Times New Roman" w:hAnsi="Times New Roman"/>
        </w:rPr>
        <w:t xml:space="preserve">- Адаптированная основная общеобразовательная программа обучающихся с умственной отсталостью </w:t>
      </w:r>
      <w:proofErr w:type="gramStart"/>
      <w:r w:rsidRPr="001F5311">
        <w:rPr>
          <w:rFonts w:ascii="Times New Roman" w:hAnsi="Times New Roman"/>
        </w:rPr>
        <w:t xml:space="preserve">( </w:t>
      </w:r>
      <w:proofErr w:type="spellStart"/>
      <w:proofErr w:type="gramEnd"/>
      <w:r w:rsidRPr="001F5311">
        <w:rPr>
          <w:rFonts w:ascii="Times New Roman" w:hAnsi="Times New Roman"/>
        </w:rPr>
        <w:t>интелектуальнными</w:t>
      </w:r>
      <w:proofErr w:type="spellEnd"/>
      <w:r w:rsidR="001F5311">
        <w:rPr>
          <w:rFonts w:ascii="Times New Roman" w:hAnsi="Times New Roman"/>
        </w:rPr>
        <w:t xml:space="preserve"> нарушениями ) МБОУ « Школа  № 16</w:t>
      </w:r>
      <w:r w:rsidRPr="001F5311">
        <w:rPr>
          <w:rFonts w:ascii="Times New Roman" w:hAnsi="Times New Roman"/>
        </w:rPr>
        <w:t xml:space="preserve"> г. Тореза» на 2023-20</w:t>
      </w:r>
      <w:r w:rsidR="007E76C5">
        <w:rPr>
          <w:rFonts w:ascii="Times New Roman" w:hAnsi="Times New Roman"/>
        </w:rPr>
        <w:t xml:space="preserve">24  учебный год </w:t>
      </w:r>
    </w:p>
    <w:p w:rsidR="009226AB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МБОУ «ШКОЛА № 16 </w:t>
      </w:r>
      <w:r w:rsidR="009226AB">
        <w:rPr>
          <w:rFonts w:ascii="Times New Roman" w:hAnsi="Times New Roman" w:cs="Times New Roman"/>
          <w:sz w:val="24"/>
          <w:szCs w:val="24"/>
        </w:rPr>
        <w:t xml:space="preserve"> Г.ТОРЕЗА».</w:t>
      </w: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6C5" w:rsidRDefault="007E76C5" w:rsidP="00922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AB" w:rsidRPr="008528A1" w:rsidRDefault="009226AB" w:rsidP="009226AB">
      <w:pPr>
        <w:pStyle w:val="a4"/>
        <w:rPr>
          <w:rFonts w:ascii="Times New Roman" w:hAnsi="Times New Roman"/>
        </w:rPr>
      </w:pPr>
    </w:p>
    <w:p w:rsidR="00D62832" w:rsidRPr="0072256F" w:rsidRDefault="00D62832" w:rsidP="00D62832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62832" w:rsidRDefault="00D62832" w:rsidP="00D62832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00810" w:rsidRPr="008946E2" w:rsidRDefault="00300810" w:rsidP="00300810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300810" w:rsidRPr="008946E2" w:rsidRDefault="00300810" w:rsidP="00300810">
      <w:pPr>
        <w:pStyle w:val="a4"/>
        <w:rPr>
          <w:rFonts w:ascii="Times New Roman" w:hAnsi="Times New Roman"/>
          <w:sz w:val="32"/>
          <w:szCs w:val="32"/>
        </w:rPr>
      </w:pPr>
    </w:p>
    <w:p w:rsidR="00300810" w:rsidRDefault="00300810" w:rsidP="0030081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225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F00A13" w:rsidRDefault="00F00A13" w:rsidP="00973FAB">
      <w:pPr>
        <w:pStyle w:val="a4"/>
        <w:rPr>
          <w:rFonts w:ascii="Times New Roman" w:hAnsi="Times New Roman"/>
          <w:sz w:val="24"/>
          <w:szCs w:val="24"/>
        </w:rPr>
      </w:pPr>
    </w:p>
    <w:p w:rsidR="00973FAB" w:rsidRPr="00973FAB" w:rsidRDefault="00973FAB" w:rsidP="00300810">
      <w:pPr>
        <w:pStyle w:val="a4"/>
        <w:rPr>
          <w:rFonts w:ascii="Times New Roman" w:hAnsi="Times New Roman"/>
          <w:sz w:val="24"/>
          <w:szCs w:val="24"/>
        </w:rPr>
      </w:pPr>
      <w:r w:rsidRPr="00973FA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D7E26">
        <w:rPr>
          <w:rFonts w:ascii="Times New Roman" w:hAnsi="Times New Roman"/>
          <w:sz w:val="24"/>
          <w:szCs w:val="24"/>
        </w:rPr>
        <w:t xml:space="preserve">     </w:t>
      </w:r>
      <w:r w:rsidRPr="00973FAB">
        <w:rPr>
          <w:rFonts w:ascii="Times New Roman" w:hAnsi="Times New Roman"/>
          <w:sz w:val="24"/>
          <w:szCs w:val="24"/>
        </w:rPr>
        <w:t xml:space="preserve"> </w:t>
      </w:r>
    </w:p>
    <w:p w:rsidR="00973FAB" w:rsidRPr="00973FAB" w:rsidRDefault="00973FAB" w:rsidP="00973FA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73FAB" w:rsidRPr="00973FAB" w:rsidRDefault="00973FAB" w:rsidP="00973FA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50088" w:rsidRPr="00CD4327" w:rsidRDefault="00750088" w:rsidP="00CD43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77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51677C" w:rsidRPr="0051677C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разработке программы АООП</w:t>
      </w:r>
      <w:r w:rsidR="00CD4327">
        <w:rPr>
          <w:rFonts w:ascii="Times New Roman" w:hAnsi="Times New Roman" w:cs="Times New Roman"/>
          <w:color w:val="000000"/>
          <w:sz w:val="24"/>
          <w:szCs w:val="24"/>
        </w:rPr>
        <w:t xml:space="preserve">  НОО (вариант 4.3</w:t>
      </w:r>
      <w:proofErr w:type="gramStart"/>
      <w:r w:rsidR="00CD4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77C" w:rsidRPr="0051677C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51677C">
        <w:rPr>
          <w:rFonts w:ascii="Times New Roman" w:hAnsi="Times New Roman" w:cs="Times New Roman"/>
          <w:color w:val="000000"/>
          <w:sz w:val="24"/>
          <w:szCs w:val="24"/>
        </w:rPr>
        <w:t xml:space="preserve"> по примерным адаптированным</w:t>
      </w:r>
      <w:r w:rsidR="00CD432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</w:t>
      </w:r>
      <w:r w:rsidR="0051677C" w:rsidRPr="005167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D432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51677C" w:rsidRPr="0051677C">
        <w:rPr>
          <w:rFonts w:ascii="Times New Roman" w:hAnsi="Times New Roman" w:cs="Times New Roman"/>
          <w:color w:val="000000"/>
          <w:sz w:val="24"/>
          <w:szCs w:val="24"/>
        </w:rPr>
        <w:t>бразования на 2023</w:t>
      </w:r>
      <w:r w:rsidRPr="0051677C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1677C" w:rsidRPr="005167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677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использовались следующие нормативно-правовые и организационные документы: </w:t>
      </w:r>
    </w:p>
    <w:p w:rsidR="00750088" w:rsidRDefault="00750088" w:rsidP="00750088">
      <w:pPr>
        <w:pStyle w:val="a3"/>
        <w:rPr>
          <w:color w:val="000000"/>
        </w:rPr>
      </w:pPr>
      <w:r w:rsidRPr="0051677C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677C">
        <w:rPr>
          <w:b/>
          <w:color w:val="000000"/>
        </w:rPr>
        <w:t xml:space="preserve">ЗАКОНЫ и ПРИКАЗЫ ДНР                                                                                                                                </w:t>
      </w:r>
      <w:r w:rsidRPr="0051677C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>- Конституция Донецкой Народной Республики,                                                                                                                                                                                                 - Закон Донецкой Народной Республики «Об образовании» (с изменениями.)                                                                                                                                              - Закон Донецкой Народной Республики «Об обеспечении санитарного и эпидемиологического благополучия населения;                                                        -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Донецкой Народной Республики от 07.08.2020 № 123-НП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с изменениями)</w:t>
      </w:r>
    </w:p>
    <w:p w:rsidR="00750088" w:rsidRDefault="00750088" w:rsidP="00750088">
      <w:pPr>
        <w:pStyle w:val="a3"/>
        <w:rPr>
          <w:color w:val="000000"/>
        </w:rPr>
      </w:pPr>
      <w:r>
        <w:rPr>
          <w:b/>
          <w:color w:val="000000"/>
        </w:rPr>
        <w:t>Приказы Министерства образования и науки Донецкой Народной Республики</w:t>
      </w:r>
      <w:r>
        <w:rPr>
          <w:color w:val="000000"/>
        </w:rPr>
        <w:t xml:space="preserve">:                                                                                                                             - от 09..08.2022 №689 «Об утверждении примерных адаптированных основных образовательных программ»                                                                                   - от 11.08.2022 № 704   «Об организации образовательной деятельности в организациях, Донецкой Народной Республики реализующих основные образовательные программы начального общего, основного общего и среднего общего образования,  2022-2023 учебном году»;                                                                                                                                                                                                                                                 - от 25.08.2022 № 4166/06 «Методические рекомендаций  об организации обучения на дому обучающихся с ограниченными возможностями здоровья с     </w:t>
      </w:r>
      <w:proofErr w:type="gramStart"/>
      <w:r>
        <w:t>-Е</w:t>
      </w:r>
      <w:proofErr w:type="gramEnd"/>
      <w:r>
        <w:t>жегодный примерный  календарь образовательных событий, приуроченных к  государственным праздникам, памятным датам и  событиям  истории и культуры     Донецкой Народной Республики</w:t>
      </w:r>
    </w:p>
    <w:p w:rsidR="00750088" w:rsidRDefault="00750088" w:rsidP="0075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ПРИКАЗЫ  Министерства 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Донецкой  Народной Республики:</w:t>
      </w:r>
    </w:p>
    <w:p w:rsidR="00E2425F" w:rsidRPr="009043FC" w:rsidRDefault="00750088" w:rsidP="00E24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от14.04.2020 № 755  « Об утверждении  санитарно- противоэпидемических норм и правил 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-19) зарегистрированный в  Министерстве  юстиции Донецкой Народной Республики  15. 04.    2020 г., регистрационный номер №3767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изменениями)</w:t>
      </w:r>
      <w:r w:rsidR="00E2425F" w:rsidRPr="00E2425F">
        <w:rPr>
          <w:rFonts w:ascii="Times New Roman" w:hAnsi="Times New Roman" w:cs="Times New Roman"/>
          <w:sz w:val="24"/>
          <w:szCs w:val="24"/>
        </w:rPr>
        <w:t xml:space="preserve"> </w:t>
      </w:r>
      <w:r w:rsidR="00E24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2425F" w:rsidRPr="009043FC">
        <w:rPr>
          <w:rFonts w:ascii="Times New Roman" w:hAnsi="Times New Roman" w:cs="Times New Roman"/>
          <w:sz w:val="24"/>
          <w:szCs w:val="24"/>
        </w:rPr>
        <w:t>Приказ Министерства  просвещения Российской Фед</w:t>
      </w:r>
      <w:r w:rsidR="00E2425F">
        <w:rPr>
          <w:rFonts w:ascii="Times New Roman" w:hAnsi="Times New Roman" w:cs="Times New Roman"/>
          <w:sz w:val="24"/>
          <w:szCs w:val="24"/>
        </w:rPr>
        <w:t>ерации  от 24. 11. 2022  №1023</w:t>
      </w:r>
      <w:r w:rsidR="00E2425F" w:rsidRPr="009043FC">
        <w:rPr>
          <w:rFonts w:ascii="Times New Roman" w:hAnsi="Times New Roman" w:cs="Times New Roman"/>
          <w:sz w:val="24"/>
          <w:szCs w:val="24"/>
        </w:rPr>
        <w:t xml:space="preserve"> « Об </w:t>
      </w:r>
      <w:r w:rsidR="00E2425F" w:rsidRPr="009043FC">
        <w:rPr>
          <w:color w:val="000000"/>
          <w:sz w:val="24"/>
          <w:szCs w:val="24"/>
        </w:rPr>
        <w:t xml:space="preserve"> </w:t>
      </w:r>
      <w:r w:rsidR="00E2425F" w:rsidRPr="009043FC">
        <w:rPr>
          <w:rFonts w:ascii="Times New Roman" w:hAnsi="Times New Roman" w:cs="Times New Roman"/>
          <w:color w:val="000000"/>
          <w:sz w:val="24"/>
          <w:szCs w:val="24"/>
        </w:rPr>
        <w:t>утверждении федеральной адаптированной основной  общеобразовательной программы обучающихся с умственной отсталостью (интеллектуальными нарушениями)</w:t>
      </w:r>
    </w:p>
    <w:p w:rsidR="00750088" w:rsidRDefault="00750088" w:rsidP="00750088">
      <w:pPr>
        <w:pStyle w:val="a3"/>
        <w:rPr>
          <w:color w:val="000000"/>
        </w:rPr>
      </w:pPr>
      <w:r>
        <w:rPr>
          <w:color w:val="000000"/>
        </w:rPr>
        <w:t xml:space="preserve">  </w:t>
      </w:r>
      <w:r>
        <w:rPr>
          <w:b/>
          <w:color w:val="000000"/>
        </w:rPr>
        <w:t xml:space="preserve">Приказы </w:t>
      </w:r>
      <w:proofErr w:type="gramStart"/>
      <w:r>
        <w:rPr>
          <w:b/>
          <w:color w:val="000000"/>
        </w:rPr>
        <w:t>отдела образования администрации города Тореза</w:t>
      </w:r>
      <w:proofErr w:type="gramEnd"/>
      <w:r>
        <w:rPr>
          <w:b/>
          <w:color w:val="000000"/>
        </w:rPr>
        <w:t>:</w:t>
      </w:r>
    </w:p>
    <w:p w:rsidR="00750088" w:rsidRDefault="00750088" w:rsidP="00750088">
      <w:pPr>
        <w:pStyle w:val="a3"/>
        <w:rPr>
          <w:color w:val="000000"/>
        </w:rPr>
      </w:pPr>
      <w:r>
        <w:rPr>
          <w:color w:val="000000"/>
        </w:rPr>
        <w:t>- от 16.08.2022 № 245 «Об организации образовательной деятельности и муниципальных  бюджетных общеобразовательных учреждениях в 2022-2023 учебном году ».</w:t>
      </w:r>
    </w:p>
    <w:p w:rsidR="00750088" w:rsidRDefault="00750088" w:rsidP="00750088">
      <w:pPr>
        <w:pStyle w:val="a3"/>
        <w:rPr>
          <w:color w:val="000000"/>
        </w:rPr>
      </w:pPr>
      <w:r>
        <w:rPr>
          <w:color w:val="000000"/>
        </w:rPr>
        <w:t>Устав МУНИЦИПАЛЬНОГО ОБЩЕОБРАЗОВАТЕЛЬНОГО УЧРЕЖДЕНИЯ «ШКОЛА № 16 ГОРОДА ТОРЕЗА»</w:t>
      </w:r>
    </w:p>
    <w:p w:rsidR="00CD4327" w:rsidRDefault="00CD4327" w:rsidP="00750088">
      <w:pPr>
        <w:pStyle w:val="a3"/>
        <w:rPr>
          <w:color w:val="000000"/>
        </w:rPr>
      </w:pPr>
    </w:p>
    <w:p w:rsidR="00414BC5" w:rsidRDefault="00414BC5" w:rsidP="00750088">
      <w:pPr>
        <w:pStyle w:val="a3"/>
        <w:rPr>
          <w:color w:val="000000"/>
        </w:rPr>
      </w:pPr>
    </w:p>
    <w:p w:rsidR="00414BC5" w:rsidRDefault="00414BC5" w:rsidP="00750088">
      <w:pPr>
        <w:pStyle w:val="a3"/>
        <w:rPr>
          <w:color w:val="000000"/>
        </w:rPr>
      </w:pPr>
    </w:p>
    <w:p w:rsidR="006149BA" w:rsidRDefault="006149BA" w:rsidP="006149BA">
      <w:pPr>
        <w:pStyle w:val="a3"/>
        <w:rPr>
          <w:b/>
          <w:color w:val="000000"/>
        </w:rPr>
      </w:pPr>
      <w:r>
        <w:rPr>
          <w:b/>
          <w:color w:val="000000"/>
        </w:rPr>
        <w:t>Структура 2023-2024 учебного года (учебные занятия):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Дата  начала учебного года – 01.09.2023 г.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Дата  окончания учебного года     1, 9, 11 классы  – 25 .05.2024 г.</w:t>
      </w:r>
    </w:p>
    <w:p w:rsidR="006149BA" w:rsidRPr="00ED25F1" w:rsidRDefault="006149BA" w:rsidP="006149BA">
      <w:pPr>
        <w:pStyle w:val="a3"/>
        <w:rPr>
          <w:b/>
          <w:color w:val="000000"/>
        </w:rPr>
      </w:pPr>
      <w:r w:rsidRPr="00ED25F1">
        <w:rPr>
          <w:b/>
          <w:color w:val="000000"/>
        </w:rPr>
        <w:t>Сроки и  продолжительность учебных четвертей: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І четверть –  01.09.2023  - 27.10.2023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lastRenderedPageBreak/>
        <w:t>ІІ четверть –  06.11. 2023  -  29.12.2023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ІІІ четверть -  08.01.2024  -22.03.2024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 xml:space="preserve">ІV четверть –  03.04.2024  - 25 .05.2024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1, 9, 11 классы)</w:t>
      </w:r>
    </w:p>
    <w:p w:rsidR="006149BA" w:rsidRPr="00A50B96" w:rsidRDefault="006149BA" w:rsidP="006149BA">
      <w:pPr>
        <w:pStyle w:val="a3"/>
        <w:rPr>
          <w:b/>
          <w:color w:val="000000"/>
        </w:rPr>
      </w:pPr>
      <w:r w:rsidRPr="00A50B96">
        <w:rPr>
          <w:b/>
          <w:color w:val="000000"/>
        </w:rPr>
        <w:t>Сроки  и продолжительность  каникул: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 xml:space="preserve">осенние каникулы –  с 28.10. 20223  -05.11 2023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9 дней)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>зимние каникулы –  с 30.12.2023  – 07.01. 2024  (9 дней)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 xml:space="preserve">весенние каникулы – с 23.03 2024 – 31.03.2024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9 дней ).</w:t>
      </w:r>
    </w:p>
    <w:p w:rsidR="006149BA" w:rsidRDefault="006149BA" w:rsidP="006149BA">
      <w:pPr>
        <w:pStyle w:val="a3"/>
        <w:rPr>
          <w:color w:val="000000"/>
        </w:rPr>
      </w:pPr>
      <w:r>
        <w:rPr>
          <w:color w:val="000000"/>
        </w:rPr>
        <w:t xml:space="preserve">Дополнительные каникулы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1 классов-17.02. 2024  --25.022024</w:t>
      </w:r>
    </w:p>
    <w:p w:rsidR="007E76C5" w:rsidRDefault="007E76C5" w:rsidP="006149BA">
      <w:pPr>
        <w:pStyle w:val="a3"/>
        <w:rPr>
          <w:color w:val="000000"/>
        </w:rPr>
      </w:pPr>
    </w:p>
    <w:p w:rsidR="007E76C5" w:rsidRDefault="007E76C5" w:rsidP="006149BA">
      <w:pPr>
        <w:pStyle w:val="a3"/>
        <w:rPr>
          <w:color w:val="000000"/>
        </w:rPr>
      </w:pPr>
    </w:p>
    <w:p w:rsidR="007E76C5" w:rsidRDefault="007E76C5" w:rsidP="006149BA">
      <w:pPr>
        <w:pStyle w:val="a3"/>
        <w:rPr>
          <w:color w:val="000000"/>
        </w:rPr>
      </w:pPr>
    </w:p>
    <w:p w:rsidR="006149BA" w:rsidRDefault="006149BA" w:rsidP="006149BA">
      <w:pPr>
        <w:pStyle w:val="a3"/>
        <w:rPr>
          <w:color w:val="000000"/>
        </w:rPr>
      </w:pPr>
    </w:p>
    <w:p w:rsidR="006149BA" w:rsidRDefault="006149BA" w:rsidP="00614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C1503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 по предметам индивидуально</w:t>
      </w:r>
      <w:r w:rsidR="00C1503B">
        <w:rPr>
          <w:rFonts w:ascii="Times New Roman" w:hAnsi="Times New Roman" w:cs="Times New Roman"/>
          <w:sz w:val="28"/>
          <w:szCs w:val="28"/>
        </w:rPr>
        <w:t xml:space="preserve">го учебного плана  ученика 1-А класса </w:t>
      </w:r>
      <w:proofErr w:type="spellStart"/>
      <w:r w:rsidR="00C1503B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="00C1503B">
        <w:rPr>
          <w:rFonts w:ascii="Times New Roman" w:hAnsi="Times New Roman" w:cs="Times New Roman"/>
          <w:sz w:val="28"/>
          <w:szCs w:val="28"/>
        </w:rPr>
        <w:t xml:space="preserve"> Максима</w:t>
      </w:r>
      <w:proofErr w:type="gramStart"/>
      <w:r w:rsidR="00C1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дому , составлена на основе: Федеральной  адаптированной основной  общеобразовательной  программы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 Утверждённой приказом Мин</w:t>
      </w:r>
      <w:r w:rsidR="00C1503B">
        <w:rPr>
          <w:rFonts w:ascii="Times New Roman" w:hAnsi="Times New Roman" w:cs="Times New Roman"/>
          <w:sz w:val="28"/>
          <w:szCs w:val="28"/>
        </w:rPr>
        <w:t>истерства образования РФ</w:t>
      </w:r>
      <w:r w:rsidR="0085157D">
        <w:rPr>
          <w:rFonts w:ascii="Times New Roman" w:hAnsi="Times New Roman" w:cs="Times New Roman"/>
          <w:sz w:val="28"/>
          <w:szCs w:val="28"/>
        </w:rPr>
        <w:t xml:space="preserve"> от 24.11. 2022  № 1023</w:t>
      </w:r>
    </w:p>
    <w:p w:rsidR="00A455CE" w:rsidRDefault="00A455CE" w:rsidP="00A45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B2C">
        <w:rPr>
          <w:rFonts w:ascii="Times New Roman" w:eastAsia="Times New Roman" w:hAnsi="Times New Roman" w:cs="Times New Roman"/>
          <w:b/>
          <w:sz w:val="24"/>
          <w:szCs w:val="24"/>
        </w:rPr>
        <w:t>Индивидуальные сведения о ребенке</w:t>
      </w:r>
    </w:p>
    <w:p w:rsidR="00A455CE" w:rsidRDefault="00A455CE" w:rsidP="00A45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55CE" w:rsidRPr="00C8694E" w:rsidRDefault="00A455CE" w:rsidP="00A455C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8694E">
        <w:rPr>
          <w:rFonts w:ascii="Times New Roman" w:hAnsi="Times New Roman"/>
          <w:i/>
          <w:sz w:val="28"/>
          <w:szCs w:val="28"/>
        </w:rPr>
        <w:t xml:space="preserve">ФИО ребенка:   </w:t>
      </w:r>
      <w:proofErr w:type="spellStart"/>
      <w:r w:rsidR="0085157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Сергеевич</w:t>
      </w:r>
      <w:r w:rsidRPr="00C8694E">
        <w:rPr>
          <w:rFonts w:ascii="Times New Roman" w:hAnsi="Times New Roman"/>
          <w:sz w:val="28"/>
          <w:szCs w:val="28"/>
        </w:rPr>
        <w:t xml:space="preserve"> </w:t>
      </w:r>
    </w:p>
    <w:p w:rsidR="00A455CE" w:rsidRPr="008821AD" w:rsidRDefault="00A455CE" w:rsidP="00A455CE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821AD">
        <w:rPr>
          <w:rFonts w:ascii="Times New Roman" w:hAnsi="Times New Roman"/>
          <w:i/>
          <w:sz w:val="28"/>
          <w:szCs w:val="28"/>
        </w:rPr>
        <w:lastRenderedPageBreak/>
        <w:t xml:space="preserve">Дата рождения:   </w:t>
      </w:r>
      <w:r>
        <w:rPr>
          <w:rFonts w:ascii="Times New Roman" w:hAnsi="Times New Roman"/>
          <w:sz w:val="28"/>
          <w:szCs w:val="28"/>
        </w:rPr>
        <w:t>15.11.2015</w:t>
      </w:r>
      <w:r w:rsidRPr="008821AD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A455CE" w:rsidRPr="008821AD" w:rsidRDefault="00A455CE" w:rsidP="00A45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D">
        <w:rPr>
          <w:rFonts w:ascii="Times New Roman" w:hAnsi="Times New Roman"/>
          <w:i/>
          <w:sz w:val="28"/>
          <w:szCs w:val="28"/>
        </w:rPr>
        <w:t xml:space="preserve">     3    Место жительства:   </w:t>
      </w:r>
      <w:r w:rsidRPr="008821AD">
        <w:rPr>
          <w:rFonts w:ascii="Times New Roman" w:eastAsia="Times New Roman" w:hAnsi="Times New Roman" w:cs="Times New Roman"/>
          <w:sz w:val="28"/>
          <w:szCs w:val="28"/>
        </w:rPr>
        <w:t xml:space="preserve"> проживающий по адресу  </w:t>
      </w:r>
      <w:r>
        <w:rPr>
          <w:rFonts w:ascii="Times New Roman" w:eastAsia="Times New Roman" w:hAnsi="Times New Roman" w:cs="Times New Roman"/>
          <w:sz w:val="28"/>
          <w:szCs w:val="28"/>
        </w:rPr>
        <w:t>г. Торез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переулок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Барнаульский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дом1 квартира2</w:t>
      </w:r>
    </w:p>
    <w:p w:rsidR="00A455CE" w:rsidRPr="008821AD" w:rsidRDefault="00A455CE" w:rsidP="00A45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D">
        <w:rPr>
          <w:rFonts w:ascii="Times New Roman" w:eastAsia="Times New Roman" w:hAnsi="Times New Roman" w:cs="Times New Roman"/>
          <w:sz w:val="28"/>
          <w:szCs w:val="28"/>
        </w:rPr>
        <w:t xml:space="preserve">     4   </w:t>
      </w:r>
      <w:r w:rsidRPr="008821AD">
        <w:rPr>
          <w:rFonts w:ascii="Times New Roman" w:hAnsi="Times New Roman"/>
          <w:i/>
          <w:sz w:val="28"/>
          <w:szCs w:val="28"/>
        </w:rPr>
        <w:t>Дата поступления в общеобразовательную организацию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оступил  в школу</w:t>
      </w:r>
      <w:r w:rsidR="0085157D">
        <w:rPr>
          <w:rFonts w:ascii="Times New Roman" w:eastAsia="Times New Roman" w:hAnsi="Times New Roman" w:cs="Times New Roman"/>
          <w:sz w:val="28"/>
          <w:szCs w:val="28"/>
        </w:rPr>
        <w:t xml:space="preserve"> в сентябре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85157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821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21AD">
        <w:rPr>
          <w:rFonts w:ascii="Times New Roman" w:eastAsia="Times New Roman" w:hAnsi="Times New Roman" w:cs="Times New Roman"/>
          <w:sz w:val="28"/>
          <w:szCs w:val="28"/>
        </w:rPr>
        <w:br/>
      </w:r>
      <w:r w:rsidRPr="008821AD">
        <w:rPr>
          <w:rFonts w:ascii="Times New Roman" w:hAnsi="Times New Roman"/>
          <w:sz w:val="28"/>
          <w:szCs w:val="28"/>
        </w:rPr>
        <w:t xml:space="preserve">     5</w:t>
      </w:r>
      <w:r w:rsidRPr="008821AD">
        <w:rPr>
          <w:rFonts w:ascii="Times New Roman" w:eastAsia="Times New Roman" w:hAnsi="Times New Roman" w:cs="Times New Roman"/>
          <w:i/>
          <w:sz w:val="28"/>
          <w:szCs w:val="28"/>
        </w:rPr>
        <w:t xml:space="preserve">    Характеристика семьи:</w:t>
      </w:r>
      <w:r w:rsidRPr="008821AD">
        <w:rPr>
          <w:rFonts w:ascii="Times New Roman" w:eastAsia="Times New Roman" w:hAnsi="Times New Roman" w:cs="Times New Roman"/>
          <w:sz w:val="28"/>
          <w:szCs w:val="28"/>
        </w:rPr>
        <w:br/>
      </w:r>
      <w:r w:rsidRPr="008821AD">
        <w:rPr>
          <w:rFonts w:ascii="Times New Roman" w:hAnsi="Times New Roman"/>
          <w:i/>
          <w:sz w:val="28"/>
          <w:szCs w:val="28"/>
        </w:rPr>
        <w:t xml:space="preserve"> 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Вита Сергеевна</w:t>
      </w:r>
      <w:r w:rsidRPr="008821AD">
        <w:rPr>
          <w:rFonts w:ascii="Times New Roman" w:hAnsi="Times New Roman"/>
          <w:sz w:val="28"/>
          <w:szCs w:val="28"/>
        </w:rPr>
        <w:t>,</w:t>
      </w:r>
      <w:r w:rsidR="00EB2DD8">
        <w:rPr>
          <w:rFonts w:ascii="Times New Roman" w:hAnsi="Times New Roman"/>
          <w:sz w:val="28"/>
          <w:szCs w:val="28"/>
        </w:rPr>
        <w:t xml:space="preserve"> образование среднее специальное -</w:t>
      </w:r>
      <w:r w:rsidRPr="008821AD">
        <w:rPr>
          <w:rFonts w:ascii="Times New Roman" w:hAnsi="Times New Roman"/>
          <w:sz w:val="28"/>
          <w:szCs w:val="28"/>
        </w:rPr>
        <w:t xml:space="preserve"> домохозяйка.</w:t>
      </w:r>
      <w:proofErr w:type="gramStart"/>
      <w:r w:rsidRPr="008821A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455CE" w:rsidRPr="008821AD" w:rsidRDefault="00C87A9E" w:rsidP="00A45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Отчим</w:t>
      </w:r>
      <w:proofErr w:type="gramStart"/>
      <w:r w:rsidR="00A455CE">
        <w:rPr>
          <w:rFonts w:ascii="Times New Roman" w:hAnsi="Times New Roman"/>
          <w:i/>
          <w:sz w:val="28"/>
          <w:szCs w:val="28"/>
        </w:rPr>
        <w:t xml:space="preserve"> </w:t>
      </w:r>
      <w:r w:rsidR="00EB2D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B2DD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B2DD8">
        <w:rPr>
          <w:rFonts w:ascii="Times New Roman" w:hAnsi="Times New Roman"/>
          <w:sz w:val="28"/>
          <w:szCs w:val="28"/>
        </w:rPr>
        <w:t>Шулько</w:t>
      </w:r>
      <w:proofErr w:type="spellEnd"/>
      <w:r w:rsidR="00EB2DD8">
        <w:rPr>
          <w:rFonts w:ascii="Times New Roman" w:hAnsi="Times New Roman"/>
          <w:sz w:val="28"/>
          <w:szCs w:val="28"/>
        </w:rPr>
        <w:t xml:space="preserve"> Василий Васильевич образование  среднее,  работает    на частной шахт</w:t>
      </w:r>
      <w:proofErr w:type="gramStart"/>
      <w:r w:rsidR="00EB2DD8">
        <w:rPr>
          <w:rFonts w:ascii="Times New Roman" w:hAnsi="Times New Roman"/>
          <w:sz w:val="28"/>
          <w:szCs w:val="28"/>
        </w:rPr>
        <w:t>е-</w:t>
      </w:r>
      <w:proofErr w:type="gramEnd"/>
      <w:r w:rsidR="00EB2DD8">
        <w:rPr>
          <w:rFonts w:ascii="Times New Roman" w:hAnsi="Times New Roman"/>
          <w:sz w:val="28"/>
          <w:szCs w:val="28"/>
        </w:rPr>
        <w:t xml:space="preserve"> лебёдчиком.</w:t>
      </w:r>
    </w:p>
    <w:p w:rsidR="00A455CE" w:rsidRPr="008821AD" w:rsidRDefault="00A455CE" w:rsidP="00A455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21AD">
        <w:rPr>
          <w:rFonts w:ascii="Times New Roman" w:hAnsi="Times New Roman"/>
          <w:sz w:val="28"/>
          <w:szCs w:val="28"/>
        </w:rPr>
        <w:t xml:space="preserve">    6 </w:t>
      </w:r>
      <w:r w:rsidRPr="008821AD">
        <w:rPr>
          <w:rFonts w:ascii="Times New Roman" w:hAnsi="Times New Roman" w:cs="Times New Roman"/>
          <w:i/>
          <w:sz w:val="28"/>
          <w:szCs w:val="28"/>
        </w:rPr>
        <w:t xml:space="preserve">   Социальный статус семьи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полная</w:t>
      </w:r>
      <w:r w:rsidRPr="008821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455CE" w:rsidRPr="008821AD" w:rsidRDefault="00A455CE" w:rsidP="00A455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1AD">
        <w:rPr>
          <w:rFonts w:ascii="Times New Roman" w:hAnsi="Times New Roman" w:cs="Times New Roman"/>
          <w:i/>
          <w:sz w:val="28"/>
          <w:szCs w:val="28"/>
        </w:rPr>
        <w:t xml:space="preserve">7 Бытовые условия: </w:t>
      </w:r>
      <w:r>
        <w:rPr>
          <w:rFonts w:ascii="Times New Roman" w:hAnsi="Times New Roman" w:cs="Times New Roman"/>
          <w:sz w:val="28"/>
          <w:szCs w:val="28"/>
        </w:rPr>
        <w:t xml:space="preserve">В доме проживает 5 человека. У Максима </w:t>
      </w:r>
      <w:r w:rsidRPr="008821AD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старшая сестра Даша и младший </w:t>
      </w:r>
      <w:r w:rsidRPr="008821AD">
        <w:rPr>
          <w:rFonts w:ascii="Times New Roman" w:hAnsi="Times New Roman" w:cs="Times New Roman"/>
          <w:sz w:val="28"/>
          <w:szCs w:val="28"/>
        </w:rPr>
        <w:t xml:space="preserve"> брат.</w:t>
      </w:r>
      <w:r w:rsidRPr="008821AD">
        <w:rPr>
          <w:rFonts w:ascii="Times New Roman" w:hAnsi="Times New Roman"/>
          <w:color w:val="000000"/>
          <w:sz w:val="28"/>
          <w:szCs w:val="28"/>
        </w:rPr>
        <w:t xml:space="preserve"> Социально-бытовые условия проживания хорошие</w:t>
      </w:r>
      <w:proofErr w:type="gramStart"/>
      <w:r w:rsidRPr="008821A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 Максима </w:t>
      </w:r>
      <w:r w:rsidRPr="008821AD">
        <w:rPr>
          <w:rFonts w:ascii="Times New Roman" w:hAnsi="Times New Roman"/>
          <w:color w:val="000000"/>
          <w:sz w:val="28"/>
          <w:szCs w:val="28"/>
        </w:rPr>
        <w:t xml:space="preserve"> есть своя комната, письменный стол , письменные принадлежности </w:t>
      </w:r>
      <w:r w:rsidR="00EB2DD8">
        <w:rPr>
          <w:rFonts w:ascii="Times New Roman" w:hAnsi="Times New Roman"/>
          <w:color w:val="000000"/>
          <w:sz w:val="28"/>
          <w:szCs w:val="28"/>
        </w:rPr>
        <w:t>, очень много наглядного пособия, игрушки, набор букв, цифр.</w:t>
      </w:r>
      <w:r w:rsidRPr="008821AD">
        <w:rPr>
          <w:rFonts w:ascii="Times New Roman" w:hAnsi="Times New Roman"/>
          <w:color w:val="000000"/>
          <w:sz w:val="28"/>
          <w:szCs w:val="28"/>
        </w:rPr>
        <w:t xml:space="preserve"> В свободное от уроков время смотрит телепередачи, </w:t>
      </w:r>
      <w:r w:rsidR="00EB2DD8" w:rsidRPr="008821AD">
        <w:rPr>
          <w:rFonts w:ascii="Times New Roman" w:hAnsi="Times New Roman"/>
          <w:color w:val="000000"/>
          <w:sz w:val="28"/>
          <w:szCs w:val="28"/>
        </w:rPr>
        <w:t>мультфильмы</w:t>
      </w:r>
      <w:proofErr w:type="gramStart"/>
      <w:r w:rsidR="00EB2DD8"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="00EB2DD8">
        <w:rPr>
          <w:rFonts w:ascii="Times New Roman" w:hAnsi="Times New Roman"/>
          <w:color w:val="000000"/>
          <w:sz w:val="28"/>
          <w:szCs w:val="28"/>
        </w:rPr>
        <w:t>есть телефон и ноутбук</w:t>
      </w:r>
      <w:r w:rsidRPr="008821AD">
        <w:rPr>
          <w:rFonts w:ascii="Times New Roman" w:hAnsi="Times New Roman"/>
          <w:color w:val="000000"/>
          <w:sz w:val="28"/>
          <w:szCs w:val="28"/>
        </w:rPr>
        <w:t>.</w:t>
      </w:r>
    </w:p>
    <w:p w:rsidR="00A455CE" w:rsidRPr="008821AD" w:rsidRDefault="00A455CE" w:rsidP="00A455CE">
      <w:pPr>
        <w:rPr>
          <w:rFonts w:ascii="Times New Roman" w:hAnsi="Times New Roman"/>
          <w:sz w:val="28"/>
          <w:szCs w:val="28"/>
        </w:rPr>
      </w:pPr>
    </w:p>
    <w:p w:rsidR="00A455CE" w:rsidRPr="00C87A9E" w:rsidRDefault="00A455CE" w:rsidP="00A455CE">
      <w:pPr>
        <w:rPr>
          <w:rFonts w:ascii="Times New Roman" w:hAnsi="Times New Roman"/>
          <w:sz w:val="28"/>
          <w:szCs w:val="28"/>
        </w:rPr>
      </w:pPr>
      <w:r w:rsidRPr="008821AD">
        <w:rPr>
          <w:rFonts w:ascii="Times New Roman" w:hAnsi="Times New Roman"/>
          <w:sz w:val="28"/>
          <w:szCs w:val="28"/>
        </w:rPr>
        <w:t xml:space="preserve">8  </w:t>
      </w:r>
      <w:r w:rsidRPr="008821AD">
        <w:rPr>
          <w:rFonts w:ascii="Times New Roman" w:hAnsi="Times New Roman"/>
          <w:i/>
          <w:sz w:val="28"/>
          <w:szCs w:val="28"/>
        </w:rPr>
        <w:t>Диагноз</w:t>
      </w:r>
      <w:r w:rsidRPr="008821AD">
        <w:rPr>
          <w:rFonts w:ascii="Times New Roman" w:hAnsi="Times New Roman"/>
          <w:sz w:val="28"/>
          <w:szCs w:val="28"/>
        </w:rPr>
        <w:t>:</w:t>
      </w:r>
      <w:proofErr w:type="gramStart"/>
      <w:r w:rsidR="00C87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proofErr w:type="gramEnd"/>
      <w:r w:rsidR="0085157D">
        <w:rPr>
          <w:rFonts w:ascii="Times New Roman" w:hAnsi="Times New Roman"/>
          <w:sz w:val="28"/>
          <w:szCs w:val="28"/>
        </w:rPr>
        <w:t>Микрофтамм</w:t>
      </w:r>
      <w:proofErr w:type="spellEnd"/>
      <w:r w:rsidR="0085157D">
        <w:rPr>
          <w:rFonts w:ascii="Times New Roman" w:hAnsi="Times New Roman"/>
          <w:sz w:val="28"/>
          <w:szCs w:val="28"/>
        </w:rPr>
        <w:t>,</w:t>
      </w:r>
      <w:r w:rsidR="00C87A9E">
        <w:rPr>
          <w:rFonts w:ascii="Times New Roman" w:hAnsi="Times New Roman"/>
          <w:sz w:val="28"/>
          <w:szCs w:val="28"/>
        </w:rPr>
        <w:t xml:space="preserve"> </w:t>
      </w:r>
      <w:r w:rsidR="0085157D">
        <w:rPr>
          <w:rFonts w:ascii="Times New Roman" w:hAnsi="Times New Roman"/>
          <w:sz w:val="28"/>
          <w:szCs w:val="28"/>
        </w:rPr>
        <w:t>недоразвитие</w:t>
      </w:r>
      <w:r w:rsidR="00C87A9E">
        <w:rPr>
          <w:rFonts w:ascii="Times New Roman" w:hAnsi="Times New Roman"/>
          <w:sz w:val="28"/>
          <w:szCs w:val="28"/>
        </w:rPr>
        <w:t xml:space="preserve"> </w:t>
      </w:r>
      <w:r w:rsidR="0085157D">
        <w:rPr>
          <w:rFonts w:ascii="Times New Roman" w:hAnsi="Times New Roman"/>
          <w:sz w:val="28"/>
          <w:szCs w:val="28"/>
        </w:rPr>
        <w:t>заднего</w:t>
      </w:r>
      <w:r w:rsidR="00C87A9E">
        <w:rPr>
          <w:rFonts w:ascii="Times New Roman" w:hAnsi="Times New Roman"/>
          <w:sz w:val="28"/>
          <w:szCs w:val="28"/>
        </w:rPr>
        <w:t xml:space="preserve"> </w:t>
      </w:r>
      <w:r w:rsidR="0085157D">
        <w:rPr>
          <w:rFonts w:ascii="Times New Roman" w:hAnsi="Times New Roman"/>
          <w:sz w:val="28"/>
          <w:szCs w:val="28"/>
        </w:rPr>
        <w:t xml:space="preserve">отрезка </w:t>
      </w:r>
      <w:proofErr w:type="spellStart"/>
      <w:r w:rsidR="0085157D">
        <w:rPr>
          <w:rFonts w:ascii="Times New Roman" w:hAnsi="Times New Roman"/>
          <w:sz w:val="28"/>
          <w:szCs w:val="28"/>
        </w:rPr>
        <w:t>газного</w:t>
      </w:r>
      <w:proofErr w:type="spellEnd"/>
      <w:r w:rsidR="0085157D">
        <w:rPr>
          <w:rFonts w:ascii="Times New Roman" w:hAnsi="Times New Roman"/>
          <w:sz w:val="28"/>
          <w:szCs w:val="28"/>
        </w:rPr>
        <w:t xml:space="preserve"> яблока слева</w:t>
      </w:r>
      <w:r w:rsidR="00C87A9E">
        <w:rPr>
          <w:rFonts w:ascii="Times New Roman" w:hAnsi="Times New Roman"/>
          <w:sz w:val="28"/>
          <w:szCs w:val="28"/>
        </w:rPr>
        <w:t xml:space="preserve">  </w:t>
      </w:r>
      <w:r w:rsidR="0085157D">
        <w:rPr>
          <w:rFonts w:ascii="Times New Roman" w:hAnsi="Times New Roman"/>
          <w:sz w:val="28"/>
          <w:szCs w:val="28"/>
        </w:rPr>
        <w:t>.</w:t>
      </w:r>
      <w:r w:rsidR="00C87A9E">
        <w:rPr>
          <w:rFonts w:ascii="Times New Roman" w:hAnsi="Times New Roman"/>
          <w:sz w:val="28"/>
          <w:szCs w:val="28"/>
          <w:lang w:val="en-US"/>
        </w:rPr>
        <w:t>Q</w:t>
      </w:r>
      <w:r w:rsidR="00C87A9E">
        <w:rPr>
          <w:rFonts w:ascii="Times New Roman" w:hAnsi="Times New Roman"/>
          <w:sz w:val="28"/>
          <w:szCs w:val="28"/>
        </w:rPr>
        <w:t>. 11.2</w:t>
      </w:r>
    </w:p>
    <w:p w:rsidR="00A455CE" w:rsidRDefault="00A455CE" w:rsidP="00A455C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 w:rsidRPr="008821AD">
        <w:rPr>
          <w:rFonts w:ascii="Times New Roman" w:hAnsi="Times New Roman"/>
          <w:sz w:val="28"/>
          <w:szCs w:val="28"/>
        </w:rPr>
        <w:t>Н</w:t>
      </w:r>
      <w:proofErr w:type="gramEnd"/>
      <w:r w:rsidRPr="008821AD">
        <w:rPr>
          <w:rFonts w:ascii="Times New Roman" w:hAnsi="Times New Roman"/>
          <w:sz w:val="28"/>
          <w:szCs w:val="28"/>
        </w:rPr>
        <w:t>уждается в логопедических занятиях.</w:t>
      </w:r>
    </w:p>
    <w:p w:rsidR="009D4D0F" w:rsidRPr="008821AD" w:rsidRDefault="009D4D0F" w:rsidP="00A455CE">
      <w:pPr>
        <w:ind w:left="360"/>
        <w:rPr>
          <w:rFonts w:ascii="Times New Roman" w:hAnsi="Times New Roman"/>
          <w:sz w:val="28"/>
          <w:szCs w:val="28"/>
        </w:rPr>
      </w:pPr>
    </w:p>
    <w:p w:rsidR="00C87A9E" w:rsidRDefault="00F607A8" w:rsidP="00C8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0D3" w:rsidRPr="00C87A9E" w:rsidRDefault="00EF7E52" w:rsidP="00C8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</w:t>
      </w:r>
      <w:r w:rsidR="003E40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Характеристика на ученика 1-А класса </w:t>
      </w:r>
      <w:proofErr w:type="spellStart"/>
      <w:r w:rsidR="003E40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Попель</w:t>
      </w:r>
      <w:proofErr w:type="spellEnd"/>
      <w:r w:rsidR="003E40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Максима.</w:t>
      </w:r>
    </w:p>
    <w:p w:rsidR="009D4D0F" w:rsidRDefault="003E40D3" w:rsidP="009D4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Максим поступил в 1 класс  в сентябре  2023 году в МБОУ  « Школа №16 города Тореза»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етский сад не посещал</w:t>
      </w:r>
      <w:r w:rsidR="001E0ADB" w:rsidRPr="001E0A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0AD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ПМПК был направлен в 1класс  по программе АООП (вариант 4.3)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. </w:t>
      </w:r>
      <w:r w:rsidR="009D4D0F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 имеет свой дом. Семья полная, в ней воспитывается 3 детей</w:t>
      </w:r>
      <w:proofErr w:type="gramStart"/>
      <w:r w:rsidR="009D4D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="009D4D0F">
        <w:rPr>
          <w:rFonts w:ascii="Times New Roman" w:eastAsia="Times New Roman" w:hAnsi="Times New Roman" w:cs="Times New Roman"/>
          <w:color w:val="000000"/>
          <w:sz w:val="26"/>
          <w:szCs w:val="26"/>
        </w:rPr>
        <w:t>Мать домохозяйка .Отец работает.</w:t>
      </w:r>
      <w:r w:rsidR="009D4D0F" w:rsidRPr="009D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D0F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поступил в школу, имея такие отклонения в здоровье: нарушение зрения, частичный аутизм, дефекты речи. Состоит на учёте у невропатолога</w:t>
      </w:r>
    </w:p>
    <w:p w:rsidR="009D4D0F" w:rsidRPr="00DF5DDE" w:rsidRDefault="009D4D0F" w:rsidP="009D4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 Бытовые условия в доме хорошие: у ребенка есть рабочее место в комнате. Межличностные отношения дружелюбные, семья относится к </w:t>
      </w:r>
      <w:r>
        <w:rPr>
          <w:rFonts w:ascii="Times New Roman" w:eastAsia="Times New Roman" w:hAnsi="Times New Roman" w:cs="Times New Roman"/>
          <w:sz w:val="24"/>
          <w:szCs w:val="24"/>
        </w:rPr>
        <w:t>Максиму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положительно, оказывает поддержку, проявляет заботу и заинтересованность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 обучении и воспитании.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 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>доброжелател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 на контакт идет.</w:t>
      </w:r>
    </w:p>
    <w:p w:rsidR="009D4D0F" w:rsidRPr="00DF5DDE" w:rsidRDefault="009D4D0F" w:rsidP="009D4D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Учебно-познавательная мотивация ребенка развита слабо. </w:t>
      </w:r>
      <w:r w:rsidRPr="00DF5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не устойчивое. Общий кругозор ограничен. Работоспособность на низком уровне. Познавательный интерес к предъявляемым заданиям не устойчив, способность сосредоточения низкая. Память </w:t>
      </w:r>
      <w:r w:rsidRPr="00DF5D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кратковременная, механическая, необходимо многократное повторение с показом. Нуждается в упрощении вопросов и инструкций к заданиям. 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>Уровень развития познавательных процессов низкий.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поощрение реагирует «ура»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>. Принимает частичную помощь педагога. Игровая деятельность преобладает, мелкая моторика развита слабо</w:t>
      </w:r>
      <w:proofErr w:type="gramStart"/>
      <w:r w:rsidRPr="00DF5D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5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DF5DDE">
        <w:rPr>
          <w:rFonts w:ascii="Times New Roman" w:eastAsia="Times New Roman" w:hAnsi="Times New Roman" w:cs="Times New Roman"/>
          <w:sz w:val="24"/>
          <w:szCs w:val="24"/>
        </w:rPr>
        <w:t>Социально-бытовые навыки, навыки самообслуживания слабо развиты.</w:t>
      </w:r>
    </w:p>
    <w:p w:rsidR="001E0ADB" w:rsidRDefault="001E0ADB" w:rsidP="001E0ADB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Темп деятельности низкий. У ребёнка повышенная утомляемость и отвлекаемость, низкая степень внимания.  </w:t>
      </w:r>
    </w:p>
    <w:p w:rsidR="001E0ADB" w:rsidRDefault="001E0ADB" w:rsidP="001E0AD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всегда сразу после указания учителя включается в работу,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</w:p>
    <w:p w:rsidR="00EF7E52" w:rsidRDefault="001E0ADB" w:rsidP="00EF7E52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мальчика недостаточно полный объем знаний об окружающем мире. Знает сведения о себе, о брате и сестре, но не знает, имя и отчество мамы, папы, адрес проживания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тношений между явлениями действительности. </w:t>
      </w:r>
    </w:p>
    <w:p w:rsidR="001E0ADB" w:rsidRDefault="001E0ADB" w:rsidP="00C87A9E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На уроках низкая активность внимания, быстро переключается, устает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Воспринимает учебную инструкцию, но работать по ней самостоятельно не может, приходится несколько раз  повторять инструкцию.   Слабо развита мелкая  моторика рук, испытывает трудности при ориентировании в тетрадях по письму и математике</w:t>
      </w:r>
      <w:r w:rsidRPr="001E0A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="00C87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познавательные умения развиты удовлетворительно: умеет выделять в предметах определённые признаки, различить в объекте размер, форму, цвет и т.д., находит между двумя объектами одинаковые, похожие, различные признаки.</w:t>
      </w:r>
      <w:r w:rsidRPr="001E0A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Знает счёт от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10. При письме наблюдаются трудности с мелкой моторикой рук. Высота и размеры букв нарушены из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нарушение зрения.</w:t>
      </w:r>
      <w:r w:rsidR="00EF7E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 здоровья и физическое развитие удовлетворительное.</w:t>
      </w:r>
    </w:p>
    <w:p w:rsidR="00C87A9E" w:rsidRPr="007F6B2C" w:rsidRDefault="00C87A9E" w:rsidP="00C87A9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01</w:t>
      </w:r>
      <w:r w:rsidRPr="007F6B2C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  <w:r w:rsidRPr="007F6B2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6B2C">
        <w:rPr>
          <w:rFonts w:ascii="Times New Roman" w:hAnsi="Times New Roman" w:cs="Times New Roman"/>
          <w:sz w:val="24"/>
          <w:szCs w:val="24"/>
        </w:rPr>
        <w:t>Учитель-дефектолог: О. Н. Нилова</w:t>
      </w:r>
    </w:p>
    <w:p w:rsidR="00C87A9E" w:rsidRPr="007F6B2C" w:rsidRDefault="00C87A9E" w:rsidP="00C87A9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B2C">
        <w:rPr>
          <w:rFonts w:ascii="Times New Roman" w:hAnsi="Times New Roman" w:cs="Times New Roman"/>
          <w:sz w:val="24"/>
          <w:szCs w:val="24"/>
        </w:rPr>
        <w:t xml:space="preserve">Директор школы: Н. Н. </w:t>
      </w:r>
      <w:proofErr w:type="spellStart"/>
      <w:r w:rsidRPr="007F6B2C">
        <w:rPr>
          <w:rFonts w:ascii="Times New Roman" w:hAnsi="Times New Roman" w:cs="Times New Roman"/>
          <w:sz w:val="24"/>
          <w:szCs w:val="24"/>
        </w:rPr>
        <w:t>Вингливскт</w:t>
      </w:r>
      <w:proofErr w:type="spellEnd"/>
    </w:p>
    <w:p w:rsidR="00C87A9E" w:rsidRPr="007F6B2C" w:rsidRDefault="00C87A9E" w:rsidP="00C87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DB" w:rsidRDefault="001E0ADB" w:rsidP="001E0ADB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9D4D0F" w:rsidRPr="00DF5DDE" w:rsidRDefault="009D4D0F" w:rsidP="001E0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A9E" w:rsidRPr="007F6B2C" w:rsidRDefault="00C87A9E" w:rsidP="00C87A9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9B3" w:rsidRPr="00DF5DDE" w:rsidRDefault="00DC29B3" w:rsidP="00C8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В программу заложен социальный подход,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>ориентирован на социально - психологическое приспособление человека к обществу. Акцент делается на имеющийся у ребенка потенциал возможностей и максимальное их развитие. Социальный поход направлен на преодоление тех барьеров, 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изолируют людей с  ОВЗ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 xml:space="preserve"> и не позволяют им стать полноправными членами общества.</w:t>
      </w:r>
    </w:p>
    <w:p w:rsidR="00DC29B3" w:rsidRPr="00DF5DDE" w:rsidRDefault="00DC29B3" w:rsidP="00DC2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используются следующие области: общение, познавательная деятельность, отношения с окружающими, самообслуживание.</w:t>
      </w:r>
    </w:p>
    <w:p w:rsidR="00DC29B3" w:rsidRPr="00DF5DDE" w:rsidRDefault="00DC29B3" w:rsidP="00DC29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DC29B3" w:rsidRPr="00DF5DDE" w:rsidRDefault="00DC29B3" w:rsidP="00DC2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программы: </w:t>
      </w:r>
      <w:r w:rsidRPr="00DF5D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процесса обучения. Развитие памяти, логического, словесно-логического мышления, коммуникативных навыков, преодоление трудностей в организации целенаправленного поведения, развитие когнитивных способностей, формирование представлений о себе, своём теле.</w:t>
      </w:r>
    </w:p>
    <w:p w:rsidR="00DC29B3" w:rsidRPr="00DF5DDE" w:rsidRDefault="00DC29B3" w:rsidP="00DC2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C29B3" w:rsidRPr="00DF5DDE" w:rsidRDefault="00DC29B3" w:rsidP="00C8488D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коммуникативные умения и навыки, стимулировать игровую, коммуникативную и речевую активность ребёнка.</w:t>
      </w:r>
    </w:p>
    <w:p w:rsidR="00DC29B3" w:rsidRPr="00DF5DDE" w:rsidRDefault="00DC29B3" w:rsidP="00C8488D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Развивать координацию при выполнении основных движений, движений пальцев рук.</w:t>
      </w:r>
    </w:p>
    <w:p w:rsidR="00DC29B3" w:rsidRPr="00DF5DDE" w:rsidRDefault="00DC29B3" w:rsidP="00C8488D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произвольного поведения, навыков социального общения.</w:t>
      </w:r>
    </w:p>
    <w:p w:rsidR="00DC29B3" w:rsidRPr="00DF5DDE" w:rsidRDefault="00DC29B3" w:rsidP="00C8488D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Обучать предметно-практической деятельности.</w:t>
      </w:r>
    </w:p>
    <w:p w:rsidR="00DC29B3" w:rsidRPr="00DF5DDE" w:rsidRDefault="00DC29B3" w:rsidP="00DC2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обучения</w:t>
      </w:r>
    </w:p>
    <w:p w:rsidR="00DC29B3" w:rsidRPr="00DF5DDE" w:rsidRDefault="00DC29B3" w:rsidP="00C8488D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Упражнения, повторение.</w:t>
      </w:r>
    </w:p>
    <w:p w:rsidR="00DC29B3" w:rsidRPr="00DF5DDE" w:rsidRDefault="00DC29B3" w:rsidP="00C8488D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DDE">
        <w:rPr>
          <w:rFonts w:ascii="Times New Roman" w:eastAsia="Times New Roman" w:hAnsi="Times New Roman" w:cs="Times New Roman"/>
          <w:sz w:val="24"/>
          <w:szCs w:val="24"/>
        </w:rPr>
        <w:t>Пошаговое освоение навыка.</w:t>
      </w:r>
    </w:p>
    <w:p w:rsidR="00A455CE" w:rsidRDefault="00A455CE" w:rsidP="00A45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088" w:rsidRDefault="00750088" w:rsidP="00750088">
      <w:pPr>
        <w:pStyle w:val="a3"/>
        <w:rPr>
          <w:color w:val="000000"/>
        </w:rPr>
      </w:pPr>
    </w:p>
    <w:p w:rsidR="001E0ADB" w:rsidRDefault="001E0ADB" w:rsidP="00750088">
      <w:pPr>
        <w:pStyle w:val="a3"/>
        <w:rPr>
          <w:color w:val="000000"/>
        </w:rPr>
      </w:pPr>
    </w:p>
    <w:p w:rsidR="008023F0" w:rsidRDefault="008023F0" w:rsidP="00750088">
      <w:pPr>
        <w:pStyle w:val="a3"/>
        <w:rPr>
          <w:color w:val="000000"/>
        </w:rPr>
      </w:pPr>
    </w:p>
    <w:p w:rsidR="008023F0" w:rsidRDefault="008023F0" w:rsidP="00750088">
      <w:pPr>
        <w:pStyle w:val="a3"/>
        <w:rPr>
          <w:color w:val="000000"/>
        </w:rPr>
      </w:pPr>
    </w:p>
    <w:p w:rsidR="00FA4233" w:rsidRDefault="00FA423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22BA">
        <w:rPr>
          <w:color w:val="000000"/>
        </w:rPr>
        <w:t>Индивидуальный учебный план составлен с учетом психофизического состояния обучаемого</w:t>
      </w:r>
      <w:r w:rsidR="008023F0">
        <w:rPr>
          <w:color w:val="000000"/>
        </w:rPr>
        <w:t xml:space="preserve"> </w:t>
      </w:r>
      <w:r w:rsidRPr="00BA22BA">
        <w:rPr>
          <w:color w:val="000000"/>
        </w:rPr>
        <w:t>.</w:t>
      </w:r>
      <w:r>
        <w:rPr>
          <w:color w:val="000000"/>
        </w:rPr>
        <w:t>При составлении расписания  занятий учитывался уровень работоспособности и состояния здоровья  обучаемого</w:t>
      </w:r>
      <w:proofErr w:type="gramStart"/>
      <w:r w:rsidRPr="00BA22BA">
        <w:rPr>
          <w:color w:val="000000"/>
        </w:rPr>
        <w:t xml:space="preserve"> С</w:t>
      </w:r>
      <w:proofErr w:type="gramEnd"/>
      <w:r w:rsidRPr="00BA22BA">
        <w:rPr>
          <w:color w:val="000000"/>
        </w:rPr>
        <w:t xml:space="preserve"> согласия родителей в учебный план внесены занятия</w:t>
      </w:r>
      <w:r w:rsidR="008023F0">
        <w:rPr>
          <w:color w:val="000000"/>
        </w:rPr>
        <w:t xml:space="preserve"> </w:t>
      </w:r>
      <w:r w:rsidRPr="00BA22BA">
        <w:rPr>
          <w:color w:val="000000"/>
        </w:rPr>
        <w:t>из коррекционно-развивающих областей. Темы уроков-занятий какой-либо области находят свое логическое продолжение в темах уроков-занятий других областей. Программа рассчитана на один учебный год</w:t>
      </w:r>
      <w:proofErr w:type="gramStart"/>
      <w:r w:rsidRPr="00BA22BA">
        <w:rPr>
          <w:color w:val="000000"/>
        </w:rPr>
        <w:t xml:space="preserve"> .</w:t>
      </w:r>
      <w:proofErr w:type="gramEnd"/>
      <w:r w:rsidRPr="00BA22BA">
        <w:rPr>
          <w:color w:val="000000"/>
        </w:rPr>
        <w:t xml:space="preserve">Объем недельной </w:t>
      </w:r>
      <w:r>
        <w:rPr>
          <w:color w:val="000000"/>
        </w:rPr>
        <w:t xml:space="preserve">нагрузки </w:t>
      </w:r>
      <w:r w:rsidRPr="00BA22BA">
        <w:rPr>
          <w:color w:val="000000"/>
        </w:rPr>
        <w:t>обу</w:t>
      </w:r>
      <w:r w:rsidR="003566D3">
        <w:rPr>
          <w:color w:val="000000"/>
        </w:rPr>
        <w:t>чающегося индивидуально</w:t>
      </w:r>
      <w:r w:rsidR="00EA5031">
        <w:rPr>
          <w:color w:val="000000"/>
        </w:rPr>
        <w:t xml:space="preserve"> обязательная часть</w:t>
      </w:r>
      <w:r w:rsidR="003566D3">
        <w:rPr>
          <w:color w:val="000000"/>
        </w:rPr>
        <w:t xml:space="preserve"> – 9</w:t>
      </w:r>
      <w:r w:rsidRPr="00BA22BA">
        <w:rPr>
          <w:color w:val="000000"/>
        </w:rPr>
        <w:t>часов.</w:t>
      </w:r>
      <w:r w:rsidR="00EA5031" w:rsidRPr="00EA5031">
        <w:rPr>
          <w:color w:val="000000"/>
        </w:rPr>
        <w:t xml:space="preserve"> </w:t>
      </w:r>
      <w:r w:rsidR="00EA5031">
        <w:rPr>
          <w:color w:val="000000"/>
        </w:rPr>
        <w:t>Коррекционные занятия 1 час</w:t>
      </w:r>
      <w:r>
        <w:rPr>
          <w:color w:val="000000"/>
        </w:rPr>
        <w:t xml:space="preserve"> Процесс </w:t>
      </w:r>
      <w:proofErr w:type="gramStart"/>
      <w:r>
        <w:rPr>
          <w:color w:val="000000"/>
        </w:rPr>
        <w:t>обучения по предмета</w:t>
      </w:r>
      <w:r w:rsidR="00F17B00">
        <w:rPr>
          <w:color w:val="000000"/>
        </w:rPr>
        <w:t>м</w:t>
      </w:r>
      <w:proofErr w:type="gramEnd"/>
      <w:r w:rsidR="00F17B00">
        <w:rPr>
          <w:color w:val="000000"/>
        </w:rPr>
        <w:t xml:space="preserve">   организуется в форме урока.</w:t>
      </w: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Y="-22"/>
        <w:tblW w:w="3026" w:type="pct"/>
        <w:tblBorders>
          <w:top w:val="single" w:sz="8" w:space="0" w:color="DADADA"/>
          <w:left w:val="single" w:sz="8" w:space="0" w:color="DADADA"/>
          <w:bottom w:val="single" w:sz="8" w:space="0" w:color="DADADA"/>
          <w:right w:val="single" w:sz="8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3932"/>
        <w:gridCol w:w="1179"/>
      </w:tblGrid>
      <w:tr w:rsidR="003566D3" w:rsidRPr="00715E1E" w:rsidTr="003566D3">
        <w:tc>
          <w:tcPr>
            <w:tcW w:w="2174" w:type="pct"/>
            <w:vMerge w:val="restar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6D3" w:rsidRPr="00715E1E" w:rsidTr="003566D3">
        <w:tc>
          <w:tcPr>
            <w:tcW w:w="0" w:type="auto"/>
            <w:vMerge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vAlign w:val="center"/>
            <w:hideMark/>
          </w:tcPr>
          <w:p w:rsidR="003566D3" w:rsidRPr="00715E1E" w:rsidRDefault="003566D3" w:rsidP="0035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(литературное </w:t>
            </w: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чтение)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3566D3" w:rsidRPr="00715E1E" w:rsidTr="003566D3"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66D3" w:rsidRPr="00715E1E" w:rsidTr="003566D3"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66D3" w:rsidRPr="00715E1E" w:rsidTr="003566D3">
        <w:tc>
          <w:tcPr>
            <w:tcW w:w="2174" w:type="pct"/>
            <w:vMerge w:val="restar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566D3" w:rsidRPr="00715E1E" w:rsidTr="003566D3">
        <w:tc>
          <w:tcPr>
            <w:tcW w:w="0" w:type="auto"/>
            <w:vMerge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vAlign w:val="center"/>
            <w:hideMark/>
          </w:tcPr>
          <w:p w:rsidR="003566D3" w:rsidRPr="00715E1E" w:rsidRDefault="003566D3" w:rsidP="0035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566D3" w:rsidRPr="00715E1E" w:rsidTr="003566D3"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труд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3566D3" w:rsidRPr="00715E1E" w:rsidTr="003566D3"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74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652" w:type="pct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93" w:type="dxa"/>
              <w:left w:w="186" w:type="dxa"/>
              <w:bottom w:w="93" w:type="dxa"/>
              <w:right w:w="186" w:type="dxa"/>
            </w:tcMar>
            <w:hideMark/>
          </w:tcPr>
          <w:p w:rsidR="003566D3" w:rsidRPr="00715E1E" w:rsidRDefault="003566D3" w:rsidP="003566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66D3" w:rsidRDefault="003566D3" w:rsidP="00FA423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23F0" w:rsidRDefault="008023F0" w:rsidP="00FA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3F0" w:rsidRDefault="008023F0" w:rsidP="00FA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3F0" w:rsidRDefault="008023F0" w:rsidP="00FA4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233" w:rsidRDefault="008023F0" w:rsidP="00FA42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FA4233">
        <w:rPr>
          <w:rFonts w:ascii="Times New Roman" w:hAnsi="Times New Roman" w:cs="Times New Roman"/>
          <w:b/>
          <w:sz w:val="24"/>
          <w:szCs w:val="24"/>
        </w:rPr>
        <w:t xml:space="preserve">   Расписание занятий по индивидуальному учебному плану обучающегося (на дому)  </w:t>
      </w:r>
      <w:proofErr w:type="spellStart"/>
      <w:r w:rsidR="00FA4233">
        <w:rPr>
          <w:rFonts w:ascii="Times New Roman" w:hAnsi="Times New Roman" w:cs="Times New Roman"/>
          <w:b/>
          <w:sz w:val="24"/>
          <w:szCs w:val="24"/>
        </w:rPr>
        <w:t>Попель</w:t>
      </w:r>
      <w:proofErr w:type="spellEnd"/>
      <w:proofErr w:type="gramStart"/>
      <w:r w:rsidR="00FA4233">
        <w:rPr>
          <w:rFonts w:ascii="Times New Roman" w:hAnsi="Times New Roman" w:cs="Times New Roman"/>
          <w:b/>
          <w:sz w:val="24"/>
          <w:szCs w:val="24"/>
        </w:rPr>
        <w:t xml:space="preserve">  Д</w:t>
      </w:r>
      <w:proofErr w:type="gramEnd"/>
      <w:r w:rsidR="00FA4233">
        <w:rPr>
          <w:rFonts w:ascii="Times New Roman" w:hAnsi="Times New Roman" w:cs="Times New Roman"/>
          <w:b/>
          <w:sz w:val="24"/>
          <w:szCs w:val="24"/>
        </w:rPr>
        <w:t xml:space="preserve">  1 класс </w:t>
      </w:r>
    </w:p>
    <w:p w:rsidR="00FA4233" w:rsidRDefault="00FA4233" w:rsidP="00FA42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233" w:rsidRDefault="00FA4233" w:rsidP="00FA42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233" w:rsidRDefault="00FA4233" w:rsidP="00FA42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tbl>
      <w:tblPr>
        <w:tblStyle w:val="a7"/>
        <w:tblW w:w="0" w:type="auto"/>
        <w:tblInd w:w="1526" w:type="dxa"/>
        <w:tblLook w:val="04A0"/>
      </w:tblPr>
      <w:tblGrid>
        <w:gridCol w:w="740"/>
        <w:gridCol w:w="1135"/>
        <w:gridCol w:w="1810"/>
        <w:gridCol w:w="4745"/>
        <w:gridCol w:w="3335"/>
      </w:tblGrid>
      <w:tr w:rsidR="00FA4233" w:rsidTr="00C302C7">
        <w:trPr>
          <w:trHeight w:val="270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FA4233" w:rsidTr="00C302C7">
        <w:trPr>
          <w:trHeight w:val="205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  <w:tr w:rsidR="00FA4233" w:rsidTr="00C302C7">
        <w:trPr>
          <w:trHeight w:val="241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11.15-11.50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  <w:tr w:rsidR="00FA4233" w:rsidTr="00C302C7">
        <w:trPr>
          <w:trHeight w:val="241"/>
        </w:trPr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3урок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00-12.35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/ Музыка</w:t>
            </w:r>
          </w:p>
        </w:tc>
        <w:tc>
          <w:tcPr>
            <w:tcW w:w="3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</w:tbl>
    <w:p w:rsidR="00FA4233" w:rsidRDefault="00FA4233" w:rsidP="00FA42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Вторник</w:t>
      </w:r>
    </w:p>
    <w:tbl>
      <w:tblPr>
        <w:tblStyle w:val="a7"/>
        <w:tblW w:w="0" w:type="auto"/>
        <w:tblInd w:w="1510" w:type="dxa"/>
        <w:tblLook w:val="04A0"/>
      </w:tblPr>
      <w:tblGrid>
        <w:gridCol w:w="725"/>
        <w:gridCol w:w="1134"/>
        <w:gridCol w:w="1827"/>
        <w:gridCol w:w="4835"/>
        <w:gridCol w:w="3260"/>
      </w:tblGrid>
      <w:tr w:rsidR="00FA4233" w:rsidTr="00C302C7">
        <w:trPr>
          <w:trHeight w:val="341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FA4233" w:rsidTr="00C302C7">
        <w:trPr>
          <w:trHeight w:val="249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11.15-11.50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  <w:tr w:rsidR="00FA4233" w:rsidTr="00C302C7">
        <w:trPr>
          <w:trHeight w:val="264"/>
        </w:trPr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12.00-12.35</w:t>
            </w:r>
          </w:p>
        </w:tc>
        <w:tc>
          <w:tcPr>
            <w:tcW w:w="4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</w:tbl>
    <w:p w:rsidR="00FA4233" w:rsidRDefault="00FA4233" w:rsidP="00FA4233">
      <w:pPr>
        <w:tabs>
          <w:tab w:val="left" w:pos="358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Среда</w:t>
      </w:r>
    </w:p>
    <w:tbl>
      <w:tblPr>
        <w:tblStyle w:val="a7"/>
        <w:tblW w:w="0" w:type="auto"/>
        <w:tblInd w:w="1526" w:type="dxa"/>
        <w:tblLook w:val="04A0"/>
      </w:tblPr>
      <w:tblGrid>
        <w:gridCol w:w="645"/>
        <w:gridCol w:w="1198"/>
        <w:gridCol w:w="1842"/>
        <w:gridCol w:w="4820"/>
        <w:gridCol w:w="3260"/>
      </w:tblGrid>
      <w:tr w:rsidR="00FA4233" w:rsidTr="00C302C7">
        <w:trPr>
          <w:trHeight w:val="27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FA4233" w:rsidTr="00C302C7">
        <w:trPr>
          <w:trHeight w:val="241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10.30-11.05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  <w:tr w:rsidR="00FA4233" w:rsidTr="00C302C7">
        <w:trPr>
          <w:trHeight w:val="241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11.15-11.50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8023F0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О.Н.</w:t>
            </w:r>
          </w:p>
        </w:tc>
      </w:tr>
      <w:tr w:rsidR="00FA4233" w:rsidTr="00C302C7">
        <w:trPr>
          <w:trHeight w:val="241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3урок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00-12.35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  / Адаптивная   физкультура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</w:tbl>
    <w:p w:rsidR="00FA4233" w:rsidRDefault="00FA4233" w:rsidP="00FA42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Четверг</w:t>
      </w:r>
    </w:p>
    <w:tbl>
      <w:tblPr>
        <w:tblStyle w:val="a7"/>
        <w:tblpPr w:leftFromText="180" w:rightFromText="180" w:vertAnchor="text" w:horzAnchor="page" w:tblpX="2638" w:tblpY="238"/>
        <w:tblW w:w="0" w:type="auto"/>
        <w:tblLook w:val="04A0"/>
      </w:tblPr>
      <w:tblGrid>
        <w:gridCol w:w="675"/>
        <w:gridCol w:w="1134"/>
        <w:gridCol w:w="1843"/>
        <w:gridCol w:w="4820"/>
        <w:gridCol w:w="3402"/>
      </w:tblGrid>
      <w:tr w:rsidR="00FA4233" w:rsidTr="00C302C7">
        <w:trPr>
          <w:trHeight w:val="3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учителя</w:t>
            </w:r>
          </w:p>
        </w:tc>
      </w:tr>
      <w:tr w:rsidR="00FA4233" w:rsidTr="00C302C7">
        <w:trPr>
          <w:trHeight w:val="2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11.15-11.50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  <w:tr w:rsidR="00FA4233" w:rsidTr="00C302C7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12.00-12.35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логопедические занятия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233" w:rsidRDefault="00FA4233" w:rsidP="00C30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Нилова О.Н</w:t>
            </w:r>
          </w:p>
        </w:tc>
      </w:tr>
    </w:tbl>
    <w:p w:rsidR="00FA4233" w:rsidRDefault="00FA4233" w:rsidP="00FA42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4233" w:rsidRDefault="00FA4233" w:rsidP="00FA42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4233" w:rsidRDefault="00FA4233" w:rsidP="00FA4233">
      <w:pPr>
        <w:rPr>
          <w:rFonts w:ascii="Times New Roman" w:hAnsi="Times New Roman" w:cs="Times New Roman"/>
          <w:sz w:val="20"/>
          <w:szCs w:val="20"/>
        </w:rPr>
      </w:pPr>
    </w:p>
    <w:p w:rsidR="00E354B9" w:rsidRDefault="00E354B9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</w:p>
    <w:p w:rsidR="00E2542C" w:rsidRDefault="00E2542C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</w:p>
    <w:p w:rsidR="005B257D" w:rsidRDefault="005B257D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</w:p>
    <w:p w:rsidR="008023F0" w:rsidRDefault="008023F0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</w:p>
    <w:p w:rsidR="00E2542C" w:rsidRPr="00E2542C" w:rsidRDefault="008023F0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</w:t>
      </w:r>
      <w:r w:rsidR="00E2542C" w:rsidRPr="00E2542C">
        <w:rPr>
          <w:b/>
          <w:bCs/>
          <w:color w:val="000000"/>
        </w:rPr>
        <w:t xml:space="preserve">  Пояснительная записка</w:t>
      </w:r>
    </w:p>
    <w:p w:rsidR="005D7F19" w:rsidRPr="005D7F19" w:rsidRDefault="00E2542C" w:rsidP="005D7F19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proofErr w:type="gramStart"/>
      <w:r w:rsidRPr="00E2542C">
        <w:rPr>
          <w:color w:val="000000"/>
          <w:shd w:val="clear" w:color="auto" w:fill="FFFFFF"/>
        </w:rPr>
        <w:t>У слабовидящих с легкой умственной отсталостью (интеллектуальными нарушениями) снижено внимание, что проявляется в трудностях привлечения внимания, невозможностью длительной его концентрации, наличии быстрой и легкой отвлекаемости, рассеянности, низком объеме.</w:t>
      </w:r>
      <w:proofErr w:type="gramEnd"/>
      <w:r w:rsidRPr="00E2542C">
        <w:rPr>
          <w:color w:val="000000"/>
          <w:shd w:val="clear" w:color="auto" w:fill="FFFFFF"/>
        </w:rPr>
        <w:t xml:space="preserve"> Особенности зрительного восприятия у слабовидящих с легкой умственной отсталостью (интеллектуальными нарушениями) усугубляются за счет наличия затруднений, вызванных снижением остроты зрения, возникающего при слабовидении. Вследствие выше </w:t>
      </w:r>
      <w:r w:rsidRPr="00E2542C">
        <w:rPr>
          <w:color w:val="000000"/>
          <w:shd w:val="clear" w:color="auto" w:fill="FFFFFF"/>
        </w:rPr>
        <w:lastRenderedPageBreak/>
        <w:t xml:space="preserve">обозначенных причин у слабовидящих обучающихся с легкой умственной отсталостью (интеллектуальными нарушениями) </w:t>
      </w:r>
      <w:proofErr w:type="gramStart"/>
      <w:r w:rsidRPr="00E2542C">
        <w:rPr>
          <w:color w:val="000000"/>
          <w:shd w:val="clear" w:color="auto" w:fill="FFFFFF"/>
        </w:rPr>
        <w:t>нарушены</w:t>
      </w:r>
      <w:proofErr w:type="gramEnd"/>
      <w:r w:rsidRPr="00E2542C">
        <w:rPr>
          <w:color w:val="000000"/>
          <w:shd w:val="clear" w:color="auto" w:fill="FFFFFF"/>
        </w:rPr>
        <w:t>: пространственное восприятие и ориентировка в пространстве, установление причинно-следственных связей, формирование адекватных, точных, целостных зрительных образов. У них значительно снижены скорость и точность воспр</w:t>
      </w:r>
      <w:r w:rsidR="00A54A23">
        <w:rPr>
          <w:color w:val="000000"/>
          <w:shd w:val="clear" w:color="auto" w:fill="FFFFFF"/>
        </w:rPr>
        <w:t>иятия, имеются трудности дистанци</w:t>
      </w:r>
      <w:r w:rsidR="00F141B4">
        <w:rPr>
          <w:color w:val="000000"/>
          <w:shd w:val="clear" w:color="auto" w:fill="FFFFFF"/>
        </w:rPr>
        <w:t>он</w:t>
      </w:r>
      <w:r w:rsidRPr="00E2542C">
        <w:rPr>
          <w:color w:val="000000"/>
          <w:shd w:val="clear" w:color="auto" w:fill="FFFFFF"/>
        </w:rPr>
        <w:t xml:space="preserve">ного восприятия, трудности в различении сенсорных эталонов, затруднения в зрительно-моторной координации, ослабевают все свойства зрительного восприятия (целостность, избирательность, константность). У  </w:t>
      </w:r>
      <w:proofErr w:type="gramStart"/>
      <w:r w:rsidRPr="00E2542C">
        <w:rPr>
          <w:color w:val="000000"/>
          <w:shd w:val="clear" w:color="auto" w:fill="FFFFFF"/>
        </w:rPr>
        <w:t>обучающихся</w:t>
      </w:r>
      <w:proofErr w:type="gramEnd"/>
      <w:r w:rsidRPr="00E2542C">
        <w:rPr>
          <w:color w:val="000000"/>
          <w:shd w:val="clear" w:color="auto" w:fill="FFFFFF"/>
        </w:rPr>
        <w:t xml:space="preserve"> отмечается  и нарушение речевого развития, при этом страдают все компоненты речи: лексика, звукопроизношение, грамматический строй. Нарушение грамматического строя речи проявляется во фрагментарности, структурой не</w:t>
      </w:r>
      <w:r w:rsidR="00A54A23">
        <w:rPr>
          <w:color w:val="000000"/>
          <w:shd w:val="clear" w:color="auto" w:fill="FFFFFF"/>
        </w:rPr>
        <w:t xml:space="preserve"> </w:t>
      </w:r>
      <w:proofErr w:type="spellStart"/>
      <w:r w:rsidRPr="00E2542C">
        <w:rPr>
          <w:color w:val="000000"/>
          <w:shd w:val="clear" w:color="auto" w:fill="FFFFFF"/>
        </w:rPr>
        <w:t>оформленности</w:t>
      </w:r>
      <w:proofErr w:type="spellEnd"/>
      <w:r w:rsidRPr="00E2542C">
        <w:rPr>
          <w:color w:val="000000"/>
          <w:shd w:val="clear" w:color="auto" w:fill="FFFFFF"/>
        </w:rPr>
        <w:t xml:space="preserve"> предложений, в пропусках главных членов. Для них характерен замедленный темп развития связной речи, качественные ее особенности: трудности вербализации, трудности понимания причинно-следственных связей, временных и пространственных обозначений, малый словарный запас.</w:t>
      </w:r>
      <w:r>
        <w:rPr>
          <w:color w:val="000000"/>
          <w:sz w:val="37"/>
          <w:szCs w:val="37"/>
          <w:shd w:val="clear" w:color="auto" w:fill="FFFFFF"/>
        </w:rPr>
        <w:t xml:space="preserve">  </w:t>
      </w:r>
      <w:r w:rsidR="005D7F19" w:rsidRPr="005D7F19">
        <w:rPr>
          <w:color w:val="000000"/>
        </w:rPr>
        <w:t>Освоение Программы, созданной на основе Стандарта слабовидящих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обучающихся, обеспечивает достижение слабовидящими с легкой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умственной отсталостью (интеллектуальными нарушениями</w:t>
      </w:r>
      <w:proofErr w:type="gramStart"/>
      <w:r w:rsidR="005D7F19" w:rsidRPr="005D7F19">
        <w:rPr>
          <w:color w:val="000000"/>
        </w:rPr>
        <w:t>)д</w:t>
      </w:r>
      <w:proofErr w:type="gramEnd"/>
      <w:r w:rsidR="005D7F19" w:rsidRPr="005D7F19">
        <w:rPr>
          <w:color w:val="000000"/>
        </w:rPr>
        <w:t>вух видов</w:t>
      </w:r>
      <w:r w:rsidR="005D7F19">
        <w:rPr>
          <w:color w:val="000000"/>
        </w:rPr>
        <w:t xml:space="preserve">  </w:t>
      </w:r>
      <w:r w:rsidR="005D7F19" w:rsidRPr="005D7F19">
        <w:rPr>
          <w:color w:val="000000"/>
        </w:rPr>
        <w:t>результатов: личностных и предметных.</w:t>
      </w:r>
    </w:p>
    <w:p w:rsidR="00E2542C" w:rsidRPr="00E2542C" w:rsidRDefault="000D46E1" w:rsidP="005D7F19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r>
        <w:rPr>
          <w:color w:val="000000"/>
          <w:sz w:val="37"/>
          <w:szCs w:val="37"/>
        </w:rPr>
        <w:t xml:space="preserve"> </w:t>
      </w:r>
      <w:proofErr w:type="gramStart"/>
      <w:r w:rsidR="00E2542C" w:rsidRPr="00E2542C">
        <w:rPr>
          <w:b/>
          <w:color w:val="000000"/>
        </w:rPr>
        <w:t xml:space="preserve">Личностные результаты отражают:                                                                                     </w:t>
      </w:r>
      <w:r>
        <w:rPr>
          <w:b/>
          <w:color w:val="000000"/>
        </w:rPr>
        <w:t xml:space="preserve">                                                                                           </w:t>
      </w:r>
      <w:r w:rsidR="00E2542C" w:rsidRPr="00E2542C">
        <w:rPr>
          <w:b/>
          <w:color w:val="000000"/>
        </w:rPr>
        <w:t xml:space="preserve">  </w:t>
      </w:r>
      <w:r w:rsidR="00E2542C" w:rsidRPr="00E2542C">
        <w:rPr>
          <w:color w:val="000000"/>
        </w:rPr>
        <w:t xml:space="preserve">овладение социальной ролью обучающегося, </w:t>
      </w:r>
      <w:proofErr w:type="spellStart"/>
      <w:r w:rsidR="00E2542C" w:rsidRPr="00E2542C">
        <w:rPr>
          <w:color w:val="000000"/>
        </w:rPr>
        <w:t>сформированность</w:t>
      </w:r>
      <w:proofErr w:type="spellEnd"/>
      <w:r w:rsidR="00E2542C" w:rsidRPr="00E2542C">
        <w:rPr>
          <w:color w:val="000000"/>
        </w:rPr>
        <w:t xml:space="preserve"> мотивов обучения, навыков взаимодействия с учителем;                                                                                            развитие любви к свое</w:t>
      </w:r>
      <w:r>
        <w:rPr>
          <w:color w:val="000000"/>
        </w:rPr>
        <w:t xml:space="preserve">й стране и городу; </w:t>
      </w:r>
      <w:r w:rsidR="00E2542C" w:rsidRPr="00E2542C">
        <w:rPr>
          <w:color w:val="000000"/>
        </w:rPr>
        <w:t xml:space="preserve"> развитие способности к пониманию и сопереживанию чувствам других людей;</w:t>
      </w:r>
      <w:bookmarkStart w:id="0" w:name="l6706"/>
      <w:bookmarkEnd w:id="0"/>
      <w:r w:rsidR="00E2542C" w:rsidRPr="00E2542C">
        <w:rPr>
          <w:color w:val="000000"/>
        </w:rPr>
        <w:t xml:space="preserve">                              владение навыками коммуникации и нормами социального взаимодейс</w:t>
      </w:r>
      <w:r>
        <w:rPr>
          <w:color w:val="000000"/>
        </w:rPr>
        <w:t xml:space="preserve">твия; </w:t>
      </w:r>
      <w:r w:rsidR="00E2542C" w:rsidRPr="00E2542C">
        <w:rPr>
          <w:color w:val="000000"/>
        </w:rPr>
        <w:t xml:space="preserve"> развитие эстетических чувств;</w:t>
      </w:r>
      <w:bookmarkStart w:id="1" w:name="l5611"/>
      <w:bookmarkEnd w:id="1"/>
      <w:r w:rsidR="00E2542C" w:rsidRPr="00E2542C">
        <w:rPr>
          <w:color w:val="000000"/>
        </w:rPr>
        <w:t xml:space="preserve">                                                                                                    формирование знаний о правилах безопасного здорового образа жизни, интереса к предметно-прак</w:t>
      </w:r>
      <w:r w:rsidR="008023F0">
        <w:rPr>
          <w:color w:val="000000"/>
        </w:rPr>
        <w:t>тической деятельности и трудовой.</w:t>
      </w:r>
      <w:proofErr w:type="gramEnd"/>
      <w:r w:rsidR="00E2542C" w:rsidRPr="00E2542C">
        <w:rPr>
          <w:color w:val="000000"/>
        </w:rPr>
        <w:t xml:space="preserve"> </w:t>
      </w:r>
      <w:r w:rsidR="005D7F19" w:rsidRPr="005D7F19">
        <w:rPr>
          <w:b/>
          <w:color w:val="000000"/>
        </w:rPr>
        <w:t>Предметные результаты</w:t>
      </w:r>
      <w:r w:rsidR="005D7F19" w:rsidRPr="005D7F19">
        <w:rPr>
          <w:color w:val="000000"/>
        </w:rPr>
        <w:t xml:space="preserve"> отражают овладение обучающимися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конкретными учебными предметами и курсами коррекционно-развивающей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области</w:t>
      </w:r>
      <w:proofErr w:type="gramStart"/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.</w:t>
      </w:r>
      <w:proofErr w:type="gramEnd"/>
      <w:r w:rsidR="005D7F19" w:rsidRPr="005D7F19">
        <w:rPr>
          <w:color w:val="000000"/>
        </w:rPr>
        <w:t>На ступени начального общего образования устанавливаются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планируемые результаты освоения слабовидящими обучающимися с легкой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умственной отсталостью (интеллектуальными нарушениями):</w:t>
      </w:r>
      <w:r w:rsidR="005D7F19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="005D7F19" w:rsidRPr="005D7F19">
        <w:rPr>
          <w:color w:val="000000"/>
        </w:rPr>
        <w:t> междисциплинарной программы «Формирование базовых учебных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действий» (в том числе разделов: «Чтение. Работа с текстом»;</w:t>
      </w:r>
      <w:r w:rsidR="005D7F19">
        <w:rPr>
          <w:color w:val="000000"/>
        </w:rPr>
        <w:t xml:space="preserve">                                </w:t>
      </w:r>
      <w:r w:rsidR="005D7F19" w:rsidRPr="005D7F19">
        <w:rPr>
          <w:color w:val="000000"/>
        </w:rPr>
        <w:t> программ по всем учебным предметам – «Русский язык», «Чтение»,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«Математика», «Окружающий мир», «Рисование», «Музыка», «Ручной</w:t>
      </w:r>
      <w:r w:rsidR="005D7F19">
        <w:rPr>
          <w:color w:val="000000"/>
        </w:rPr>
        <w:t xml:space="preserve"> </w:t>
      </w:r>
      <w:r w:rsidR="005D7F19" w:rsidRPr="005D7F19">
        <w:rPr>
          <w:color w:val="000000"/>
        </w:rPr>
        <w:t>труд», «Физическая культура»;</w:t>
      </w:r>
      <w:r w:rsidR="005D7F1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D7F19" w:rsidRPr="005D7F19">
        <w:rPr>
          <w:color w:val="000000"/>
        </w:rPr>
        <w:t> программы курса коррекционно-развивающей обл</w:t>
      </w:r>
      <w:r w:rsidR="005D7F19">
        <w:rPr>
          <w:color w:val="000000"/>
        </w:rPr>
        <w:t>асти</w:t>
      </w:r>
      <w:proofErr w:type="gramStart"/>
      <w:r w:rsidR="005D7F19">
        <w:rPr>
          <w:color w:val="000000"/>
        </w:rPr>
        <w:t xml:space="preserve"> .</w:t>
      </w:r>
      <w:proofErr w:type="gramEnd"/>
      <w:r w:rsidR="005D7F19">
        <w:rPr>
          <w:color w:val="000000"/>
        </w:rPr>
        <w:t xml:space="preserve">                                                                                                                                 </w:t>
      </w:r>
      <w:r w:rsidR="00E2542C" w:rsidRPr="00E2542C">
        <w:rPr>
          <w:color w:val="000000"/>
        </w:rPr>
        <w:t xml:space="preserve">  </w:t>
      </w:r>
      <w:r w:rsidR="00E2542C" w:rsidRPr="00E2542C">
        <w:rPr>
          <w:b/>
          <w:color w:val="000000"/>
        </w:rPr>
        <w:t>Основным объектом оценки</w:t>
      </w:r>
      <w:r w:rsidR="00E2542C" w:rsidRPr="00E2542C">
        <w:rPr>
          <w:color w:val="000000"/>
        </w:rPr>
        <w:t xml:space="preserve"> предметных результатов, связанных с овладением обучающимся содержанием курсов коррекционно-развивающей области, выступают практические достижения обучающихся в решении задач, связанных с учебно-познавательной деятельностью и повседневной жизнью.</w:t>
      </w:r>
      <w:bookmarkStart w:id="2" w:name="l6720"/>
      <w:bookmarkStart w:id="3" w:name="l5628"/>
      <w:bookmarkEnd w:id="2"/>
      <w:bookmarkEnd w:id="3"/>
      <w:r w:rsidR="00E2542C" w:rsidRPr="00E2542C">
        <w:rPr>
          <w:color w:val="000000"/>
        </w:rPr>
        <w:t xml:space="preserve"> Оценка результатов  должна быть направлена на поощрение и стимулирование деятельности </w:t>
      </w:r>
      <w:proofErr w:type="gramStart"/>
      <w:r w:rsidR="00E2542C" w:rsidRPr="00E2542C">
        <w:rPr>
          <w:color w:val="000000"/>
        </w:rPr>
        <w:t>обучающегося</w:t>
      </w:r>
      <w:proofErr w:type="gramEnd"/>
      <w:r w:rsidR="00E2542C" w:rsidRPr="00E2542C">
        <w:rPr>
          <w:color w:val="000000"/>
        </w:rPr>
        <w:t xml:space="preserve"> на курсах коррекционно-развивающей области. В процессе оценки результатов необходимо иметь в виду, что центральным результатом является не только повышение уровня тех или иных показателей, но и те усилия и старания, которые прилагает обучающейся для достижения определенного результата, уровень его заинтересованности в участии в той или иной деятельности, уровень его самостоятельности. Содержание оценки, критерии, организационные процедуры, используемый инструментарий оценивания, формы представления результатов </w:t>
      </w:r>
      <w:r w:rsidR="00E2542C" w:rsidRPr="00E2542C">
        <w:rPr>
          <w:b/>
          <w:color w:val="000000"/>
        </w:rPr>
        <w:t>разрабатывается образовательной организацией</w:t>
      </w:r>
      <w:r w:rsidR="00E2542C" w:rsidRPr="00E2542C">
        <w:rPr>
          <w:color w:val="000000"/>
        </w:rPr>
        <w:t>.</w:t>
      </w:r>
      <w:bookmarkStart w:id="4" w:name="l6722"/>
      <w:bookmarkEnd w:id="4"/>
    </w:p>
    <w:p w:rsidR="00E2542C" w:rsidRDefault="00E2542C" w:rsidP="00E2542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E2542C">
        <w:rPr>
          <w:color w:val="000000"/>
        </w:rPr>
        <w:lastRenderedPageBreak/>
        <w:t xml:space="preserve">Обобщенная оценка результатов освоения коррекционно-развивающей области </w:t>
      </w:r>
      <w:proofErr w:type="gramStart"/>
      <w:r w:rsidRPr="00E2542C">
        <w:rPr>
          <w:color w:val="000000"/>
        </w:rPr>
        <w:t>может осуществляться в ходе мониторинговых процедур  Оценка достижения планируемых результатов освоения АООП НОО осуществляется</w:t>
      </w:r>
      <w:proofErr w:type="gramEnd"/>
      <w:r w:rsidRPr="00E2542C">
        <w:rPr>
          <w:color w:val="000000"/>
        </w:rPr>
        <w:t xml:space="preserve"> с учетом:</w:t>
      </w:r>
      <w:bookmarkStart w:id="5" w:name="l6724"/>
      <w:bookmarkEnd w:id="5"/>
      <w:r w:rsidR="00FA75FE">
        <w:rPr>
          <w:color w:val="000000"/>
        </w:rPr>
        <w:t xml:space="preserve"> </w:t>
      </w:r>
      <w:r w:rsidRPr="00E2542C">
        <w:rPr>
          <w:color w:val="000000"/>
        </w:rPr>
        <w:t>результатов мониторинговых исследований,  где объектом оценки выступает интегративный показатель, свидетельствующий о положительной динамике обучающегося.</w:t>
      </w:r>
    </w:p>
    <w:p w:rsidR="00FA75FE" w:rsidRPr="00FA75FE" w:rsidRDefault="00FA75FE" w:rsidP="00FA75FE">
      <w:pPr>
        <w:pStyle w:val="dt-p"/>
        <w:shd w:val="clear" w:color="auto" w:fill="FFFFFF"/>
        <w:spacing w:after="300"/>
        <w:textAlignment w:val="baseline"/>
        <w:rPr>
          <w:b/>
          <w:color w:val="000000"/>
        </w:rPr>
      </w:pPr>
      <w:r w:rsidRPr="00FA75FE">
        <w:rPr>
          <w:b/>
          <w:color w:val="000000"/>
        </w:rPr>
        <w:t>Система оценки достижения планируемых результатов</w:t>
      </w:r>
    </w:p>
    <w:p w:rsidR="00FA75FE" w:rsidRDefault="00FA75FE" w:rsidP="00FA75FE">
      <w:pPr>
        <w:pStyle w:val="dt-p"/>
        <w:shd w:val="clear" w:color="auto" w:fill="FFFFFF"/>
        <w:spacing w:after="300"/>
        <w:textAlignment w:val="baseline"/>
        <w:rPr>
          <w:color w:val="000000"/>
        </w:rPr>
      </w:pPr>
      <w:r w:rsidRPr="00FA75FE">
        <w:rPr>
          <w:color w:val="000000"/>
        </w:rPr>
        <w:t>Система оценки достижения слепыми и слабовидящими</w:t>
      </w:r>
      <w:r>
        <w:rPr>
          <w:color w:val="000000"/>
        </w:rPr>
        <w:t xml:space="preserve"> </w:t>
      </w:r>
      <w:r w:rsidRPr="00FA75FE">
        <w:rPr>
          <w:color w:val="000000"/>
        </w:rPr>
        <w:t>обучающимися с легкой умственной отсталостью (интеллектуальными</w:t>
      </w:r>
      <w:r>
        <w:rPr>
          <w:color w:val="000000"/>
        </w:rPr>
        <w:t xml:space="preserve"> </w:t>
      </w:r>
      <w:r w:rsidRPr="00FA75FE">
        <w:rPr>
          <w:color w:val="000000"/>
        </w:rPr>
        <w:t>нарушениями) планируемых результатов освоения АООП НОО предполагает</w:t>
      </w:r>
      <w:r>
        <w:rPr>
          <w:color w:val="000000"/>
        </w:rPr>
        <w:t xml:space="preserve"> </w:t>
      </w:r>
      <w:r w:rsidRPr="00FA75FE">
        <w:rPr>
          <w:color w:val="000000"/>
        </w:rPr>
        <w:t>комплексный подход к оценке двух групп результатов образования:</w:t>
      </w:r>
      <w:r>
        <w:rPr>
          <w:color w:val="000000"/>
        </w:rPr>
        <w:t xml:space="preserve"> </w:t>
      </w:r>
      <w:r w:rsidRPr="00FA75FE">
        <w:rPr>
          <w:color w:val="000000"/>
        </w:rPr>
        <w:t>личностных и предметных. Система оценки предусматривает уровневый</w:t>
      </w:r>
      <w:r>
        <w:rPr>
          <w:color w:val="000000"/>
        </w:rPr>
        <w:t xml:space="preserve"> </w:t>
      </w:r>
      <w:r w:rsidRPr="00FA75FE">
        <w:rPr>
          <w:color w:val="000000"/>
        </w:rPr>
        <w:t>подход к содержанию оценки и инструментарию для оценки достижения</w:t>
      </w:r>
      <w:r>
        <w:rPr>
          <w:color w:val="000000"/>
        </w:rPr>
        <w:t xml:space="preserve"> </w:t>
      </w:r>
      <w:r w:rsidRPr="00FA75FE">
        <w:rPr>
          <w:color w:val="000000"/>
        </w:rPr>
        <w:t>планируемых результатов, а также к представлению и интерпретации</w:t>
      </w:r>
      <w:r>
        <w:rPr>
          <w:color w:val="000000"/>
        </w:rPr>
        <w:t xml:space="preserve"> </w:t>
      </w:r>
      <w:r w:rsidRPr="00FA75FE">
        <w:rPr>
          <w:color w:val="000000"/>
        </w:rPr>
        <w:t>результатов измерений.</w:t>
      </w:r>
      <w:r w:rsidRPr="00FA75FE">
        <w:t xml:space="preserve"> </w:t>
      </w:r>
      <w:r w:rsidRPr="00FA75FE">
        <w:rPr>
          <w:color w:val="000000"/>
        </w:rPr>
        <w:t>Одним из проявлений уровневого подхода является оценка</w:t>
      </w:r>
      <w:r>
        <w:rPr>
          <w:color w:val="000000"/>
        </w:rPr>
        <w:t xml:space="preserve"> </w:t>
      </w:r>
      <w:r w:rsidRPr="00FA75FE">
        <w:rPr>
          <w:color w:val="000000"/>
        </w:rPr>
        <w:t>индивидуальных образовательных достижений на основе «метода сложения»</w:t>
      </w:r>
      <w:proofErr w:type="gramStart"/>
      <w:r w:rsidRPr="00FA75FE">
        <w:rPr>
          <w:color w:val="000000"/>
        </w:rPr>
        <w:t>,п</w:t>
      </w:r>
      <w:proofErr w:type="gramEnd"/>
      <w:r w:rsidRPr="00FA75FE">
        <w:rPr>
          <w:color w:val="000000"/>
        </w:rPr>
        <w:t>ри котором фиксируется достижение уровня, необходимого для успешного</w:t>
      </w:r>
      <w:r>
        <w:rPr>
          <w:color w:val="000000"/>
        </w:rPr>
        <w:t xml:space="preserve"> </w:t>
      </w:r>
      <w:r w:rsidRPr="00FA75FE">
        <w:rPr>
          <w:color w:val="000000"/>
        </w:rPr>
        <w:t>продолжения образования и реально достигаемого большинством учащихся</w:t>
      </w:r>
      <w:r>
        <w:rPr>
          <w:color w:val="000000"/>
        </w:rPr>
        <w:t xml:space="preserve"> </w:t>
      </w:r>
      <w:r w:rsidRPr="00FA75FE">
        <w:rPr>
          <w:color w:val="000000"/>
        </w:rPr>
        <w:t>,и его превышение, что позволяет выстраивать индивидуальные траектории</w:t>
      </w:r>
      <w:r>
        <w:rPr>
          <w:color w:val="000000"/>
        </w:rPr>
        <w:t xml:space="preserve"> </w:t>
      </w:r>
      <w:r w:rsidRPr="00FA75FE">
        <w:rPr>
          <w:color w:val="000000"/>
        </w:rPr>
        <w:t>движения с учётом зоны ближайшего развития, формировать положительную</w:t>
      </w:r>
      <w:r>
        <w:rPr>
          <w:color w:val="000000"/>
        </w:rPr>
        <w:t xml:space="preserve"> </w:t>
      </w:r>
      <w:r w:rsidRPr="00FA75FE">
        <w:rPr>
          <w:color w:val="000000"/>
        </w:rPr>
        <w:t>учебную и социальную мотивацию.</w:t>
      </w:r>
    </w:p>
    <w:p w:rsidR="00FA75FE" w:rsidRDefault="00F141B4" w:rsidP="00FA75F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Продолжительность урока  в 1 классе 35 минут 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полугодии  и 40 минут во </w:t>
      </w:r>
      <w:r>
        <w:rPr>
          <w:color w:val="000000"/>
          <w:lang w:val="en-US"/>
        </w:rPr>
        <w:t>II</w:t>
      </w:r>
      <w:r w:rsidRPr="00F141B4">
        <w:rPr>
          <w:color w:val="000000"/>
        </w:rPr>
        <w:t xml:space="preserve"> полугодии</w:t>
      </w:r>
      <w:r>
        <w:rPr>
          <w:color w:val="000000"/>
        </w:rPr>
        <w:t xml:space="preserve"> </w:t>
      </w:r>
      <w:r w:rsidRPr="00F141B4">
        <w:rPr>
          <w:color w:val="000000"/>
        </w:rPr>
        <w:t xml:space="preserve"> </w:t>
      </w:r>
      <w:proofErr w:type="gramStart"/>
      <w:r w:rsidRPr="00F141B4">
        <w:rPr>
          <w:color w:val="000000"/>
        </w:rPr>
        <w:t xml:space="preserve">( </w:t>
      </w:r>
      <w:proofErr w:type="gramEnd"/>
      <w:r w:rsidRPr="00F141B4">
        <w:rPr>
          <w:color w:val="000000"/>
        </w:rPr>
        <w:t>пункт 94.2</w:t>
      </w:r>
      <w:r>
        <w:rPr>
          <w:color w:val="000000"/>
        </w:rPr>
        <w:t xml:space="preserve">  приказ № 1023 от 24 .11 2022г)</w:t>
      </w:r>
    </w:p>
    <w:p w:rsidR="00016283" w:rsidRPr="00F141B4" w:rsidRDefault="00016283" w:rsidP="00FA75F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D7F19" w:rsidRDefault="005D7F19" w:rsidP="00E2542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D7F19" w:rsidRDefault="005D7F19" w:rsidP="005D7F19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B257D" w:rsidRDefault="005B257D" w:rsidP="005D7F19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B257D" w:rsidRDefault="005B257D" w:rsidP="005D7F19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5B257D" w:rsidRDefault="005B257D" w:rsidP="005B257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E2542C" w:rsidRDefault="00E2542C" w:rsidP="005B257D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000000"/>
        </w:rPr>
      </w:pPr>
      <w:r w:rsidRPr="00587FEE">
        <w:rPr>
          <w:b/>
          <w:color w:val="000000"/>
          <w:sz w:val="28"/>
          <w:szCs w:val="28"/>
        </w:rPr>
        <w:t>Русский язык</w:t>
      </w:r>
      <w:r w:rsidRPr="00E2542C">
        <w:rPr>
          <w:color w:val="000000"/>
        </w:rPr>
        <w:t xml:space="preserve">.                                                                                 </w:t>
      </w:r>
      <w:r w:rsidR="00587FEE">
        <w:rPr>
          <w:color w:val="000000"/>
        </w:rPr>
        <w:t xml:space="preserve">                                                                                            </w:t>
      </w:r>
      <w:r w:rsidRPr="00E2542C">
        <w:rPr>
          <w:color w:val="000000"/>
        </w:rPr>
        <w:t xml:space="preserve"> </w:t>
      </w:r>
      <w:r w:rsidR="000D46E1">
        <w:rPr>
          <w:color w:val="000000"/>
        </w:rPr>
        <w:t xml:space="preserve">    </w:t>
      </w:r>
      <w:r w:rsidR="00E93FC2">
        <w:rPr>
          <w:color w:val="000000"/>
        </w:rPr>
        <w:t xml:space="preserve">         </w:t>
      </w:r>
      <w:r w:rsidR="005B257D">
        <w:rPr>
          <w:color w:val="000000"/>
        </w:rPr>
        <w:t xml:space="preserve">   </w:t>
      </w:r>
      <w:r w:rsidRPr="00587FEE">
        <w:rPr>
          <w:b/>
          <w:color w:val="000000"/>
        </w:rPr>
        <w:t>Пояснительная записка</w:t>
      </w:r>
    </w:p>
    <w:p w:rsidR="00E2542C" w:rsidRPr="00E2542C" w:rsidRDefault="005D7F19" w:rsidP="00E93FC2">
      <w:pPr>
        <w:pStyle w:val="dt-p"/>
        <w:shd w:val="clear" w:color="auto" w:fill="FFFFFF"/>
        <w:spacing w:after="300"/>
        <w:ind w:left="708"/>
        <w:textAlignment w:val="baseline"/>
        <w:rPr>
          <w:color w:val="000000"/>
        </w:rPr>
      </w:pPr>
      <w:proofErr w:type="gramStart"/>
      <w:r w:rsidRPr="005D7F19">
        <w:rPr>
          <w:color w:val="000000"/>
        </w:rPr>
        <w:lastRenderedPageBreak/>
        <w:t>В результате изучения учебного предмета «Русский язык»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слабовидящие обучающиеся с легкой умственной отсталостью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(интеллектуальными нарушениями) научатся понимать, что язык является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основным средством человеческого общения, у них будет формироваться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позитивное отношение к русскому и родному языкам, русский язык и родной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язык станут для учеников основой всего процесса обучения, средством их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развития.</w:t>
      </w:r>
      <w:proofErr w:type="gramEnd"/>
      <w:r w:rsidR="00E93FC2">
        <w:rPr>
          <w:color w:val="000000"/>
        </w:rPr>
        <w:t xml:space="preserve"> </w:t>
      </w:r>
      <w:proofErr w:type="gramStart"/>
      <w:r w:rsidRPr="005D7F19">
        <w:rPr>
          <w:color w:val="000000"/>
        </w:rPr>
        <w:t>При изучении учебного предмета «Русский язык» у слабовидящих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обучающихся с легкой умственной отсталостью (интеллектуальными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нарушениями)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будут закрепляться умения пространственной ориентировки</w:t>
      </w:r>
      <w:r w:rsidRPr="005D7F19">
        <w:rPr>
          <w:b/>
          <w:color w:val="000000"/>
        </w:rPr>
        <w:t>,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осязания и мелкой моторики, развиваться и повышаться возможности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нарушенного зрения, развиваться навыки ориентировки в микро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пространстве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(в книге, в тетради).</w:t>
      </w:r>
      <w:proofErr w:type="gramEnd"/>
      <w:r w:rsidR="00E93FC2">
        <w:rPr>
          <w:color w:val="000000"/>
        </w:rPr>
        <w:t xml:space="preserve"> </w:t>
      </w:r>
      <w:r w:rsidRPr="005D7F19">
        <w:rPr>
          <w:color w:val="000000"/>
        </w:rPr>
        <w:t>Содержательная линия «Система языка»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Слабовидящий обучающийся с легкой умственной отсталостью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(интеллектуальными нарушениями</w:t>
      </w:r>
      <w:proofErr w:type="gramStart"/>
      <w:r w:rsidRPr="005D7F19">
        <w:rPr>
          <w:color w:val="000000"/>
        </w:rPr>
        <w:t>)о</w:t>
      </w:r>
      <w:proofErr w:type="gramEnd"/>
      <w:r w:rsidRPr="005D7F19">
        <w:rPr>
          <w:color w:val="000000"/>
        </w:rPr>
        <w:t>владевает определенной системой</w:t>
      </w:r>
      <w:r w:rsidR="00E93FC2">
        <w:rPr>
          <w:color w:val="000000"/>
        </w:rPr>
        <w:t xml:space="preserve"> </w:t>
      </w:r>
      <w:r w:rsidRPr="005D7F19">
        <w:rPr>
          <w:color w:val="000000"/>
        </w:rPr>
        <w:t>знаний, умений, навыков.</w:t>
      </w:r>
      <w:r w:rsidR="00E93FC2">
        <w:rPr>
          <w:color w:val="000000"/>
        </w:rPr>
        <w:t xml:space="preserve">                                     </w:t>
      </w:r>
      <w:r w:rsidR="00E2542C" w:rsidRPr="00E2542C">
        <w:rPr>
          <w:rStyle w:val="dt-m"/>
          <w:color w:val="808080"/>
        </w:rPr>
        <w:t>1.</w:t>
      </w:r>
      <w:r w:rsidR="00E2542C" w:rsidRPr="00E2542C">
        <w:rPr>
          <w:color w:val="000000"/>
        </w:rPr>
        <w:t>Виды речевой деятельности:</w:t>
      </w:r>
      <w:bookmarkStart w:id="6" w:name="l6725"/>
      <w:bookmarkEnd w:id="6"/>
      <w:r w:rsidR="00587FEE"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а)</w:t>
      </w:r>
      <w:r w:rsidR="00E2542C" w:rsidRPr="00E2542C">
        <w:rPr>
          <w:color w:val="000000"/>
        </w:rPr>
        <w:t>слушание: осознание цели и ситуации устного общения, адекватное восприятие звучащей речи, понимание на слух информации, содержащейся в предъявляемом тексте;</w:t>
      </w:r>
      <w:bookmarkStart w:id="7" w:name="l5633"/>
      <w:bookmarkEnd w:id="7"/>
      <w:r w:rsidR="00587FEE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б</w:t>
      </w:r>
      <w:proofErr w:type="gramStart"/>
      <w:r w:rsidR="00E2542C" w:rsidRPr="00E2542C">
        <w:rPr>
          <w:rStyle w:val="dt-m"/>
          <w:color w:val="808080"/>
        </w:rPr>
        <w:t>)</w:t>
      </w:r>
      <w:r w:rsidR="00E2542C" w:rsidRPr="00E2542C">
        <w:rPr>
          <w:color w:val="000000"/>
        </w:rPr>
        <w:t>г</w:t>
      </w:r>
      <w:proofErr w:type="gramEnd"/>
      <w:r w:rsidR="00E2542C" w:rsidRPr="00E2542C">
        <w:rPr>
          <w:color w:val="000000"/>
        </w:rPr>
        <w:t>оворение:  овладение умениями начать, поддержать, закончить разговор, привлечь внимание, овладение нормами речевого этикета в ситуациях учебного и бытового общения (приветствие, прощание, извинение, благодарность, обращение с просьбой), соблюдение правильной интонации;</w:t>
      </w:r>
      <w:bookmarkStart w:id="8" w:name="l6726"/>
      <w:bookmarkEnd w:id="8"/>
      <w:r w:rsidR="00587FE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в)</w:t>
      </w:r>
      <w:r w:rsidR="00E2542C" w:rsidRPr="00E2542C">
        <w:rPr>
          <w:color w:val="000000"/>
        </w:rPr>
        <w:t>чтение: понимание учебного текста, выборочное чтение с целью нахождения необходимого материала, формулирование простых выводов на основе информации, содержащейся в тексте;</w:t>
      </w:r>
      <w:bookmarkStart w:id="9" w:name="l5634"/>
      <w:bookmarkEnd w:id="9"/>
      <w:r w:rsidR="00587FEE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г</w:t>
      </w:r>
      <w:proofErr w:type="gramStart"/>
      <w:r w:rsidR="00E2542C" w:rsidRPr="00E2542C">
        <w:rPr>
          <w:rStyle w:val="dt-m"/>
          <w:color w:val="808080"/>
        </w:rPr>
        <w:t>)</w:t>
      </w:r>
      <w:r w:rsidR="00E2542C" w:rsidRPr="00E2542C">
        <w:rPr>
          <w:color w:val="000000"/>
        </w:rPr>
        <w:t>п</w:t>
      </w:r>
      <w:proofErr w:type="gramEnd"/>
      <w:r w:rsidR="00E2542C" w:rsidRPr="00E2542C">
        <w:rPr>
          <w:color w:val="000000"/>
        </w:rPr>
        <w:t xml:space="preserve">исьмо: письмо букв, буквосочетаний, слогов, слов, предложений в системе обучения грамоте, списывание, письмо под диктовку в соответствии с изученными правилами </w:t>
      </w:r>
      <w:bookmarkStart w:id="10" w:name="l6727"/>
      <w:bookmarkStart w:id="11" w:name="l5635"/>
      <w:bookmarkEnd w:id="10"/>
      <w:bookmarkEnd w:id="11"/>
    </w:p>
    <w:p w:rsidR="00587FEE" w:rsidRPr="00587FEE" w:rsidRDefault="00587FEE" w:rsidP="00587FEE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</w:rPr>
        <w:t xml:space="preserve">           </w:t>
      </w:r>
      <w:r w:rsidR="00E2542C" w:rsidRPr="00E2542C">
        <w:rPr>
          <w:rStyle w:val="dt-m"/>
          <w:color w:val="808080"/>
        </w:rPr>
        <w:t>2.</w:t>
      </w:r>
      <w:r w:rsidR="00E2542C" w:rsidRPr="00E2542C">
        <w:rPr>
          <w:color w:val="000000"/>
        </w:rPr>
        <w:t>Подготовка к усвоению грамоты: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а</w:t>
      </w:r>
      <w:proofErr w:type="gramStart"/>
      <w:r w:rsidR="00E2542C" w:rsidRPr="00E2542C">
        <w:rPr>
          <w:rStyle w:val="dt-m"/>
          <w:color w:val="808080"/>
        </w:rPr>
        <w:t>)</w:t>
      </w:r>
      <w:r w:rsidR="00E2542C" w:rsidRPr="00E2542C">
        <w:rPr>
          <w:color w:val="000000"/>
        </w:rPr>
        <w:t>п</w:t>
      </w:r>
      <w:proofErr w:type="gramEnd"/>
      <w:r w:rsidR="00E2542C" w:rsidRPr="00E2542C">
        <w:rPr>
          <w:color w:val="000000"/>
        </w:rPr>
        <w:t>одготовка к усвоению первоначальных навыков чтения: развитие слухового внимания, фонематического слуха, элементарный звуковой анализ, совершенствование произносительной стороны речи, формирование первоначальных "</w:t>
      </w:r>
      <w:proofErr w:type="spellStart"/>
      <w:r w:rsidR="00E2542C" w:rsidRPr="00E2542C">
        <w:rPr>
          <w:color w:val="000000"/>
        </w:rPr>
        <w:t>речеведческих</w:t>
      </w:r>
      <w:proofErr w:type="spellEnd"/>
      <w:r w:rsidR="00E2542C" w:rsidRPr="00E2542C">
        <w:rPr>
          <w:color w:val="000000"/>
        </w:rPr>
        <w:t>" понятий: "слово", "предложение", часть слова - "слог" (без называния термина), "звуки гласные и согласные", деление слов на части, выделение на слух некоторых звуков, определение наличия и (или) отсутствия звука в слове на слух;</w:t>
      </w:r>
      <w:bookmarkStart w:id="12" w:name="l6728"/>
      <w:bookmarkEnd w:id="12"/>
      <w:r>
        <w:rPr>
          <w:color w:val="000000"/>
        </w:rPr>
        <w:t xml:space="preserve">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б</w:t>
      </w:r>
      <w:proofErr w:type="gramStart"/>
      <w:r w:rsidR="00E2542C" w:rsidRPr="00E2542C">
        <w:rPr>
          <w:rStyle w:val="dt-m"/>
          <w:color w:val="808080"/>
        </w:rPr>
        <w:t>)</w:t>
      </w:r>
      <w:r w:rsidR="00E2542C" w:rsidRPr="00E2542C">
        <w:rPr>
          <w:color w:val="000000"/>
        </w:rPr>
        <w:t>п</w:t>
      </w:r>
      <w:proofErr w:type="gramEnd"/>
      <w:r w:rsidR="00E2542C" w:rsidRPr="00E2542C">
        <w:rPr>
          <w:color w:val="000000"/>
        </w:rPr>
        <w:t>одготовка к усвоению первоначальных навыков письма: развитие зрительных представлений и ориентировки на плоскости листа, совершенствование и развитие мелкой моторики пальцев рук, усвоение гигиенических правил письма, подготовка к усвоению навыков письма;</w:t>
      </w:r>
      <w:bookmarkStart w:id="13" w:name="l5636"/>
      <w:bookmarkEnd w:id="13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2542C" w:rsidRPr="00E2542C">
        <w:rPr>
          <w:rStyle w:val="dt-m"/>
          <w:color w:val="808080"/>
        </w:rPr>
        <w:t>в</w:t>
      </w:r>
      <w:proofErr w:type="gramStart"/>
      <w:r w:rsidR="00E2542C" w:rsidRPr="00E2542C">
        <w:rPr>
          <w:rStyle w:val="dt-m"/>
          <w:color w:val="808080"/>
        </w:rPr>
        <w:t>)</w:t>
      </w:r>
      <w:r w:rsidR="00E2542C" w:rsidRPr="00E2542C">
        <w:rPr>
          <w:color w:val="000000"/>
        </w:rPr>
        <w:t>р</w:t>
      </w:r>
      <w:proofErr w:type="gramEnd"/>
      <w:r w:rsidR="00E2542C" w:rsidRPr="00E2542C">
        <w:rPr>
          <w:color w:val="000000"/>
        </w:rPr>
        <w:t>ечевое развитие: понимание обращенной речи, выполнение несложных словесных инструкций, расширение арсенала языковых средств, необходимых для вербального общения,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87FEE">
        <w:rPr>
          <w:b/>
          <w:color w:val="000000"/>
        </w:rPr>
        <w:t>Обучение грамоте: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87FEE">
        <w:rPr>
          <w:rStyle w:val="dt-m"/>
          <w:color w:val="808080"/>
        </w:rPr>
        <w:t>а)</w:t>
      </w:r>
      <w:r w:rsidRPr="00587FEE">
        <w:rPr>
          <w:color w:val="000000"/>
        </w:rPr>
        <w:t xml:space="preserve">фонетика: звуки речи, выделение звуков на фоне полного слова, определение места звука в слове, осознание единства </w:t>
      </w:r>
      <w:proofErr w:type="gramStart"/>
      <w:r w:rsidRPr="00587FEE">
        <w:rPr>
          <w:color w:val="000000"/>
        </w:rPr>
        <w:t xml:space="preserve">звукового состава </w:t>
      </w:r>
      <w:r w:rsidRPr="00587FEE">
        <w:rPr>
          <w:color w:val="000000"/>
        </w:rPr>
        <w:lastRenderedPageBreak/>
        <w:t>слова и его значения, установление числа и последовательности звуков в несложных по структуре словах, сопоставление слов, различающихся одним или несколькими звуками, различение гласных и согласных звуков, гласных ударных и безударных, согласных твердых и мягких, звонких и глухих, слог как минимальная произносительная единица, деление слов на слоги, определение места ударения;</w:t>
      </w:r>
      <w:bookmarkStart w:id="14" w:name="l6730"/>
      <w:bookmarkStart w:id="15" w:name="l5638"/>
      <w:bookmarkEnd w:id="14"/>
      <w:bookmarkEnd w:id="15"/>
      <w:proofErr w:type="gramEnd"/>
      <w:r>
        <w:rPr>
          <w:color w:val="000000"/>
        </w:rPr>
        <w:t xml:space="preserve">    </w:t>
      </w:r>
      <w:r w:rsidRPr="00587FEE">
        <w:rPr>
          <w:rStyle w:val="dt-m"/>
          <w:color w:val="808080"/>
        </w:rPr>
        <w:t>б</w:t>
      </w:r>
      <w:proofErr w:type="gramStart"/>
      <w:r w:rsidRPr="00587FEE">
        <w:rPr>
          <w:rStyle w:val="dt-m"/>
          <w:color w:val="808080"/>
        </w:rPr>
        <w:t>)</w:t>
      </w:r>
      <w:r w:rsidRPr="00587FEE">
        <w:rPr>
          <w:color w:val="000000"/>
        </w:rPr>
        <w:t>г</w:t>
      </w:r>
      <w:proofErr w:type="gramEnd"/>
      <w:r w:rsidRPr="00587FEE">
        <w:rPr>
          <w:color w:val="000000"/>
        </w:rPr>
        <w:t xml:space="preserve">рафика: различение звука и буквы: буква как знак звука, овладение позиционным способом обозначения звуков буквами, гласные буквы как показатель твердости-мягкости согласных звуков, обозначение мягкости согласных на письме буквами </w:t>
      </w:r>
      <w:proofErr w:type="spellStart"/>
      <w:r w:rsidRPr="00587FEE">
        <w:rPr>
          <w:color w:val="000000"/>
        </w:rPr>
        <w:t>ь</w:t>
      </w:r>
      <w:proofErr w:type="spellEnd"/>
      <w:r w:rsidRPr="00587FEE">
        <w:rPr>
          <w:color w:val="000000"/>
        </w:rPr>
        <w:t xml:space="preserve">, е, е, </w:t>
      </w:r>
      <w:proofErr w:type="spellStart"/>
      <w:r w:rsidRPr="00587FEE">
        <w:rPr>
          <w:color w:val="000000"/>
        </w:rPr>
        <w:t>ю</w:t>
      </w:r>
      <w:proofErr w:type="spellEnd"/>
      <w:r w:rsidRPr="00587FEE">
        <w:rPr>
          <w:color w:val="000000"/>
        </w:rPr>
        <w:t>, я, и, знакомство с русским алфавитом как последовательностью букв;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  <w:r w:rsidRPr="00587FEE">
        <w:rPr>
          <w:rStyle w:val="dt-m"/>
          <w:color w:val="808080"/>
        </w:rPr>
        <w:t>в</w:t>
      </w:r>
      <w:proofErr w:type="gramStart"/>
      <w:r w:rsidRPr="00587FEE">
        <w:rPr>
          <w:rStyle w:val="dt-m"/>
          <w:color w:val="808080"/>
        </w:rPr>
        <w:t>)</w:t>
      </w:r>
      <w:r w:rsidRPr="00587FEE">
        <w:rPr>
          <w:color w:val="000000"/>
        </w:rPr>
        <w:t>ч</w:t>
      </w:r>
      <w:proofErr w:type="gramEnd"/>
      <w:r w:rsidRPr="00587FEE">
        <w:rPr>
          <w:color w:val="000000"/>
        </w:rPr>
        <w:t>тение: формирование навыка слогового чтения (ориентация на букву, обозначающую гласный звук), плавное слоговое чтение и чтение целыми словами</w:t>
      </w:r>
      <w:r w:rsidRPr="00587FEE">
        <w:rPr>
          <w:color w:val="000000"/>
          <w:sz w:val="37"/>
          <w:szCs w:val="37"/>
        </w:rPr>
        <w:t xml:space="preserve"> </w:t>
      </w:r>
      <w:r w:rsidRPr="00587FEE">
        <w:rPr>
          <w:color w:val="000000"/>
        </w:rPr>
        <w:t>осознанное чтение слов, словосочетаний, предложений и коротких текстов, чтение с интонациями в соответствии со знаками препинания, развитие осознанности и выразительности чтения на материале небольших текстов и стихотворений, знакомство с орфоэпическим чтением (при переходе к чтению целыми словами), орфографическое чтение (проговаривание) как средство самоконтроля при письме под диктовку и при списывании;</w:t>
      </w:r>
      <w:r w:rsidR="00E93FC2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587FEE">
        <w:rPr>
          <w:rStyle w:val="dt-m"/>
          <w:color w:val="808080"/>
        </w:rPr>
        <w:t>г</w:t>
      </w:r>
      <w:proofErr w:type="gramStart"/>
      <w:r w:rsidRPr="00587FEE">
        <w:rPr>
          <w:rStyle w:val="dt-m"/>
          <w:color w:val="808080"/>
        </w:rPr>
        <w:t>)</w:t>
      </w:r>
      <w:r w:rsidRPr="00587FEE">
        <w:rPr>
          <w:color w:val="000000"/>
        </w:rPr>
        <w:t>п</w:t>
      </w:r>
      <w:proofErr w:type="gramEnd"/>
      <w:r w:rsidRPr="00587FEE">
        <w:rPr>
          <w:color w:val="000000"/>
        </w:rPr>
        <w:t>исьмо: развитие мелкой моторики, координации и точных движений руки, развитие умения ориентироваться на листе, в тетради , письмо букв, буквосочетаний, слогов, слов, предложений, дословное списывание слов и предложений, написание которых не расходится с их произношением, усвоение приемов и  последовательности правильного списывания текста;</w:t>
      </w:r>
      <w:bookmarkStart w:id="16" w:name="l6732"/>
      <w:bookmarkStart w:id="17" w:name="l5640"/>
      <w:bookmarkEnd w:id="16"/>
      <w:bookmarkEnd w:id="17"/>
      <w:r w:rsidR="00E93FC2">
        <w:rPr>
          <w:color w:val="000000"/>
        </w:rPr>
        <w:t xml:space="preserve">                                                                                                </w:t>
      </w:r>
      <w:proofErr w:type="spellStart"/>
      <w:r w:rsidRPr="00587FEE">
        <w:rPr>
          <w:rStyle w:val="dt-m"/>
          <w:color w:val="808080"/>
        </w:rPr>
        <w:t>д</w:t>
      </w:r>
      <w:proofErr w:type="spellEnd"/>
      <w:proofErr w:type="gramStart"/>
      <w:r w:rsidRPr="00587FEE">
        <w:rPr>
          <w:rStyle w:val="dt-m"/>
          <w:color w:val="808080"/>
        </w:rPr>
        <w:t>)</w:t>
      </w:r>
      <w:r w:rsidRPr="00587FEE">
        <w:rPr>
          <w:color w:val="000000"/>
        </w:rPr>
        <w:t>с</w:t>
      </w:r>
      <w:proofErr w:type="gramEnd"/>
      <w:r w:rsidRPr="00587FEE">
        <w:rPr>
          <w:color w:val="000000"/>
        </w:rPr>
        <w:t>лово и предложение: восприятие слова как объекта изучения, наблюдение над значением слова, различение слова и предложения, работа с предложением: выделение слов, изменение их порядка; обозначение на письме границ предложения;</w:t>
      </w:r>
      <w:bookmarkStart w:id="18" w:name="l6733"/>
      <w:bookmarkEnd w:id="18"/>
      <w:r w:rsidR="00E93FC2">
        <w:rPr>
          <w:color w:val="000000"/>
        </w:rPr>
        <w:t xml:space="preserve">                                                              </w:t>
      </w:r>
      <w:r w:rsidRPr="00587FEE">
        <w:rPr>
          <w:rStyle w:val="dt-m"/>
          <w:color w:val="808080"/>
        </w:rPr>
        <w:t>е)</w:t>
      </w:r>
      <w:r w:rsidRPr="00587FEE">
        <w:rPr>
          <w:color w:val="000000"/>
        </w:rPr>
        <w:t>орфография: знакомство с некоторыми правилами правописания и их применение:</w:t>
      </w:r>
      <w:bookmarkStart w:id="19" w:name="l5641"/>
      <w:bookmarkEnd w:id="19"/>
      <w:r w:rsidR="00E93FC2">
        <w:rPr>
          <w:color w:val="000000"/>
        </w:rPr>
        <w:t xml:space="preserve">                                                                                             </w:t>
      </w:r>
      <w:r w:rsidRPr="00587FEE">
        <w:rPr>
          <w:color w:val="000000"/>
        </w:rPr>
        <w:t>раздельное написание слов;</w:t>
      </w:r>
      <w:r w:rsidR="00E93F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87FEE">
        <w:rPr>
          <w:color w:val="000000"/>
        </w:rPr>
        <w:t>прописная (заглавная) буква в начале предложения, в именах собственных</w:t>
      </w:r>
      <w:r w:rsidR="00E93FC2">
        <w:rPr>
          <w:color w:val="000000"/>
        </w:rPr>
        <w:t xml:space="preserve">  </w:t>
      </w:r>
      <w:r w:rsidRPr="00587FEE">
        <w:rPr>
          <w:color w:val="000000"/>
        </w:rPr>
        <w:t>;перенос слов по слогам без стечения согласных;</w:t>
      </w:r>
    </w:p>
    <w:p w:rsidR="00016283" w:rsidRDefault="00587FEE" w:rsidP="0001628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</w:rPr>
      </w:pPr>
      <w:r w:rsidRPr="00587FEE">
        <w:rPr>
          <w:color w:val="000000"/>
        </w:rPr>
        <w:t>знаки препинания в конце предложения;</w:t>
      </w:r>
      <w:r w:rsidR="00E93FC2">
        <w:rPr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587FEE">
        <w:rPr>
          <w:rStyle w:val="dt-m"/>
          <w:color w:val="808080"/>
        </w:rPr>
        <w:t>ж</w:t>
      </w:r>
      <w:proofErr w:type="gramStart"/>
      <w:r w:rsidRPr="00587FEE">
        <w:rPr>
          <w:rStyle w:val="dt-m"/>
          <w:color w:val="808080"/>
        </w:rPr>
        <w:t>)</w:t>
      </w:r>
      <w:r w:rsidRPr="00587FEE">
        <w:rPr>
          <w:color w:val="000000"/>
        </w:rPr>
        <w:t>р</w:t>
      </w:r>
      <w:proofErr w:type="gramEnd"/>
      <w:r w:rsidRPr="00587FEE">
        <w:rPr>
          <w:color w:val="000000"/>
        </w:rPr>
        <w:t>азвитие речи: пересказ прослушанного и предварительно разобранного небольшого по объему текста с опорой на вопросы учителя, составление небольших рассказов повествовательного характера по серии простых сюжетных картинок, материалам собственных игр, занятий, наблюдений, использование усвоенных языковых средств (слов, словосочетаний и конструкций предложений) для выражения просьбы и собственного намерения.</w:t>
      </w:r>
      <w:bookmarkStart w:id="20" w:name="l5652"/>
      <w:bookmarkEnd w:id="20"/>
      <w:r w:rsidR="00B83CC6"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="00673600" w:rsidRPr="00673600">
        <w:rPr>
          <w:b/>
          <w:bCs/>
          <w:color w:val="000000"/>
        </w:rPr>
        <w:t xml:space="preserve"> </w:t>
      </w:r>
      <w:r w:rsidR="00673600" w:rsidRPr="00B83CC6">
        <w:rPr>
          <w:bCs/>
          <w:color w:val="000000"/>
        </w:rPr>
        <w:t>Количество учебных часов: 2 урока в не</w:t>
      </w:r>
      <w:r w:rsidR="00016283">
        <w:rPr>
          <w:bCs/>
          <w:color w:val="000000"/>
        </w:rPr>
        <w:t>делю</w:t>
      </w:r>
    </w:p>
    <w:p w:rsidR="00016283" w:rsidRDefault="00016283" w:rsidP="0001628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</w:rPr>
      </w:pPr>
    </w:p>
    <w:p w:rsidR="00880190" w:rsidRPr="00016283" w:rsidRDefault="00016283" w:rsidP="00016283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</w:t>
      </w:r>
      <w:r w:rsidR="00880190">
        <w:rPr>
          <w:b/>
          <w:color w:val="000000"/>
          <w:sz w:val="27"/>
          <w:szCs w:val="27"/>
        </w:rPr>
        <w:t xml:space="preserve">   </w:t>
      </w:r>
      <w:r w:rsidR="00880190">
        <w:rPr>
          <w:b/>
          <w:color w:val="000000"/>
        </w:rPr>
        <w:t>РУССКИЙ  ЯЗЫК</w:t>
      </w:r>
      <w:r w:rsidR="00880190" w:rsidRPr="00880190">
        <w:rPr>
          <w:b/>
          <w:color w:val="000000"/>
        </w:rPr>
        <w:t xml:space="preserve"> </w:t>
      </w:r>
    </w:p>
    <w:p w:rsidR="00880190" w:rsidRPr="00880190" w:rsidRDefault="00880190" w:rsidP="00880190">
      <w:pPr>
        <w:pStyle w:val="a3"/>
        <w:jc w:val="center"/>
        <w:rPr>
          <w:b/>
          <w:color w:val="000000"/>
        </w:rPr>
      </w:pPr>
      <w:r w:rsidRPr="00880190">
        <w:rPr>
          <w:b/>
          <w:color w:val="000000"/>
        </w:rPr>
        <w:t xml:space="preserve">  КАЛЕНДАРНО </w:t>
      </w:r>
      <w:proofErr w:type="gramStart"/>
      <w:r w:rsidRPr="00880190">
        <w:rPr>
          <w:b/>
          <w:color w:val="000000"/>
        </w:rPr>
        <w:t>–Т</w:t>
      </w:r>
      <w:proofErr w:type="gramEnd"/>
      <w:r w:rsidRPr="00880190">
        <w:rPr>
          <w:b/>
          <w:color w:val="000000"/>
        </w:rPr>
        <w:t>ЕМАТИЧЕСКОЕ ПЛАНИРОВАНИЕ</w:t>
      </w:r>
    </w:p>
    <w:tbl>
      <w:tblPr>
        <w:tblStyle w:val="a7"/>
        <w:tblW w:w="13995" w:type="dxa"/>
        <w:tblLayout w:type="fixed"/>
        <w:tblLook w:val="04A0"/>
      </w:tblPr>
      <w:tblGrid>
        <w:gridCol w:w="815"/>
        <w:gridCol w:w="992"/>
        <w:gridCol w:w="7368"/>
        <w:gridCol w:w="1134"/>
        <w:gridCol w:w="1276"/>
        <w:gridCol w:w="1276"/>
        <w:gridCol w:w="1134"/>
      </w:tblGrid>
      <w:tr w:rsidR="00880190" w:rsidRPr="00880190" w:rsidTr="00825368">
        <w:trPr>
          <w:trHeight w:val="7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раздела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тем  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0190" w:rsidRPr="00880190" w:rsidTr="00825368">
        <w:trPr>
          <w:trHeight w:val="7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90" w:rsidRPr="00880190" w:rsidRDefault="00880190" w:rsidP="008253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90" w:rsidRPr="00880190" w:rsidRDefault="00880190" w:rsidP="008253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90" w:rsidRPr="00880190" w:rsidRDefault="00880190" w:rsidP="008253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90" w:rsidRPr="00880190" w:rsidRDefault="00880190" w:rsidP="008253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190" w:rsidRP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90" w:rsidRPr="00880190" w:rsidRDefault="00880190" w:rsidP="008253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190" w:rsidTr="001A131F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Default="00880190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0" w:rsidRDefault="00880190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90" w:rsidRPr="00637F66" w:rsidRDefault="00880190" w:rsidP="008253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8B4BF4"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 период.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637F66" w:rsidRDefault="008B4BF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Pr="00637F66" w:rsidRDefault="0088019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Default="00880190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90" w:rsidRDefault="00880190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1CB1" w:rsidTr="005030B8">
        <w:trPr>
          <w:trHeight w:val="6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5A1CB1" w:rsidP="005030B8">
            <w:pPr>
              <w:pStyle w:val="Default"/>
            </w:pPr>
            <w:r w:rsidRPr="00637F66">
              <w:t xml:space="preserve">Знакомство </w:t>
            </w:r>
            <w:proofErr w:type="gramStart"/>
            <w:r w:rsidRPr="00637F66">
              <w:t>обучающегося</w:t>
            </w:r>
            <w:proofErr w:type="gramEnd"/>
            <w:r w:rsidRPr="00637F66">
              <w:t xml:space="preserve"> со школой с  учителем. Режим дня</w:t>
            </w:r>
            <w:r w:rsidR="008B4BF4" w:rsidRPr="00637F66">
              <w:t>. Правила поведения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05. 09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1CB1" w:rsidTr="005A1CB1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5A1CB1">
            <w:pPr>
              <w:pStyle w:val="Default"/>
            </w:pPr>
            <w:r w:rsidRPr="00637F66">
              <w:t>Развитие речевого слуха, формирование фонематического восприятия</w:t>
            </w:r>
            <w:r w:rsidR="008B4BF4" w:rsidRPr="00637F66">
              <w:t>. Формирование умений самостоятельной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07. 09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1CB1" w:rsidTr="005A1CB1">
        <w:trPr>
          <w:trHeight w:val="34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5A1CB1" w:rsidP="005A1CB1">
            <w:pPr>
              <w:pStyle w:val="Default"/>
            </w:pPr>
            <w:r w:rsidRPr="00637F66">
              <w:t>Повторение за учителем звуков, слогов</w:t>
            </w:r>
            <w:proofErr w:type="gramStart"/>
            <w:r w:rsidRPr="00637F66">
              <w:t xml:space="preserve"> </w:t>
            </w:r>
            <w:r w:rsidR="00F37EC1" w:rsidRPr="00637F66">
              <w:t>.</w:t>
            </w:r>
            <w:proofErr w:type="gramEnd"/>
          </w:p>
          <w:p w:rsidR="005A1CB1" w:rsidRPr="00637F66" w:rsidRDefault="005A1CB1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12. 09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1CB1" w:rsidTr="005A1CB1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CB1" w:rsidRPr="00637F66" w:rsidRDefault="005A1CB1" w:rsidP="005A1CB1">
            <w:pPr>
              <w:pStyle w:val="Default"/>
            </w:pPr>
            <w:r w:rsidRPr="00637F66">
              <w:t>Различение звуков в окружающей действительности (стук, звон, гудение, жужжание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5A1CB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Pr="00637F66" w:rsidRDefault="008B4BF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B1" w:rsidRDefault="005A1CB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880190">
        <w:trPr>
          <w:trHeight w:val="5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 а, у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м, о, с,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02BC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  <w:r w:rsidR="0091419C" w:rsidRPr="00637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880190">
        <w:trPr>
          <w:trHeight w:val="5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0302B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речевого слуха.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19. 09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0302BC">
        <w:trPr>
          <w:trHeight w:val="3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94" w:rsidRPr="00637F66" w:rsidRDefault="00A27B94" w:rsidP="00030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21 .09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0302BC">
        <w:trPr>
          <w:trHeight w:val="3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030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рукописного начертания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0302BC">
        <w:trPr>
          <w:trHeight w:val="3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030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0302BC">
        <w:trPr>
          <w:trHeight w:val="2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030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 звука «м».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0302BC">
        <w:trPr>
          <w:trHeight w:val="2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0302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Написание слогов из усвоенных слоговых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02BC" w:rsidTr="00825368">
        <w:trPr>
          <w:trHeight w:val="5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0302B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 звука «м». Образование из звуков и букв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10. 10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рукописного начертания 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Составление из разрезной азбуки слогов.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рукописного начертания 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Звукобуквенный анализ слогов.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825368">
        <w:trPr>
          <w:trHeight w:val="4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открытых и закрытых слогов.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19. 10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4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 звука «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». Образование из звуков и букв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24. 10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26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Повторение за учителем скороговорок.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26. 10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2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этапа 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,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  <w:r w:rsidR="008B4BF4" w:rsidRPr="00637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AD3414">
        <w:trPr>
          <w:trHeight w:val="2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8253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. Письмо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3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91419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Письмо б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ольшой  буквы  </w:t>
            </w:r>
            <w:proofErr w:type="spell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proofErr w:type="gram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02B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буквы 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Место звука в слоге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825368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местонахождения буквы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9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л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Образование открытых и закрытых двух звуковых слогов.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6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скороговорок. Работа с разрезной азбукой.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 Составление и чтение слов из двух слоговых структур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мы-ла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28. 11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5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 с буквой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местонахождения буквы 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91419C">
        <w:trPr>
          <w:trHeight w:val="3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большой  букв н. Определение местонахождения буквы </w:t>
            </w:r>
            <w:proofErr w:type="spellStart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 трёхбуквенных слов, состоящих из одного закрытого  слога (сын, сон, сом).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02BC" w:rsidTr="00AD3414">
        <w:trPr>
          <w:trHeight w:val="55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0302BC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Работа с разрезной азбукой.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Письмо строчной и большой  букв р. Чтение слогов по таблице.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местонахождения буквы </w:t>
            </w:r>
            <w:proofErr w:type="spellStart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 к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т, и,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,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  <w:r w:rsidR="00637F66" w:rsidRPr="00637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5A1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буквы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из усвоенных слоговых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Заучивание скороговорок. Работа с разрезной азбукой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большой  букв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1D6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слов из усвоенных слоговых структур (</w:t>
            </w:r>
            <w:proofErr w:type="spellStart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пи-ла</w:t>
            </w:r>
            <w:proofErr w:type="spellEnd"/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 открытых и закрытых слогов с мягкими и твёрдыми согласными в начале слога (па, ли, лук, вил).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419C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91419C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C" w:rsidRDefault="0091419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Письмо строчной и большой  букв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предложений из двух-трёх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F37EC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02BC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0302BC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Чёткое чтение по слогам.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Pr="00637F66" w:rsidRDefault="0091419C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BC" w:rsidRDefault="000302BC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Чёткое чтение по слогам небольших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91419C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1061D6" w:rsidP="00106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Письмо строчной и большой  букв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трёх слоговых слов (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ма-ши-на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- ли- на).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большой  букв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в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предложений из двух-трёх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Чёткое чтение по слогам небольших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  ж, б, 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1061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буква ж.  Чтение  открытых и закрытых слогов.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1D6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Определение местонахождения буквы ж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б. Составление и чтение слов из усвоенных слоговых структур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1D6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Работа с разрезной азбукой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.  Чтение  открытых и закрытых слогов.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1D6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1061D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местонахождения буквы 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6" w:rsidRDefault="001061D6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предложений из двух-трёх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местонахождения буквы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02. 04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 буквой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17C0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Pr="00637F66" w:rsidRDefault="008517C0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Default="008517C0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0" w:rsidRDefault="008517C0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этапа   е  </w:t>
            </w:r>
            <w:proofErr w:type="gram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 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 </w:t>
            </w:r>
            <w:proofErr w:type="spellStart"/>
            <w:r w:rsidRPr="00637F66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  <w:r w:rsidR="00637F66"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е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Образование открытых и закрытых слогов с  твёрдыми  и мягкими согласными.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ё. Составление трёхбуквенных слогов.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я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B4BF4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37F6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F6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F66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 Составление  и чтение слов из усвоенных слоговых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1A131F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 Работа с разрезной азбукой.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7501" w:rsidTr="001A131F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Pr="00637F66" w:rsidRDefault="00037501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Работа с разрезной азбукой. Составление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Pr="00637F66" w:rsidRDefault="008517C0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Default="0003750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01" w:rsidRDefault="00037501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 Чтение слов и составление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. Чтение предложений из двух- трёх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A27B94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Звук и буква ф. Определение состава предложения по графической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э, 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A27B94"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чтение усвоенных ранее слоговых структур со звуками и буквами.</w:t>
            </w: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слов с </w:t>
            </w:r>
            <w:proofErr w:type="spellStart"/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7B94" w:rsidTr="00AD3414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82536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637F66" w:rsidP="005A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Pr="00637F66" w:rsidRDefault="00037501" w:rsidP="0082536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4" w:rsidRDefault="00A27B94" w:rsidP="0082536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542C" w:rsidRPr="00385EBF" w:rsidRDefault="000838D9" w:rsidP="00C302C7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B83CC6">
        <w:rPr>
          <w:b/>
          <w:bCs/>
          <w:color w:val="000000"/>
          <w:sz w:val="28"/>
          <w:szCs w:val="28"/>
        </w:rPr>
        <w:t xml:space="preserve"> </w:t>
      </w:r>
      <w:r w:rsidR="00C302C7" w:rsidRPr="00385EBF">
        <w:rPr>
          <w:b/>
          <w:bCs/>
          <w:color w:val="000000"/>
          <w:sz w:val="28"/>
          <w:szCs w:val="28"/>
        </w:rPr>
        <w:t>Чтение</w:t>
      </w:r>
      <w:r w:rsidR="00E829F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829FE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E829FE">
        <w:rPr>
          <w:b/>
          <w:bCs/>
          <w:color w:val="000000"/>
          <w:sz w:val="28"/>
          <w:szCs w:val="28"/>
        </w:rPr>
        <w:t>литературное чтение)</w:t>
      </w:r>
    </w:p>
    <w:p w:rsidR="00B83CC6" w:rsidRPr="00A72942" w:rsidRDefault="00B83CC6" w:rsidP="00B83CC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</w:t>
      </w:r>
      <w:r w:rsidR="00C302C7" w:rsidRPr="00A72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83CC6" w:rsidRPr="00B83CC6" w:rsidRDefault="00C302C7" w:rsidP="00B83CC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83C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по чтению составлена на основе примерной адаптированной основной общеобразовательной программы образования обучающихся с умственной отсталостью (интеллектуальным</w:t>
      </w:r>
      <w:r w:rsidR="00CD5221"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и нарушениями), реализующей ФАОП  </w:t>
      </w:r>
      <w:r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НОО обучающихся с ОВЗ, утвержденного приказом </w:t>
      </w:r>
      <w:r w:rsidR="00385EBF"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</w:t>
      </w:r>
      <w:r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РФ от 24. 11 2022года № 1023.</w:t>
      </w:r>
      <w:proofErr w:type="gramEnd"/>
      <w:r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 по предмету «Чтение» для обучающихся с ограниченными возможностями здоровья  1 класса   детализиру</w:t>
      </w:r>
      <w:r w:rsidR="00CD5221"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ет и раскрывает содержание ФАОП </w:t>
      </w:r>
      <w:r w:rsidRPr="00B83CC6">
        <w:rPr>
          <w:rFonts w:ascii="Times New Roman" w:hAnsi="Times New Roman" w:cs="Times New Roman"/>
          <w:color w:val="000000"/>
          <w:sz w:val="28"/>
          <w:szCs w:val="28"/>
        </w:rPr>
        <w:t>начального общего образования в образовательной области</w:t>
      </w:r>
      <w:r w:rsidR="00CD5221"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«Язык и речевая практика», ФАОП</w:t>
      </w:r>
      <w:r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для ОВЗ (вариант 1) , определяет общую стратегию обучения, воспитания и </w:t>
      </w:r>
      <w:proofErr w:type="gramStart"/>
      <w:r w:rsidRPr="00B83CC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B83CC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предмета, в соответствии с целями изучения предмета «Чтение».</w:t>
      </w:r>
      <w:r w:rsidR="00B83CC6" w:rsidRP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результате изучения всех без исключения учебных предметов и освоения курсов коррекционно-развивающей области АООП НОО слабовидящий обучающийся с легкой умственной отсталость</w:t>
      </w:r>
      <w:proofErr w:type="gramStart"/>
      <w:r w:rsidR="00B83CC6" w:rsidRP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>ю(</w:t>
      </w:r>
      <w:proofErr w:type="gramEnd"/>
      <w:r w:rsidR="00B83CC6" w:rsidRP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интеллектуальными нарушениями) овладевает умениями работы с текстом. Работа с текстом: поиск информации и понимание прочитанного</w:t>
      </w:r>
      <w:proofErr w:type="gramStart"/>
      <w:r w:rsidR="00B83CC6" w:rsidRP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>.С</w:t>
      </w:r>
      <w:proofErr w:type="gramEnd"/>
      <w:r w:rsidR="00B83CC6" w:rsidRP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>лабовидящие обучающиеся с легкой умственной отсталостью(интеллектуальными нарушениями) под руководством учителя овладевают следующими умениями: ориентироваться в текстовом материале с использованием специальных навыков; находить в тексте конкретные сведения, факты, заданные в явном виде; определять тему и главную мысль текста; делить текст на смысловые части, составлять план текста; выделять содержащиеся в тексте основные события и устанавливать их последовательность; сравнивать между собой объекты, описанные в тексте, вы</w:t>
      </w:r>
      <w:r w:rsidR="00B83CC6">
        <w:rPr>
          <w:rFonts w:ascii="Times New Roman" w:eastAsia="Times New Roman" w:hAnsi="Times New Roman" w:cs="Times New Roman"/>
          <w:color w:val="1A1A1A"/>
          <w:sz w:val="28"/>
          <w:szCs w:val="28"/>
        </w:rPr>
        <w:t>деляя 2—3 существенных признака.</w:t>
      </w:r>
    </w:p>
    <w:p w:rsidR="00C302C7" w:rsidRPr="00C302C7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b/>
          <w:bCs/>
          <w:color w:val="000000"/>
        </w:rPr>
        <w:t>Цель: </w:t>
      </w:r>
      <w:r w:rsidRPr="00C302C7">
        <w:rPr>
          <w:color w:val="000000"/>
        </w:rPr>
        <w:t>обучение грамоте.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302C7">
        <w:rPr>
          <w:b/>
          <w:bCs/>
          <w:color w:val="000000"/>
        </w:rPr>
        <w:t>Задачи</w:t>
      </w:r>
      <w:r w:rsidRPr="00C302C7">
        <w:rPr>
          <w:color w:val="000000"/>
        </w:rPr>
        <w:t>:</w:t>
      </w:r>
      <w:r w:rsidR="00B83CC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C302C7">
        <w:rPr>
          <w:i/>
          <w:iCs/>
          <w:color w:val="000000"/>
          <w:u w:val="single"/>
        </w:rPr>
        <w:t>образовательные:</w:t>
      </w:r>
    </w:p>
    <w:p w:rsidR="00C302C7" w:rsidRPr="00C302C7" w:rsidRDefault="00B83CC6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- подготовка учащего</w:t>
      </w:r>
      <w:r w:rsidR="00C302C7" w:rsidRPr="00C302C7">
        <w:rPr>
          <w:color w:val="000000"/>
        </w:rPr>
        <w:t>ся к овладению первоначальными навыками чтения;</w:t>
      </w:r>
      <w:r w:rsidR="000838D9">
        <w:rPr>
          <w:color w:val="000000"/>
        </w:rPr>
        <w:t xml:space="preserve">                                                                                                                                  </w:t>
      </w:r>
      <w:r w:rsidR="00C302C7" w:rsidRPr="00C302C7">
        <w:rPr>
          <w:color w:val="000000"/>
        </w:rPr>
        <w:t>- привитие интереса к обучению;</w:t>
      </w:r>
      <w:r w:rsidR="000838D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C302C7" w:rsidRPr="00C302C7">
        <w:rPr>
          <w:i/>
          <w:iCs/>
          <w:color w:val="000000"/>
          <w:u w:val="single"/>
        </w:rPr>
        <w:t>коррекционные:</w:t>
      </w:r>
    </w:p>
    <w:p w:rsidR="00C302C7" w:rsidRPr="00C302C7" w:rsidRDefault="00C302C7" w:rsidP="00C302C7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color w:val="000000"/>
        </w:rPr>
        <w:t>формирование познав</w:t>
      </w:r>
      <w:r w:rsidR="00B83CC6">
        <w:rPr>
          <w:color w:val="000000"/>
        </w:rPr>
        <w:t>ательной деятельности школьника</w:t>
      </w:r>
      <w:r w:rsidR="000838D9">
        <w:rPr>
          <w:color w:val="000000"/>
        </w:rPr>
        <w:t>, коррекция ВПМ</w:t>
      </w:r>
      <w:r w:rsidRPr="00C302C7">
        <w:rPr>
          <w:color w:val="000000"/>
        </w:rPr>
        <w:t xml:space="preserve"> (внимания, памяти, логического мышления);</w:t>
      </w:r>
    </w:p>
    <w:p w:rsidR="00C302C7" w:rsidRPr="00C302C7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i/>
          <w:iCs/>
          <w:color w:val="000000"/>
          <w:u w:val="single"/>
        </w:rPr>
        <w:t>воспитательные:</w:t>
      </w:r>
    </w:p>
    <w:p w:rsidR="00C302C7" w:rsidRPr="00C302C7" w:rsidRDefault="00C302C7" w:rsidP="00C302C7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color w:val="000000"/>
        </w:rPr>
        <w:t>воспитание личностных к</w:t>
      </w:r>
      <w:r w:rsidR="00B83CC6">
        <w:rPr>
          <w:color w:val="000000"/>
        </w:rPr>
        <w:t xml:space="preserve">ачеств </w:t>
      </w:r>
      <w:proofErr w:type="gramStart"/>
      <w:r w:rsidR="00B83CC6">
        <w:rPr>
          <w:color w:val="000000"/>
        </w:rPr>
        <w:t>обучающегося</w:t>
      </w:r>
      <w:proofErr w:type="gramEnd"/>
      <w:r w:rsidRPr="00C302C7">
        <w:rPr>
          <w:color w:val="000000"/>
        </w:rPr>
        <w:t>.</w:t>
      </w:r>
    </w:p>
    <w:p w:rsidR="00C302C7" w:rsidRPr="00C302C7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b/>
          <w:bCs/>
          <w:color w:val="000000"/>
        </w:rPr>
        <w:lastRenderedPageBreak/>
        <w:t>Место и роль предмета:</w:t>
      </w:r>
      <w:r w:rsidR="00E829FE">
        <w:rPr>
          <w:b/>
          <w:bCs/>
          <w:color w:val="000000"/>
        </w:rPr>
        <w:t xml:space="preserve"> </w:t>
      </w:r>
      <w:r w:rsidRPr="00C302C7">
        <w:rPr>
          <w:color w:val="000000"/>
        </w:rPr>
        <w:t>В начальном обучении предмет «Чтение» занимает ведущее место, так как направлен на формирование функцио</w:t>
      </w:r>
      <w:r w:rsidRPr="00C302C7">
        <w:rPr>
          <w:color w:val="000000"/>
        </w:rPr>
        <w:softHyphen/>
        <w:t>нальной грамотности и коммуникативной компетенции млад</w:t>
      </w:r>
      <w:r w:rsidRPr="00C302C7">
        <w:rPr>
          <w:color w:val="000000"/>
        </w:rPr>
        <w:softHyphen/>
        <w:t>ших школьников, при этом значение и функции предмета «Чтение» носят универсальный, обобщающий характер, поскольку успехи в изучении чтения во многом опреде</w:t>
      </w:r>
      <w:r w:rsidRPr="00C302C7">
        <w:rPr>
          <w:color w:val="000000"/>
        </w:rPr>
        <w:softHyphen/>
        <w:t>ляют успешность всего школьного обучения.</w:t>
      </w:r>
      <w:r w:rsidR="00E829FE">
        <w:rPr>
          <w:color w:val="000000"/>
        </w:rPr>
        <w:t xml:space="preserve"> </w:t>
      </w:r>
      <w:r w:rsidRPr="00385EBF">
        <w:rPr>
          <w:bCs/>
          <w:color w:val="000000"/>
        </w:rPr>
        <w:t>Количество учебных часов: 2 урока в неделю.</w:t>
      </w:r>
      <w:r w:rsidR="00385EBF">
        <w:rPr>
          <w:color w:val="000000"/>
        </w:rPr>
        <w:t xml:space="preserve">                                                                                                                                  </w:t>
      </w:r>
      <w:r w:rsidR="00E829FE">
        <w:rPr>
          <w:color w:val="000000"/>
        </w:rPr>
        <w:t xml:space="preserve">                          </w:t>
      </w:r>
      <w:r w:rsidR="00385EBF">
        <w:rPr>
          <w:color w:val="000000"/>
        </w:rPr>
        <w:t xml:space="preserve">  </w:t>
      </w:r>
      <w:r w:rsidRPr="00C302C7">
        <w:rPr>
          <w:b/>
          <w:bCs/>
          <w:color w:val="000000"/>
        </w:rPr>
        <w:t>Технологии обучения:</w:t>
      </w:r>
      <w:r w:rsidR="00E829FE">
        <w:rPr>
          <w:b/>
          <w:bCs/>
          <w:color w:val="000000"/>
        </w:rPr>
        <w:t xml:space="preserve"> </w:t>
      </w:r>
      <w:r w:rsidRPr="00C302C7">
        <w:rPr>
          <w:color w:val="000000"/>
        </w:rPr>
        <w:t>Игровые, здоровье</w:t>
      </w:r>
      <w:r w:rsidR="00F0684E">
        <w:rPr>
          <w:color w:val="000000"/>
        </w:rPr>
        <w:t xml:space="preserve"> </w:t>
      </w:r>
      <w:r w:rsidRPr="00C302C7">
        <w:rPr>
          <w:color w:val="000000"/>
        </w:rPr>
        <w:t>сберегающие, информационно-коммуникационные, личностно-ориентированные, технологии разно</w:t>
      </w:r>
      <w:r w:rsidR="00F0684E">
        <w:rPr>
          <w:color w:val="000000"/>
        </w:rPr>
        <w:t xml:space="preserve"> </w:t>
      </w:r>
      <w:r w:rsidRPr="00C302C7">
        <w:rPr>
          <w:color w:val="000000"/>
        </w:rPr>
        <w:t>уровне</w:t>
      </w:r>
      <w:r w:rsidR="00F0684E">
        <w:rPr>
          <w:color w:val="000000"/>
        </w:rPr>
        <w:t>во</w:t>
      </w:r>
      <w:r w:rsidRPr="00C302C7">
        <w:rPr>
          <w:color w:val="000000"/>
        </w:rPr>
        <w:t>го и дифференцированного подхода, приемы рефлексивных технологий.</w:t>
      </w:r>
      <w:r w:rsidR="000838D9">
        <w:rPr>
          <w:color w:val="000000"/>
        </w:rPr>
        <w:t xml:space="preserve">                                                                                             </w:t>
      </w:r>
      <w:r w:rsidRPr="00C302C7">
        <w:rPr>
          <w:b/>
          <w:bCs/>
          <w:color w:val="000000"/>
        </w:rPr>
        <w:t>Методы обучения:</w:t>
      </w:r>
      <w:r w:rsidR="00E829FE">
        <w:rPr>
          <w:b/>
          <w:bCs/>
          <w:color w:val="000000"/>
        </w:rPr>
        <w:t xml:space="preserve"> </w:t>
      </w:r>
      <w:r w:rsidRPr="00C302C7">
        <w:rPr>
          <w:color w:val="000000"/>
        </w:rPr>
        <w:t>Обучение ведётся звуковым аналитико-синтетическим методом.</w:t>
      </w:r>
      <w:r w:rsidR="00E829FE">
        <w:rPr>
          <w:color w:val="000000"/>
        </w:rPr>
        <w:t xml:space="preserve"> </w:t>
      </w:r>
      <w:r w:rsidRPr="00C302C7">
        <w:rPr>
          <w:color w:val="000000"/>
        </w:rPr>
        <w:t>Основной </w:t>
      </w:r>
      <w:r w:rsidRPr="00C302C7">
        <w:rPr>
          <w:b/>
          <w:bCs/>
          <w:i/>
          <w:iCs/>
          <w:color w:val="000000"/>
        </w:rPr>
        <w:t>формой</w:t>
      </w:r>
      <w:r w:rsidRPr="00C302C7">
        <w:rPr>
          <w:color w:val="000000"/>
        </w:rPr>
        <w:t> обучения является урок. В качестве методов и приёмов используются чтение по следам анализа,  прослушивания с голоса учителя коротких стихотворений, загадок, скороговорок; беседа, наблюдения, объяснения, сравнения, работа с учебником, дидактические игры, иллюстрирование.</w:t>
      </w:r>
      <w:r w:rsidR="000838D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302C7">
        <w:rPr>
          <w:b/>
          <w:bCs/>
          <w:color w:val="000000"/>
        </w:rPr>
        <w:t>Виды и формы контроля:</w:t>
      </w:r>
      <w:r w:rsidR="000838D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302C7">
        <w:rPr>
          <w:color w:val="000000"/>
        </w:rPr>
        <w:t>Знания и умения учащихся оцениваются по результатам их индивидуального и фронтального опроса, наблюдения за динамикой освоения грамотой (временные, количественные и качественные показатели).</w:t>
      </w:r>
      <w:r w:rsidR="000838D9">
        <w:rPr>
          <w:color w:val="000000"/>
        </w:rPr>
        <w:t xml:space="preserve">                                                                                                               </w:t>
      </w:r>
      <w:r w:rsidR="00F0684E">
        <w:rPr>
          <w:color w:val="000000"/>
        </w:rPr>
        <w:t xml:space="preserve">        </w:t>
      </w:r>
      <w:proofErr w:type="gramStart"/>
      <w:r w:rsidRPr="00C302C7">
        <w:rPr>
          <w:b/>
          <w:bCs/>
          <w:color w:val="000000"/>
        </w:rPr>
        <w:t>Меж</w:t>
      </w:r>
      <w:proofErr w:type="gramEnd"/>
      <w:r w:rsidR="00F0684E">
        <w:rPr>
          <w:b/>
          <w:bCs/>
          <w:color w:val="000000"/>
        </w:rPr>
        <w:t xml:space="preserve"> </w:t>
      </w:r>
      <w:proofErr w:type="gramStart"/>
      <w:r w:rsidRPr="00C302C7">
        <w:rPr>
          <w:b/>
          <w:bCs/>
          <w:color w:val="000000"/>
        </w:rPr>
        <w:t>предметная</w:t>
      </w:r>
      <w:proofErr w:type="gramEnd"/>
      <w:r w:rsidRPr="00C302C7">
        <w:rPr>
          <w:b/>
          <w:bCs/>
          <w:color w:val="000000"/>
        </w:rPr>
        <w:t xml:space="preserve"> интеграция чтения осуществляется с предметами:</w:t>
      </w:r>
      <w:r w:rsidR="00385EBF">
        <w:rPr>
          <w:color w:val="000000"/>
        </w:rPr>
        <w:t xml:space="preserve"> </w:t>
      </w:r>
      <w:r w:rsidRPr="00C302C7">
        <w:rPr>
          <w:color w:val="000000"/>
        </w:rPr>
        <w:t>русский язык, уст</w:t>
      </w:r>
      <w:r w:rsidR="000838D9">
        <w:rPr>
          <w:color w:val="000000"/>
        </w:rPr>
        <w:t>ная речь, окружающий мир;</w:t>
      </w:r>
      <w:r w:rsidRPr="00C302C7">
        <w:rPr>
          <w:color w:val="000000"/>
        </w:rPr>
        <w:t>, математика.</w:t>
      </w:r>
    </w:p>
    <w:p w:rsidR="00C302C7" w:rsidRPr="00C302C7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b/>
          <w:bCs/>
          <w:color w:val="000000"/>
        </w:rPr>
        <w:t>Содержание учебного предмета.</w:t>
      </w:r>
      <w:r w:rsidR="00F0684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302C7">
        <w:rPr>
          <w:color w:val="000000"/>
        </w:rPr>
        <w:t>В 1 классе на уроках чтения у учащихся формируется</w:t>
      </w:r>
      <w:r w:rsidR="00E829FE">
        <w:rPr>
          <w:color w:val="000000"/>
        </w:rPr>
        <w:t xml:space="preserve"> </w:t>
      </w:r>
      <w:proofErr w:type="spellStart"/>
      <w:r w:rsidRPr="00C302C7">
        <w:rPr>
          <w:color w:val="000000"/>
        </w:rPr>
        <w:t>звук</w:t>
      </w:r>
      <w:proofErr w:type="gramStart"/>
      <w:r w:rsidRPr="00C302C7">
        <w:rPr>
          <w:color w:val="000000"/>
        </w:rPr>
        <w:t>о</w:t>
      </w:r>
      <w:proofErr w:type="spellEnd"/>
      <w:r w:rsidRPr="00C302C7">
        <w:rPr>
          <w:color w:val="000000"/>
        </w:rPr>
        <w:t>-</w:t>
      </w:r>
      <w:proofErr w:type="gramEnd"/>
      <w:r w:rsidR="00E829FE">
        <w:rPr>
          <w:color w:val="000000"/>
        </w:rPr>
        <w:t xml:space="preserve"> </w:t>
      </w:r>
      <w:r w:rsidRPr="00C302C7">
        <w:rPr>
          <w:color w:val="000000"/>
        </w:rPr>
        <w:t>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В специальных (коррекционных) образовательных учреждениях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="00F0684E"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Pr="00C302C7">
        <w:rPr>
          <w:b/>
          <w:bCs/>
          <w:color w:val="000000"/>
        </w:rPr>
        <w:t>Планируемые результаты</w:t>
      </w:r>
      <w:r w:rsidR="00F0684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302C7">
        <w:rPr>
          <w:b/>
          <w:bCs/>
          <w:color w:val="000000"/>
        </w:rPr>
        <w:t>Личностные результаты</w:t>
      </w:r>
    </w:p>
    <w:p w:rsidR="00C302C7" w:rsidRPr="00C302C7" w:rsidRDefault="00C302C7" w:rsidP="00C302C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color w:val="000000"/>
        </w:rPr>
        <w:t>Принимать учебные цели, проявлять желание учиться.</w:t>
      </w:r>
    </w:p>
    <w:p w:rsidR="00C302C7" w:rsidRPr="00C302C7" w:rsidRDefault="00C302C7" w:rsidP="00C302C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302C7">
        <w:rPr>
          <w:color w:val="000000"/>
        </w:rPr>
        <w:t>Оценивать свои эмоциональные реакции, ориентироваться в нравственной оценке собственных поступков.</w:t>
      </w:r>
    </w:p>
    <w:p w:rsidR="00F0684E" w:rsidRDefault="00C302C7" w:rsidP="00F0684E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 w:rsidRPr="00C302C7">
        <w:rPr>
          <w:color w:val="000000"/>
        </w:rPr>
        <w:t>Выполнять правила этикета. Внимательно и бережно относиться к личному и школьному имуществу, соблюдать правила личной безопасности</w:t>
      </w:r>
      <w:r w:rsidR="00F0684E" w:rsidRPr="00F0684E">
        <w:rPr>
          <w:rFonts w:ascii="Arial" w:hAnsi="Arial" w:cs="Arial"/>
          <w:color w:val="000000"/>
          <w:sz w:val="34"/>
          <w:szCs w:val="34"/>
        </w:rPr>
        <w:t xml:space="preserve">                                                                                                                                            </w:t>
      </w:r>
      <w:r w:rsidR="00F0684E">
        <w:rPr>
          <w:rFonts w:ascii="Arial" w:hAnsi="Arial" w:cs="Arial"/>
          <w:color w:val="000000"/>
          <w:sz w:val="34"/>
          <w:szCs w:val="34"/>
        </w:rPr>
        <w:t xml:space="preserve">      </w:t>
      </w:r>
    </w:p>
    <w:p w:rsidR="00C302C7" w:rsidRPr="00F0684E" w:rsidRDefault="00C302C7" w:rsidP="00F0684E">
      <w:pPr>
        <w:pStyle w:val="a3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000000"/>
          <w:sz w:val="34"/>
          <w:szCs w:val="34"/>
        </w:rPr>
      </w:pPr>
      <w:r w:rsidRPr="00F0684E">
        <w:rPr>
          <w:b/>
          <w:bCs/>
          <w:color w:val="000000"/>
        </w:rPr>
        <w:t>Коммуникативные учебные действия</w:t>
      </w:r>
    </w:p>
    <w:p w:rsidR="00C302C7" w:rsidRPr="00C90F3A" w:rsidRDefault="00C302C7" w:rsidP="00C302C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Вступать в контакт и работать</w:t>
      </w:r>
      <w:proofErr w:type="gramStart"/>
      <w:r w:rsidRPr="00C90F3A">
        <w:rPr>
          <w:color w:val="000000"/>
        </w:rPr>
        <w:t xml:space="preserve"> .</w:t>
      </w:r>
      <w:proofErr w:type="gramEnd"/>
      <w:r w:rsidRPr="00C90F3A">
        <w:rPr>
          <w:color w:val="000000"/>
        </w:rPr>
        <w:t>Обращаться за помощью и принимать помощь.</w:t>
      </w:r>
    </w:p>
    <w:p w:rsidR="00C302C7" w:rsidRPr="00C90F3A" w:rsidRDefault="00C302C7" w:rsidP="00C302C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lastRenderedPageBreak/>
        <w:t>Доброжелательно относиться, сопереживать, взаимодействовать с людьми.</w:t>
      </w:r>
    </w:p>
    <w:p w:rsidR="00C302C7" w:rsidRPr="00C90F3A" w:rsidRDefault="00C302C7" w:rsidP="00C302C7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302C7" w:rsidRPr="00C90F3A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b/>
          <w:bCs/>
          <w:color w:val="000000"/>
        </w:rPr>
        <w:t>Регулятивные учебные действия</w:t>
      </w:r>
    </w:p>
    <w:p w:rsidR="00C302C7" w:rsidRPr="00C90F3A" w:rsidRDefault="00C302C7" w:rsidP="00C302C7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Адекватно соблюдать ритуалы школьного поведения (поднимать руку, вставать и выходить из-за парты и т. д.).</w:t>
      </w:r>
    </w:p>
    <w:p w:rsidR="00C302C7" w:rsidRPr="00C90F3A" w:rsidRDefault="00C302C7" w:rsidP="00C302C7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Принимать цели и произвольно включаться в деятельность.</w:t>
      </w:r>
    </w:p>
    <w:p w:rsidR="00C302C7" w:rsidRPr="00C90F3A" w:rsidRDefault="00C302C7" w:rsidP="00C302C7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Соотносить свои действия и результаты одноклассников с заданными образцами, принимать оценку деятельности.</w:t>
      </w:r>
    </w:p>
    <w:p w:rsidR="00C302C7" w:rsidRPr="00C90F3A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Корректировать свою деятельность с учетом выявленных недочетов.</w:t>
      </w:r>
      <w:r w:rsidR="00C90F3A">
        <w:rPr>
          <w:color w:val="000000"/>
        </w:rPr>
        <w:t xml:space="preserve">                                                                                                            </w:t>
      </w:r>
      <w:r w:rsidRPr="00C90F3A">
        <w:rPr>
          <w:b/>
          <w:bCs/>
          <w:color w:val="000000"/>
        </w:rPr>
        <w:t>Познавательные учебные действия</w:t>
      </w:r>
    </w:p>
    <w:p w:rsidR="00C302C7" w:rsidRPr="00C90F3A" w:rsidRDefault="00C302C7" w:rsidP="00C302C7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Делать простейшие обобщения, сравнивать, классифицировать на наглядном материале.</w:t>
      </w:r>
    </w:p>
    <w:p w:rsidR="00C302C7" w:rsidRPr="00C90F3A" w:rsidRDefault="00C302C7" w:rsidP="00C302C7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>Пользоваться знаками, символами, предметами-заместителями.</w:t>
      </w:r>
    </w:p>
    <w:p w:rsidR="00C302C7" w:rsidRPr="00C90F3A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b/>
          <w:bCs/>
          <w:color w:val="000000"/>
        </w:rPr>
        <w:t>Предметные результаты</w:t>
      </w:r>
    </w:p>
    <w:p w:rsidR="00C302C7" w:rsidRPr="00C90F3A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color w:val="000000"/>
        </w:rPr>
        <w:t xml:space="preserve">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C90F3A">
        <w:rPr>
          <w:color w:val="000000"/>
        </w:rPr>
        <w:t>обучающихся</w:t>
      </w:r>
      <w:proofErr w:type="gramEnd"/>
      <w:r w:rsidRPr="00C90F3A">
        <w:rPr>
          <w:color w:val="000000"/>
        </w:rPr>
        <w:t xml:space="preserve"> с умственной отсталостью (интеллектуальными нарушениями).</w:t>
      </w:r>
    </w:p>
    <w:p w:rsidR="00C302C7" w:rsidRPr="00C90F3A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90F3A">
        <w:rPr>
          <w:b/>
          <w:bCs/>
          <w:i/>
          <w:iCs/>
          <w:color w:val="000000"/>
        </w:rPr>
        <w:t>Минимальный уровень: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0E347C">
        <w:rPr>
          <w:color w:val="000000"/>
        </w:rPr>
        <w:t>Узнавание, показ, называние, прочтение изученных букв; слияние их в открытый и закрытый слог без стечения согласных. Чтение простых слов из 1-2 слогов без стечения согласных; ответы на вопросы к тексту простым предложением; пересказ простого текста по вопросам учителя.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0E347C">
        <w:rPr>
          <w:b/>
          <w:bCs/>
          <w:i/>
          <w:iCs/>
          <w:color w:val="000000"/>
        </w:rPr>
        <w:t>Достаточный уровень: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0E347C">
        <w:rPr>
          <w:color w:val="000000"/>
        </w:rPr>
        <w:t>Учащиеся должны </w:t>
      </w:r>
      <w:r w:rsidRPr="000E347C">
        <w:rPr>
          <w:b/>
          <w:bCs/>
          <w:color w:val="000000"/>
        </w:rPr>
        <w:t>уметь</w:t>
      </w:r>
      <w:r w:rsidRPr="000E347C">
        <w:rPr>
          <w:color w:val="000000"/>
        </w:rPr>
        <w:t xml:space="preserve">: различать звуки на слух и в произношении; анализировать слова по звуковому составу, составлять слова из букв и слогов разрезной азбуки; плавно читать по слогам слова, предложения, короткие тексты; отвечать на вопросы по содержанию прочитанного </w:t>
      </w:r>
      <w:r w:rsidRPr="000E347C">
        <w:rPr>
          <w:color w:val="000000"/>
        </w:rPr>
        <w:lastRenderedPageBreak/>
        <w:t>и по иллюстрациям к тексту; слушать небольшую сказку, загадку, стихотворение, рассказ; отвечать на вопросы по содержанию прослушанного или иллюстрациям к тексту;</w:t>
      </w:r>
      <w:proofErr w:type="gramEnd"/>
      <w:r w:rsidRPr="000E347C">
        <w:rPr>
          <w:color w:val="000000"/>
        </w:rPr>
        <w:t xml:space="preserve"> Учащиеся должны </w:t>
      </w:r>
      <w:r w:rsidRPr="000E347C">
        <w:rPr>
          <w:b/>
          <w:bCs/>
          <w:color w:val="000000"/>
        </w:rPr>
        <w:t>знать</w:t>
      </w:r>
      <w:r w:rsidRPr="000E347C">
        <w:rPr>
          <w:color w:val="000000"/>
        </w:rPr>
        <w:t xml:space="preserve">: наизусть 3—4 </w:t>
      </w:r>
      <w:proofErr w:type="gramStart"/>
      <w:r w:rsidRPr="000E347C">
        <w:rPr>
          <w:color w:val="000000"/>
        </w:rPr>
        <w:t>коротких</w:t>
      </w:r>
      <w:proofErr w:type="gramEnd"/>
      <w:r w:rsidRPr="000E347C">
        <w:rPr>
          <w:color w:val="000000"/>
        </w:rPr>
        <w:t xml:space="preserve"> стихотворения или четверостишия, разученных с голоса учителя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0E347C">
        <w:rPr>
          <w:b/>
          <w:bCs/>
          <w:color w:val="000000"/>
        </w:rPr>
        <w:t>Критерии оценки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0E347C">
        <w:rPr>
          <w:color w:val="000000"/>
        </w:rPr>
        <w:t>Обучение в 1 классе ведётся без оценок.</w:t>
      </w:r>
    </w:p>
    <w:p w:rsidR="00C302C7" w:rsidRPr="000E347C" w:rsidRDefault="00C302C7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0E347C">
        <w:rPr>
          <w:color w:val="000000"/>
        </w:rPr>
        <w:t>Мониторинг личных достижений учащихся осуществляется педагогом. Учитывается скорость и качество усвоения учебного материала по предмету, а так же степень самостоятельности учащихся при прохождении и усвоении учебного материала (самостоятельно, незначительная помощь педагога, пошаговая помощь педагога, выполнение «рука в руке», не выполняет).</w:t>
      </w:r>
    </w:p>
    <w:p w:rsidR="000E347C" w:rsidRDefault="000E347C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AB17EE" w:rsidRDefault="00AB17EE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8B7CEF" w:rsidRDefault="008B7CEF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F0684E" w:rsidRDefault="00F0684E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F0684E" w:rsidRDefault="00F0684E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F0684E" w:rsidRDefault="00F0684E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F0684E" w:rsidRDefault="00F0684E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385EBF" w:rsidRDefault="00385EBF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181859" w:rsidRDefault="00181859" w:rsidP="00181859">
      <w:pPr>
        <w:pStyle w:val="a3"/>
        <w:rPr>
          <w:b/>
          <w:color w:val="000000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                       </w:t>
      </w:r>
      <w:r>
        <w:rPr>
          <w:b/>
          <w:color w:val="000000"/>
        </w:rPr>
        <w:t xml:space="preserve">ЧТЕНИЕ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>литературное чтение)</w:t>
      </w:r>
    </w:p>
    <w:p w:rsidR="00181859" w:rsidRDefault="00181859" w:rsidP="00181859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  КАЛЕНДАРНО </w:t>
      </w:r>
      <w:proofErr w:type="gramStart"/>
      <w:r>
        <w:rPr>
          <w:b/>
          <w:color w:val="000000"/>
        </w:rPr>
        <w:t>–Т</w:t>
      </w:r>
      <w:proofErr w:type="gramEnd"/>
      <w:r>
        <w:rPr>
          <w:b/>
          <w:color w:val="000000"/>
        </w:rPr>
        <w:t>ЕМАТИЧЕСКОЕ ПЛАНИРОВАНИЕ</w:t>
      </w:r>
    </w:p>
    <w:tbl>
      <w:tblPr>
        <w:tblStyle w:val="a7"/>
        <w:tblW w:w="13995" w:type="dxa"/>
        <w:tblLayout w:type="fixed"/>
        <w:tblLook w:val="04A0"/>
      </w:tblPr>
      <w:tblGrid>
        <w:gridCol w:w="815"/>
        <w:gridCol w:w="992"/>
        <w:gridCol w:w="7368"/>
        <w:gridCol w:w="1134"/>
        <w:gridCol w:w="1276"/>
        <w:gridCol w:w="1276"/>
        <w:gridCol w:w="1134"/>
      </w:tblGrid>
      <w:tr w:rsidR="00181859" w:rsidTr="00181859">
        <w:trPr>
          <w:trHeight w:val="7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 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1859" w:rsidTr="00181859">
        <w:trPr>
          <w:trHeight w:val="7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9" w:rsidRDefault="001818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9" w:rsidRDefault="001818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9" w:rsidRDefault="001818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9" w:rsidRDefault="001818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9" w:rsidRDefault="0018185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859" w:rsidTr="00181859">
        <w:trPr>
          <w:trHeight w:val="7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букварный  период.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со школой. Правила поведения в классе и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самостоятельной учебной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слова. Сказка «Колобок»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слова. Сказка Курочка ряба»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слова. « Три медведя»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М в начале слова, фиксация его условно-графическим изображением в схеме слова.  Сказка 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и согласные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У. Чтение слогов   АУ.   УА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 слогов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(закрытых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ум) и прямых (открытых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обратных и прямых слогов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чтение обратных и прямых слогов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Дифференциация звуков М и Н. Чтение слогов, слов и предложений с изученными буквами.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Звук и буква </w:t>
            </w:r>
            <w:proofErr w:type="gramStart"/>
            <w:r>
              <w:t>Ы</w:t>
            </w:r>
            <w:proofErr w:type="gramEnd"/>
            <w:r>
              <w:t xml:space="preserve"> </w:t>
            </w:r>
            <w:proofErr w:type="spellStart"/>
            <w:r>
              <w:t>ы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>Звук и буква 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Дифференциация звуков </w:t>
            </w:r>
            <w:proofErr w:type="gramStart"/>
            <w:r>
              <w:t>Ы</w:t>
            </w:r>
            <w:proofErr w:type="gram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. Чтение слогов, слов и предложений с изученными буквами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Default"/>
            </w:pPr>
            <w:r>
              <w:t xml:space="preserve">Звук и буква </w:t>
            </w:r>
            <w:proofErr w:type="gramStart"/>
            <w:r>
              <w:t>Ш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  .</w:t>
            </w:r>
          </w:p>
          <w:p w:rsidR="00181859" w:rsidRDefault="00181859">
            <w:pPr>
              <w:pStyle w:val="Default"/>
            </w:pPr>
            <w:r>
              <w:t xml:space="preserve">Практические упражнения в чтении слов со слогом ШИ.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Дифференциация звуков</w:t>
            </w:r>
            <w:proofErr w:type="gramStart"/>
            <w:r w:rsidRPr="00AA1D58">
              <w:t xml:space="preserve"> С</w:t>
            </w:r>
            <w:proofErr w:type="gramEnd"/>
            <w:r w:rsidRPr="00AA1D58">
              <w:t xml:space="preserve"> и Ш.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gramStart"/>
            <w:r w:rsidRPr="00AA1D58">
              <w:t>П</w:t>
            </w:r>
            <w:proofErr w:type="gramEnd"/>
            <w:r w:rsidRPr="00AA1D58">
              <w:t xml:space="preserve"> </w:t>
            </w:r>
            <w:proofErr w:type="spellStart"/>
            <w:r w:rsidRPr="00AA1D58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Чтение слогов, слов и предложений с изученными буквами. Закрепление пройденного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Звук и буква</w:t>
            </w:r>
            <w:proofErr w:type="gramStart"/>
            <w:r w:rsidRPr="00AA1D58">
              <w:t xml:space="preserve"> Т</w:t>
            </w:r>
            <w:proofErr w:type="gramEnd"/>
            <w:r w:rsidRPr="00AA1D58">
              <w:t xml:space="preserve"> </w:t>
            </w:r>
            <w:proofErr w:type="spellStart"/>
            <w:r w:rsidRPr="00AA1D58"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Звук и буква</w:t>
            </w:r>
            <w:proofErr w:type="gramStart"/>
            <w:r w:rsidRPr="00AA1D58">
              <w:t xml:space="preserve"> К</w:t>
            </w:r>
            <w:proofErr w:type="gramEnd"/>
            <w:r w:rsidRPr="00AA1D58">
              <w:t xml:space="preserve"> </w:t>
            </w:r>
            <w:proofErr w:type="spellStart"/>
            <w:r w:rsidRPr="00AA1D58">
              <w:t>к</w:t>
            </w:r>
            <w:proofErr w:type="spellEnd"/>
            <w:r w:rsidRPr="00AA1D58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rPr>
                <w:b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gramStart"/>
            <w:r w:rsidRPr="00AA1D58">
              <w:t>З</w:t>
            </w:r>
            <w:proofErr w:type="gramEnd"/>
            <w:r w:rsidRPr="00AA1D58">
              <w:t xml:space="preserve"> </w:t>
            </w:r>
            <w:proofErr w:type="spellStart"/>
            <w:r w:rsidRPr="00AA1D58"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Дифференциация звуков </w:t>
            </w:r>
            <w:proofErr w:type="gramStart"/>
            <w:r w:rsidRPr="00AA1D58">
              <w:t>З</w:t>
            </w:r>
            <w:proofErr w:type="gramEnd"/>
            <w:r w:rsidRPr="00AA1D58">
              <w:t xml:space="preserve"> и С. Чтение слогов, слов и предложений с изученными буквами.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gramStart"/>
            <w:r w:rsidRPr="00AA1D58">
              <w:t>Р</w:t>
            </w:r>
            <w:proofErr w:type="gramEnd"/>
            <w:r w:rsidRPr="00AA1D58">
              <w:t xml:space="preserve"> </w:t>
            </w:r>
            <w:proofErr w:type="spellStart"/>
            <w:r w:rsidRPr="00AA1D58"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Дифференциация звуков </w:t>
            </w:r>
            <w:proofErr w:type="gramStart"/>
            <w:r w:rsidRPr="00AA1D58">
              <w:t>Р</w:t>
            </w:r>
            <w:proofErr w:type="gramEnd"/>
            <w:r w:rsidRPr="00AA1D58">
              <w:t xml:space="preserve"> и Л. Чтение слогов, слов и предложений с изученными буквами.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Й </w:t>
            </w:r>
            <w:proofErr w:type="spellStart"/>
            <w:r w:rsidRPr="00AA1D58">
              <w:t>й</w:t>
            </w:r>
            <w:proofErr w:type="spellEnd"/>
            <w:r w:rsidRPr="00AA1D5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Дифференциация звуков и </w:t>
            </w:r>
            <w:proofErr w:type="spellStart"/>
            <w:proofErr w:type="gramStart"/>
            <w:r w:rsidRPr="00AA1D58">
              <w:t>и</w:t>
            </w:r>
            <w:proofErr w:type="spellEnd"/>
            <w:proofErr w:type="gramEnd"/>
            <w:r w:rsidRPr="00AA1D58">
              <w:t xml:space="preserve"> </w:t>
            </w:r>
            <w:proofErr w:type="spellStart"/>
            <w:r w:rsidRPr="00AA1D58">
              <w:t>й</w:t>
            </w:r>
            <w:proofErr w:type="spellEnd"/>
            <w:r w:rsidRPr="00AA1D58">
              <w:t xml:space="preserve">. Чтение слогов, слов и предложений с изученными буквами.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Звук и буква</w:t>
            </w:r>
            <w:proofErr w:type="gramStart"/>
            <w:r w:rsidRPr="00AA1D58">
              <w:t xml:space="preserve"> Ж</w:t>
            </w:r>
            <w:proofErr w:type="gramEnd"/>
            <w:r w:rsidRPr="00AA1D58">
              <w:t xml:space="preserve"> </w:t>
            </w:r>
            <w:proofErr w:type="spellStart"/>
            <w:r w:rsidRPr="00AA1D58">
              <w:t>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Дифференциация звуков</w:t>
            </w:r>
            <w:proofErr w:type="gramStart"/>
            <w:r w:rsidRPr="00AA1D58">
              <w:t xml:space="preserve"> Ж</w:t>
            </w:r>
            <w:proofErr w:type="gramEnd"/>
            <w:r w:rsidRPr="00AA1D58">
              <w:t xml:space="preserve"> и Ш. Чтение слогов, слов и предложений с изученными буквами.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spellStart"/>
            <w:r w:rsidRPr="00AA1D58">
              <w:t>Бб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Дифференциация звуков</w:t>
            </w:r>
            <w:proofErr w:type="gramStart"/>
            <w:r w:rsidRPr="00AA1D58">
              <w:t xml:space="preserve"> Б</w:t>
            </w:r>
            <w:proofErr w:type="gramEnd"/>
            <w:r w:rsidRPr="00AA1D58">
              <w:t xml:space="preserve"> и П. Чтение слогов,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rPr>
                <w:b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spellStart"/>
            <w:r w:rsidRPr="00AA1D58">
              <w:t>Дд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Дифференциация звуков</w:t>
            </w:r>
            <w:proofErr w:type="gramStart"/>
            <w:r w:rsidRPr="00AA1D58">
              <w:t xml:space="preserve"> Д</w:t>
            </w:r>
            <w:proofErr w:type="gramEnd"/>
            <w:r w:rsidRPr="00AA1D58">
              <w:t xml:space="preserve"> и Т. Чтение слогов,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Г </w:t>
            </w:r>
            <w:proofErr w:type="spellStart"/>
            <w:r w:rsidRPr="00AA1D58">
              <w:t>г</w:t>
            </w:r>
            <w:proofErr w:type="spellEnd"/>
            <w:r w:rsidRPr="00AA1D58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Дифференциация звуков Г и К. Чтение слогов, слов и предложений с изученными буквами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Буква   </w:t>
            </w:r>
            <w:proofErr w:type="spellStart"/>
            <w:r w:rsidRPr="00AA1D58">
              <w:t>ь</w:t>
            </w:r>
            <w:proofErr w:type="spellEnd"/>
            <w:proofErr w:type="gramStart"/>
            <w:r w:rsidRPr="00AA1D58"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Чтение слов с 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Е </w:t>
            </w:r>
            <w:proofErr w:type="spellStart"/>
            <w:r w:rsidRPr="00AA1D58">
              <w:t>е</w:t>
            </w:r>
            <w:proofErr w:type="spellEnd"/>
            <w:proofErr w:type="gramStart"/>
            <w:r w:rsidRPr="00AA1D58"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Закрепление пройденного материала. Чтение изученных слоговых структур.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Я </w:t>
            </w:r>
            <w:proofErr w:type="spellStart"/>
            <w:r w:rsidRPr="00AA1D58">
              <w:t>я</w:t>
            </w:r>
            <w:proofErr w:type="spellEnd"/>
            <w:r w:rsidRPr="00AA1D58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Закрепление пройденного материала. Чтение изученных слоговых структур. Дифференциация</w:t>
            </w:r>
            <w:proofErr w:type="gramStart"/>
            <w:r w:rsidRPr="00AA1D58">
              <w:t xml:space="preserve"> А</w:t>
            </w:r>
            <w:proofErr w:type="gramEnd"/>
            <w:r w:rsidRPr="00AA1D58">
              <w:t xml:space="preserve"> и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rPr>
                <w:b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</w:t>
            </w:r>
            <w:proofErr w:type="spellStart"/>
            <w:r w:rsidRPr="00AA1D58">
              <w:t>Юю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Закрепление пройденного материала. Чтение изученных слоговых структур. Дифференциация</w:t>
            </w:r>
            <w:proofErr w:type="gramStart"/>
            <w:r w:rsidRPr="00AA1D58">
              <w:t xml:space="preserve"> У</w:t>
            </w:r>
            <w:proofErr w:type="gramEnd"/>
            <w:r w:rsidRPr="00AA1D58">
              <w:t xml:space="preserve"> и 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3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Звук и буква</w:t>
            </w:r>
            <w:proofErr w:type="gramStart"/>
            <w:r w:rsidRPr="00AA1D58">
              <w:t xml:space="preserve">  Ё</w:t>
            </w:r>
            <w:proofErr w:type="gramEnd"/>
            <w:r w:rsidRPr="00AA1D58">
              <w:t xml:space="preserve"> </w:t>
            </w:r>
            <w:proofErr w:type="spellStart"/>
            <w:r w:rsidRPr="00AA1D58">
              <w:t>ё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6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Ч </w:t>
            </w:r>
            <w:proofErr w:type="spellStart"/>
            <w:r w:rsidRPr="00AA1D58">
              <w:t>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Чтение изученных слоговых структур.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Ф </w:t>
            </w:r>
            <w:proofErr w:type="spellStart"/>
            <w:r w:rsidRPr="00AA1D58">
              <w:t>ф</w:t>
            </w:r>
            <w:proofErr w:type="spellEnd"/>
            <w:r w:rsidRPr="00AA1D58">
              <w:t>. Дифференциация слогов и слов с</w:t>
            </w:r>
            <w:proofErr w:type="gramStart"/>
            <w:r w:rsidRPr="00AA1D58">
              <w:t xml:space="preserve"> В</w:t>
            </w:r>
            <w:proofErr w:type="gramEnd"/>
            <w:r w:rsidRPr="00AA1D58">
              <w:t xml:space="preserve"> и 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</w:t>
            </w:r>
            <w:proofErr w:type="gramStart"/>
            <w:r w:rsidRPr="00AA1D58">
              <w:t>Ц</w:t>
            </w:r>
            <w:proofErr w:type="gramEnd"/>
            <w:r w:rsidRPr="00AA1D58">
              <w:t xml:space="preserve"> </w:t>
            </w:r>
            <w:proofErr w:type="spellStart"/>
            <w:r w:rsidRPr="00AA1D58">
              <w:t>ц</w:t>
            </w:r>
            <w:proofErr w:type="spellEnd"/>
            <w:r w:rsidRPr="00AA1D58">
              <w:t>.    Дифференциация слогов и слов</w:t>
            </w:r>
            <w:proofErr w:type="gramStart"/>
            <w:r w:rsidRPr="00AA1D58">
              <w:t xml:space="preserve"> С</w:t>
            </w:r>
            <w:proofErr w:type="gramEnd"/>
            <w:r w:rsidRPr="00AA1D58">
              <w:t xml:space="preserve"> и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Э </w:t>
            </w:r>
            <w:proofErr w:type="spellStart"/>
            <w:r w:rsidRPr="00AA1D58">
              <w:t>э</w:t>
            </w:r>
            <w:proofErr w:type="spellEnd"/>
            <w:proofErr w:type="gramStart"/>
            <w:r w:rsidRPr="00AA1D58"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Звук и буква  </w:t>
            </w:r>
            <w:proofErr w:type="gramStart"/>
            <w:r w:rsidRPr="00AA1D58">
              <w:t>Щ</w:t>
            </w:r>
            <w:proofErr w:type="gramEnd"/>
            <w:r w:rsidRPr="00AA1D58">
              <w:t xml:space="preserve"> </w:t>
            </w:r>
            <w:proofErr w:type="spellStart"/>
            <w:r w:rsidRPr="00AA1D58">
              <w:t>щ</w:t>
            </w:r>
            <w:proofErr w:type="spellEnd"/>
            <w:r w:rsidRPr="00AA1D5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40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 xml:space="preserve">Закрепление пройденного материала. Практические упражнения в чтении слов с </w:t>
            </w:r>
            <w:proofErr w:type="spellStart"/>
            <w:r w:rsidRPr="00AA1D58">
              <w:t>ча</w:t>
            </w:r>
            <w:proofErr w:type="spellEnd"/>
            <w:r w:rsidRPr="00AA1D58">
              <w:t xml:space="preserve">, </w:t>
            </w:r>
            <w:proofErr w:type="spellStart"/>
            <w:r w:rsidRPr="00AA1D58">
              <w:t>ща</w:t>
            </w:r>
            <w:proofErr w:type="spellEnd"/>
            <w:r w:rsidRPr="00AA1D58">
              <w:t xml:space="preserve">, чу, </w:t>
            </w:r>
            <w:proofErr w:type="spellStart"/>
            <w:r w:rsidRPr="00AA1D58">
              <w:t>щу</w:t>
            </w:r>
            <w:proofErr w:type="spellEnd"/>
            <w:r w:rsidRPr="00AA1D58"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44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Pr="00AA1D58" w:rsidRDefault="00181859">
            <w:pPr>
              <w:pStyle w:val="Default"/>
            </w:pPr>
            <w:r w:rsidRPr="00AA1D58">
              <w:t xml:space="preserve">Буква   Ъ. Чтение и дифференциация слов с </w:t>
            </w:r>
            <w:proofErr w:type="spellStart"/>
            <w:r w:rsidRPr="00AA1D58">
              <w:t>ь</w:t>
            </w:r>
            <w:proofErr w:type="spellEnd"/>
            <w:r w:rsidRPr="00AA1D58">
              <w:t xml:space="preserve"> и </w:t>
            </w:r>
            <w:proofErr w:type="spellStart"/>
            <w:r w:rsidRPr="00AA1D58">
              <w:t>ъ</w:t>
            </w:r>
            <w:proofErr w:type="spellEnd"/>
            <w:r w:rsidRPr="00AA1D58">
              <w:t xml:space="preserve"> знаком. </w:t>
            </w:r>
          </w:p>
          <w:p w:rsidR="00181859" w:rsidRPr="00AA1D58" w:rsidRDefault="00181859">
            <w:pPr>
              <w:pStyle w:val="Default"/>
            </w:pPr>
          </w:p>
          <w:p w:rsidR="00181859" w:rsidRPr="00AA1D58" w:rsidRDefault="00181859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81859" w:rsidTr="00181859">
        <w:trPr>
          <w:trHeight w:val="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Pr="00AA1D58" w:rsidRDefault="00181859">
            <w:pPr>
              <w:pStyle w:val="Default"/>
            </w:pPr>
            <w:r w:rsidRPr="00AA1D58">
              <w:t>Закрепление пройденного материала. 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59" w:rsidRDefault="001818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59" w:rsidRDefault="0018185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81859" w:rsidRDefault="00181859" w:rsidP="00181859"/>
    <w:p w:rsidR="00181859" w:rsidRDefault="00181859" w:rsidP="00181859"/>
    <w:tbl>
      <w:tblPr>
        <w:tblW w:w="0" w:type="auto"/>
        <w:tblLayout w:type="fixed"/>
        <w:tblLook w:val="04A0"/>
      </w:tblPr>
      <w:tblGrid>
        <w:gridCol w:w="3303"/>
        <w:gridCol w:w="3303"/>
        <w:gridCol w:w="3304"/>
      </w:tblGrid>
      <w:tr w:rsidR="00181859" w:rsidTr="00181859">
        <w:trPr>
          <w:trHeight w:val="109"/>
        </w:trPr>
        <w:tc>
          <w:tcPr>
            <w:tcW w:w="9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10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10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 w:rsidP="00BB0773">
            <w:pPr>
              <w:pStyle w:val="dt-p"/>
              <w:shd w:val="clear" w:color="auto" w:fill="FFFFFF"/>
              <w:spacing w:before="0" w:beforeAutospacing="0" w:after="300" w:afterAutospacing="0"/>
              <w:ind w:left="708"/>
              <w:jc w:val="center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10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72942" w:rsidRDefault="00A72942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315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315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181859" w:rsidTr="00181859">
        <w:trPr>
          <w:trHeight w:val="10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181859" w:rsidRDefault="0018185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385EBF" w:rsidRDefault="00F8230A" w:rsidP="00C302C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                                                       </w:t>
      </w:r>
      <w:r w:rsidR="00BB0773">
        <w:rPr>
          <w:color w:val="000000"/>
          <w:sz w:val="34"/>
          <w:szCs w:val="34"/>
        </w:rPr>
        <w:t>Мате</w:t>
      </w:r>
      <w:r w:rsidRPr="00BB0773">
        <w:rPr>
          <w:color w:val="000000"/>
          <w:sz w:val="34"/>
          <w:szCs w:val="34"/>
        </w:rPr>
        <w:t>матика</w:t>
      </w:r>
    </w:p>
    <w:p w:rsidR="007E4642" w:rsidRPr="003E6F60" w:rsidRDefault="00BB0773" w:rsidP="007E4642">
      <w:pPr>
        <w:pStyle w:val="Default"/>
      </w:pPr>
      <w:r>
        <w:rPr>
          <w:sz w:val="34"/>
          <w:szCs w:val="34"/>
        </w:rPr>
        <w:lastRenderedPageBreak/>
        <w:t xml:space="preserve">                                                       </w:t>
      </w:r>
      <w:proofErr w:type="gramStart"/>
      <w:r w:rsidRPr="007E4642">
        <w:rPr>
          <w:b/>
          <w:sz w:val="28"/>
          <w:szCs w:val="28"/>
        </w:rPr>
        <w:t>Пояснительная записка</w:t>
      </w:r>
      <w:r w:rsidR="007E4642" w:rsidRPr="007E4642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7E4642" w:rsidRPr="003E6F60">
        <w:t>Рабочая программа курса «Математика»  реализующих адаптированные основные общеобразовательные программы начального общего образования слабовидящих обучающихся разработана на основе ФГОС НОО обучающихся с ОВЗ и АООП НОО для слабовидящих обучающихся с легкой умственной отсталостью (интеллектуальными нарушениями) (вариант 4.3),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обучающихся с легкой умственной отсталостью (интеллектуальными нарушениями),  освоение ими основной</w:t>
      </w:r>
      <w:proofErr w:type="gramEnd"/>
      <w:r w:rsidR="007E4642" w:rsidRPr="003E6F60">
        <w:t xml:space="preserve"> образовательной программы начального общего образования по варианту обучения 4.3. </w:t>
      </w:r>
    </w:p>
    <w:p w:rsidR="007E4642" w:rsidRPr="003E6F60" w:rsidRDefault="007E4642" w:rsidP="007E4642">
      <w:pPr>
        <w:pStyle w:val="Default"/>
      </w:pPr>
      <w:r w:rsidRPr="003E6F60">
        <w:t xml:space="preserve">Математика, как общеобразовательный предмет является одним из основных для слабовидящих детей с интеллектуальными нарушениями. Она не только помогает овладеть важными жизненными компетенциями, подготовить ребенка к дальнейшему овладению навыками, необходимыми для овладения профессией, но и решает ряд коррекционных задач. </w:t>
      </w:r>
    </w:p>
    <w:p w:rsidR="007E4642" w:rsidRPr="003E6F60" w:rsidRDefault="007E4642" w:rsidP="007E4642">
      <w:pPr>
        <w:pStyle w:val="Default"/>
      </w:pPr>
      <w:r w:rsidRPr="003E6F60">
        <w:rPr>
          <w:b/>
          <w:bCs/>
        </w:rPr>
        <w:t xml:space="preserve">Цели изучения предмета: </w:t>
      </w:r>
    </w:p>
    <w:p w:rsidR="007E4642" w:rsidRPr="003E6F60" w:rsidRDefault="007E4642" w:rsidP="007E4642">
      <w:pPr>
        <w:pStyle w:val="Default"/>
        <w:spacing w:after="176"/>
      </w:pPr>
      <w:r w:rsidRPr="003E6F60">
        <w:t xml:space="preserve"> формирование знаний об основных сенсорных эталонах формы, величины, цвета и умений использовать их в процессе зрительного восприятия предметов; </w:t>
      </w:r>
    </w:p>
    <w:p w:rsidR="007E4642" w:rsidRPr="003E6F60" w:rsidRDefault="007E4642" w:rsidP="007E4642">
      <w:pPr>
        <w:pStyle w:val="Default"/>
        <w:spacing w:after="176"/>
      </w:pPr>
      <w:r w:rsidRPr="003E6F60">
        <w:t xml:space="preserve"> овладение основами математики (понятие числа, вычисления, решение </w:t>
      </w:r>
      <w:proofErr w:type="gramStart"/>
      <w:r w:rsidRPr="003E6F60">
        <w:t>простых</w:t>
      </w:r>
      <w:proofErr w:type="gramEnd"/>
      <w:r w:rsidRPr="003E6F60">
        <w:t xml:space="preserve"> арифметических задачи др.); </w:t>
      </w:r>
    </w:p>
    <w:p w:rsidR="007E4642" w:rsidRPr="003E6F60" w:rsidRDefault="007E4642" w:rsidP="007E4642">
      <w:pPr>
        <w:pStyle w:val="Default"/>
      </w:pPr>
      <w:r w:rsidRPr="003E6F60">
        <w:t xml:space="preserve"> формирование способности пользоваться математическими знаниями при решении соответствующих возрасту житейских задач. </w:t>
      </w:r>
    </w:p>
    <w:p w:rsidR="007E4642" w:rsidRPr="003E6F60" w:rsidRDefault="007E4642" w:rsidP="007E4642">
      <w:pPr>
        <w:pStyle w:val="Default"/>
      </w:pPr>
    </w:p>
    <w:p w:rsidR="007E4642" w:rsidRPr="00846FEB" w:rsidRDefault="007E4642" w:rsidP="007E4642">
      <w:pPr>
        <w:pStyle w:val="Default"/>
      </w:pPr>
      <w:r w:rsidRPr="00846FEB">
        <w:rPr>
          <w:b/>
          <w:bCs/>
        </w:rPr>
        <w:t xml:space="preserve">Задачи курса на начальной ступени обучения: </w:t>
      </w:r>
    </w:p>
    <w:p w:rsidR="003A3D5E" w:rsidRPr="00846FEB" w:rsidRDefault="007E4642" w:rsidP="00846FEB">
      <w:pPr>
        <w:pStyle w:val="Default"/>
        <w:spacing w:after="179"/>
      </w:pPr>
      <w:proofErr w:type="gramStart"/>
      <w:r w:rsidRPr="00846FEB">
        <w:t xml:space="preserve"> формировать умения использовать знаково-символические средства, анализировать, дифференцировать, группировать (классифицировать), сравнивать, обобщать; </w:t>
      </w:r>
      <w:r w:rsidRPr="00846FEB">
        <w:t xml:space="preserve"> формировать навыки устных и письменных вычислений; </w:t>
      </w:r>
      <w:r w:rsidRPr="00846FEB">
        <w:t xml:space="preserve"> содействовать воспитанию личностных качеств ребенка; </w:t>
      </w:r>
      <w:r w:rsidRPr="00846FEB">
        <w:t xml:space="preserve"> развивать трудолюбие, самостоятельность, терпеливость, </w:t>
      </w:r>
      <w:proofErr w:type="spellStart"/>
      <w:r w:rsidRPr="00846FEB">
        <w:t>настойчивость</w:t>
      </w:r>
      <w:r w:rsidR="003A3D5E" w:rsidRPr="00846FEB">
        <w:t>формировать</w:t>
      </w:r>
      <w:proofErr w:type="spellEnd"/>
      <w:r w:rsidR="003A3D5E" w:rsidRPr="00846FEB">
        <w:t xml:space="preserve"> умение планировать свою деятельность, осуществлять контроль и самоконтроль; </w:t>
      </w:r>
      <w:r w:rsidR="003A3D5E" w:rsidRPr="00846FEB">
        <w:t xml:space="preserve"> формировать способы познания окружающего мира при помощи сохранных анализаторов (слуха, осязания) и нарушенного зрения; </w:t>
      </w:r>
      <w:r w:rsidR="003A3D5E" w:rsidRPr="00846FEB">
        <w:t> развивать речь учащегося;</w:t>
      </w:r>
      <w:proofErr w:type="gramEnd"/>
      <w:r w:rsidR="003A3D5E" w:rsidRPr="00846FEB">
        <w:t xml:space="preserve"> </w:t>
      </w:r>
      <w:r w:rsidR="003A3D5E" w:rsidRPr="00846FEB">
        <w:t xml:space="preserve"> расширять и уточнять представления об окружающем мире; </w:t>
      </w:r>
      <w:r w:rsidR="003A3D5E" w:rsidRPr="00846FEB">
        <w:t xml:space="preserve"> формировать пространственные представления. </w:t>
      </w:r>
    </w:p>
    <w:p w:rsidR="007E4642" w:rsidRPr="00846FEB" w:rsidRDefault="003A3D5E" w:rsidP="003A3D5E">
      <w:pPr>
        <w:pStyle w:val="Default"/>
      </w:pPr>
      <w:r w:rsidRPr="00846FEB">
        <w:rPr>
          <w:b/>
          <w:bCs/>
        </w:rPr>
        <w:t>2. Общая характеристика учебного предмета.</w:t>
      </w:r>
    </w:p>
    <w:p w:rsidR="003A3D5E" w:rsidRPr="00846FEB" w:rsidRDefault="003A3D5E" w:rsidP="003A3D5E">
      <w:pPr>
        <w:pStyle w:val="Default"/>
      </w:pPr>
      <w:r w:rsidRPr="00846FEB">
        <w:t xml:space="preserve">Учащиеся в 1-ом классе изучают два арифметических действия, овладевают алгоритмами устных вычислений, учатся вычислять значения числовых выражений, решать текстовые задачи. </w:t>
      </w:r>
    </w:p>
    <w:p w:rsidR="00846FEB" w:rsidRPr="00846FEB" w:rsidRDefault="003A3D5E" w:rsidP="00846FEB">
      <w:pPr>
        <w:pStyle w:val="Default"/>
        <w:pageBreakBefore/>
      </w:pPr>
      <w:r w:rsidRPr="00846FEB">
        <w:lastRenderedPageBreak/>
        <w:t xml:space="preserve">Важным компонентом в обучении математике слабовидящих детей с легкой умственной отсталостью (интеллектуальными нарушениями) является проговаривание, </w:t>
      </w:r>
      <w:proofErr w:type="spellStart"/>
      <w:r w:rsidRPr="00846FEB">
        <w:t>оречевление</w:t>
      </w:r>
      <w:proofErr w:type="spellEnd"/>
      <w:r w:rsidRPr="00846FEB">
        <w:t xml:space="preserve"> своих действий. Только в процессе проговаривания у детей формируется способность отвлеченно действовать не только с предметами, но и с числами. Поэтому большое внимание уделяется работе с индивидуальным раздаточным материалом. </w:t>
      </w:r>
      <w:r w:rsidR="00846FEB" w:rsidRPr="00846FEB">
        <w:t xml:space="preserve">Заинтересовав слабовидящего ребенка с легкой умственной отсталостью, пробудив его интерес, применяя на уроках дидактические игры, игровые приемы, упражнения, создавая интересные для ребенка игровые ситуации, мы в полной мере достигаем цели – развития познавательного интереса и активного познания окружающего мира. </w:t>
      </w:r>
    </w:p>
    <w:p w:rsidR="00846FEB" w:rsidRPr="00846FEB" w:rsidRDefault="00846FEB" w:rsidP="00846FEB">
      <w:pPr>
        <w:pStyle w:val="Default"/>
      </w:pPr>
      <w:r w:rsidRPr="00846FEB">
        <w:t xml:space="preserve">Большинство математических представлений и понятий носит взаимообратный характер, соответственно, необходимо сформировать у ребенка алгоритм совместного зрительного и осязательного восприятия предметов. </w:t>
      </w:r>
    </w:p>
    <w:p w:rsidR="00846FEB" w:rsidRPr="00846FEB" w:rsidRDefault="00846FEB" w:rsidP="00846FEB">
      <w:pPr>
        <w:pStyle w:val="Default"/>
      </w:pPr>
      <w:r w:rsidRPr="00846FEB">
        <w:t xml:space="preserve"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 практической деятельности и действий с числами. </w:t>
      </w:r>
    </w:p>
    <w:p w:rsidR="00846FEB" w:rsidRPr="00846FEB" w:rsidRDefault="00846FEB" w:rsidP="00846FEB">
      <w:pPr>
        <w:pStyle w:val="Default"/>
      </w:pPr>
      <w:r w:rsidRPr="00846FEB">
        <w:t xml:space="preserve">Особое внимание уделяется пропедевтическому этапу обучения. В процессе обучения уделяется большое внимание формированию позиции школьника, стимулировании интереса к общению, формированию познавательного интереса. </w:t>
      </w:r>
    </w:p>
    <w:p w:rsidR="00846FEB" w:rsidRPr="00846FEB" w:rsidRDefault="00846FEB" w:rsidP="00846FEB">
      <w:pPr>
        <w:pStyle w:val="Default"/>
      </w:pPr>
      <w:r w:rsidRPr="00846FEB">
        <w:t xml:space="preserve">Изучение математики в 1 классе слабовидящими детьми с легкой умственной отсталостью (интеллектуальными нарушениями) дает основу для успешного обучения в школе, так как включает в себя формирование умения ориентироваться (на себе, в тетради, на листе бумаги, в учебнике). </w:t>
      </w:r>
    </w:p>
    <w:p w:rsidR="00846FEB" w:rsidRPr="00846FEB" w:rsidRDefault="00846FEB" w:rsidP="00846FEB">
      <w:pPr>
        <w:pStyle w:val="Default"/>
      </w:pPr>
      <w:r w:rsidRPr="00846FEB">
        <w:t xml:space="preserve">Обучающиеся знакомятся с представлениями о цвете, размере, величине, массе предметов; уточняются их количественные, пространственные и временные представления; развивается моторика и речь, корригируются все психические процессы. Геометрический материал изучается на каждом уроке. </w:t>
      </w:r>
    </w:p>
    <w:p w:rsidR="00846FEB" w:rsidRPr="00846FEB" w:rsidRDefault="00846FEB" w:rsidP="00846FEB">
      <w:pPr>
        <w:pStyle w:val="a3"/>
        <w:shd w:val="clear" w:color="auto" w:fill="FFFFFF"/>
        <w:spacing w:before="0" w:beforeAutospacing="0" w:after="240" w:afterAutospacing="0"/>
      </w:pPr>
      <w:r w:rsidRPr="00846FEB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протяжѐнность во времени, образование целого из частей, изменение формы, размера и др.).</w:t>
      </w:r>
    </w:p>
    <w:p w:rsidR="00846FEB" w:rsidRPr="00846FEB" w:rsidRDefault="00846FEB" w:rsidP="00846FEB">
      <w:pPr>
        <w:pStyle w:val="Default"/>
      </w:pPr>
      <w:r w:rsidRPr="00846FEB">
        <w:t xml:space="preserve">Математические представления о числах, величинах, геометрических фигурах, являются важным условием целостного восприятия слабовидящими с легкой умственной отсталостью (интеллектуальны нарушениями) творений природы и человека. </w:t>
      </w:r>
    </w:p>
    <w:p w:rsidR="00846FEB" w:rsidRPr="00846FEB" w:rsidRDefault="00846FEB" w:rsidP="00846FEB">
      <w:pPr>
        <w:pStyle w:val="a3"/>
        <w:shd w:val="clear" w:color="auto" w:fill="FFFFFF"/>
        <w:spacing w:before="0" w:beforeAutospacing="0" w:after="240" w:afterAutospacing="0"/>
      </w:pPr>
      <w:proofErr w:type="gramStart"/>
      <w:r w:rsidRPr="00846FEB">
        <w:t>Владение математической терминологией, алгоритмами выполнения действий, элементами математической логики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предположений</w:t>
      </w:r>
      <w:proofErr w:type="gramEnd"/>
    </w:p>
    <w:p w:rsidR="003A3D5E" w:rsidRPr="00846FEB" w:rsidRDefault="003A3D5E" w:rsidP="003A3D5E">
      <w:pPr>
        <w:pStyle w:val="Default"/>
      </w:pPr>
    </w:p>
    <w:p w:rsidR="003A3D5E" w:rsidRPr="00846FEB" w:rsidRDefault="003A3D5E" w:rsidP="003A3D5E">
      <w:pPr>
        <w:pStyle w:val="Default"/>
        <w:pageBreakBefore/>
      </w:pPr>
      <w:r w:rsidRPr="00846FEB">
        <w:lastRenderedPageBreak/>
        <w:t xml:space="preserve">Заинтересовав слабовидящего ребенка с легкой умственной отсталостью, пробудив его интерес, применяя на уроках дидактические игры, игровые приемы, упражнения, создавая интересные для ребенка игровые ситуации, мы в полной мере достигаем цели – развития познавательного интереса и активного познания окружающего мира. </w:t>
      </w:r>
    </w:p>
    <w:p w:rsidR="003A3D5E" w:rsidRPr="00846FEB" w:rsidRDefault="003A3D5E" w:rsidP="003A3D5E">
      <w:pPr>
        <w:pStyle w:val="Default"/>
      </w:pPr>
      <w:r w:rsidRPr="00846FEB">
        <w:t xml:space="preserve">Большинство математических представлений и понятий носит взаимообратный характер, соответственно, необходимо сформировать у ребенка алгоритм совместного зрительного и осязательного восприятия предметов. </w:t>
      </w:r>
    </w:p>
    <w:p w:rsidR="003A3D5E" w:rsidRPr="00846FEB" w:rsidRDefault="003A3D5E" w:rsidP="003A3D5E">
      <w:pPr>
        <w:pStyle w:val="Default"/>
      </w:pPr>
      <w:r w:rsidRPr="00846FEB">
        <w:t xml:space="preserve">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 практической деятельности и действий с числами. </w:t>
      </w:r>
    </w:p>
    <w:p w:rsidR="003A3D5E" w:rsidRPr="00846FEB" w:rsidRDefault="003A3D5E" w:rsidP="003A3D5E">
      <w:pPr>
        <w:pStyle w:val="Default"/>
      </w:pPr>
      <w:r w:rsidRPr="00846FEB">
        <w:t xml:space="preserve">Особое внимание уделяется пропедевтическому этапу обучения. В процессе обучения уделяется большое внимание формированию позиции школьника, стимулировании интереса к общению, формированию познавательного интереса. </w:t>
      </w:r>
    </w:p>
    <w:p w:rsidR="003A3D5E" w:rsidRPr="00846FEB" w:rsidRDefault="003A3D5E" w:rsidP="003A3D5E">
      <w:pPr>
        <w:pStyle w:val="Default"/>
      </w:pPr>
      <w:r w:rsidRPr="00846FEB">
        <w:t xml:space="preserve">Изучение математики в 1 классе слабовидящими детьми с легкой умственной отсталостью (интеллектуальными нарушениями) дает основу для успешного обучения в школе, так как включает в себя формирование умения ориентироваться (на себе, в тетради, на листе бумаги, в учебнике). </w:t>
      </w:r>
    </w:p>
    <w:p w:rsidR="003A3D5E" w:rsidRPr="00846FEB" w:rsidRDefault="003A3D5E" w:rsidP="003A3D5E">
      <w:pPr>
        <w:pStyle w:val="Default"/>
      </w:pPr>
      <w:r w:rsidRPr="00846FEB">
        <w:t xml:space="preserve">Обучающиеся знакомятся с представлениями о цвете, размере, величине, массе предметов; уточняются их количественные, пространственные и временные представления; развивается моторика и речь, корригируются все психические процессы. Геометрический материал изучается на каждом уроке. </w:t>
      </w:r>
    </w:p>
    <w:p w:rsidR="00BB0773" w:rsidRPr="00846FEB" w:rsidRDefault="003A3D5E" w:rsidP="003A3D5E">
      <w:pPr>
        <w:pStyle w:val="a3"/>
        <w:shd w:val="clear" w:color="auto" w:fill="FFFFFF"/>
        <w:spacing w:before="0" w:beforeAutospacing="0" w:after="240" w:afterAutospacing="0"/>
      </w:pPr>
      <w:r w:rsidRPr="00846FEB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протяжѐнность во времени, образование целого из частей, изменение формы, размера и др.).</w:t>
      </w:r>
    </w:p>
    <w:p w:rsidR="003A3D5E" w:rsidRPr="00846FEB" w:rsidRDefault="003A3D5E" w:rsidP="003A3D5E">
      <w:pPr>
        <w:pStyle w:val="Default"/>
      </w:pPr>
      <w:r w:rsidRPr="00846FEB">
        <w:t xml:space="preserve">Математические представления о числах, величинах, геометрических фигурах, являются важным условием целостного восприятия слабовидящими с легкой умственной отсталостью (интеллектуальны нарушениями) творений природы и человека. </w:t>
      </w:r>
    </w:p>
    <w:p w:rsidR="003A3D5E" w:rsidRPr="00846FEB" w:rsidRDefault="003A3D5E" w:rsidP="003A3D5E">
      <w:pPr>
        <w:pStyle w:val="a3"/>
        <w:shd w:val="clear" w:color="auto" w:fill="FFFFFF"/>
        <w:spacing w:before="0" w:beforeAutospacing="0" w:after="240" w:afterAutospacing="0"/>
      </w:pPr>
      <w:proofErr w:type="gramStart"/>
      <w:r w:rsidRPr="00846FEB">
        <w:t>Владение математической терминологией, алгоритмами выполнения действий, элементами математической логики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предположений</w:t>
      </w:r>
      <w:proofErr w:type="gramEnd"/>
    </w:p>
    <w:p w:rsidR="003D2C73" w:rsidRPr="00846FEB" w:rsidRDefault="008C1700" w:rsidP="003D2C73">
      <w:pPr>
        <w:pStyle w:val="Default"/>
      </w:pPr>
      <w:r w:rsidRPr="00846FEB">
        <w:rPr>
          <w:b/>
          <w:bCs/>
        </w:rPr>
        <w:t xml:space="preserve">Основными формами обучения </w:t>
      </w:r>
      <w:r w:rsidRPr="00846FEB">
        <w:t xml:space="preserve">является урок. На уроках предусматривается использование различных наглядных средств обучения  </w:t>
      </w:r>
      <w:r w:rsidR="003D2C73" w:rsidRPr="00846FEB">
        <w:t xml:space="preserve">                         </w:t>
      </w:r>
      <w:r w:rsidRPr="00846FEB">
        <w:t xml:space="preserve"> </w:t>
      </w:r>
      <w:r w:rsidR="003D2C73" w:rsidRPr="00846FEB">
        <w:rPr>
          <w:b/>
          <w:bCs/>
        </w:rPr>
        <w:t xml:space="preserve">Место предмета в учебном плане </w:t>
      </w:r>
    </w:p>
    <w:p w:rsidR="003D2C73" w:rsidRPr="00846FEB" w:rsidRDefault="003D2C73" w:rsidP="003D2C73">
      <w:pPr>
        <w:pStyle w:val="Default"/>
      </w:pPr>
      <w:r w:rsidRPr="00846FEB">
        <w:t xml:space="preserve">На изучение математики по варианту 4.3 в 1 классе отводится 2 часа в неделю, 33 учебные недели – 66  часа в год. </w:t>
      </w:r>
    </w:p>
    <w:p w:rsidR="008C1700" w:rsidRPr="00846FEB" w:rsidRDefault="003D2C73" w:rsidP="003D2C73">
      <w:pPr>
        <w:pStyle w:val="Default"/>
      </w:pPr>
      <w:r w:rsidRPr="00846FEB">
        <w:rPr>
          <w:b/>
          <w:bCs/>
        </w:rPr>
        <w:t xml:space="preserve">Планируемые результаты освоения учебного предмета </w:t>
      </w:r>
      <w:r w:rsidR="008C1700" w:rsidRPr="00846FEB">
        <w:t xml:space="preserve">                 </w:t>
      </w:r>
      <w:r w:rsidRPr="00846FEB">
        <w:t xml:space="preserve">                                                                                                                              </w:t>
      </w:r>
      <w:r w:rsidR="008C1700" w:rsidRPr="00846FEB">
        <w:t xml:space="preserve"> </w:t>
      </w:r>
      <w:r w:rsidR="008C1700" w:rsidRPr="00846FEB">
        <w:rPr>
          <w:b/>
          <w:bCs/>
          <w:i/>
          <w:iCs/>
        </w:rPr>
        <w:t xml:space="preserve">Личностными результатами </w:t>
      </w:r>
      <w:r w:rsidRPr="00846FEB">
        <w:t>обучающего</w:t>
      </w:r>
      <w:r w:rsidR="008C1700" w:rsidRPr="00846FEB">
        <w:t>ся в 1 к</w:t>
      </w:r>
      <w:r w:rsidRPr="00846FEB">
        <w:t>лассе проявляются в том, что он научи</w:t>
      </w:r>
      <w:r w:rsidR="008C1700" w:rsidRPr="00846FEB">
        <w:t xml:space="preserve">тся: </w:t>
      </w:r>
    </w:p>
    <w:p w:rsidR="008C1700" w:rsidRPr="00846FEB" w:rsidRDefault="008C1700" w:rsidP="008C1700">
      <w:pPr>
        <w:pStyle w:val="Default"/>
        <w:spacing w:after="175"/>
      </w:pPr>
      <w:r w:rsidRPr="00846FEB">
        <w:t xml:space="preserve"> проявлять под руководством взрослого познавательный интерес к освоению окружающего мира; </w:t>
      </w:r>
    </w:p>
    <w:p w:rsidR="008C1700" w:rsidRPr="00846FEB" w:rsidRDefault="008C1700" w:rsidP="008C1700">
      <w:pPr>
        <w:pStyle w:val="Default"/>
        <w:spacing w:after="175"/>
      </w:pPr>
      <w:r w:rsidRPr="00846FEB">
        <w:t xml:space="preserve"> принимать позицию школьника, положительно относится к обучению в школе; </w:t>
      </w:r>
    </w:p>
    <w:p w:rsidR="008C1700" w:rsidRPr="00846FEB" w:rsidRDefault="008C1700" w:rsidP="008C1700">
      <w:pPr>
        <w:pStyle w:val="Default"/>
        <w:spacing w:after="175"/>
      </w:pPr>
      <w:r w:rsidRPr="00846FEB">
        <w:lastRenderedPageBreak/>
        <w:t> относиться позитивно и положительно к совместной ра</w:t>
      </w:r>
      <w:r w:rsidR="003D2C73" w:rsidRPr="00846FEB">
        <w:t>боте с педагогом</w:t>
      </w:r>
      <w:r w:rsidRPr="00846FEB">
        <w:t xml:space="preserve">; </w:t>
      </w:r>
    </w:p>
    <w:p w:rsidR="008C1700" w:rsidRPr="00846FEB" w:rsidRDefault="008C1700" w:rsidP="008C1700">
      <w:pPr>
        <w:pStyle w:val="Default"/>
      </w:pPr>
      <w:r w:rsidRPr="00846FEB">
        <w:t xml:space="preserve"> отвечать, делать выбор, при поддержке педагога. </w:t>
      </w:r>
    </w:p>
    <w:p w:rsidR="008C1700" w:rsidRPr="00846FEB" w:rsidRDefault="008C1700" w:rsidP="008C1700">
      <w:pPr>
        <w:pStyle w:val="Default"/>
      </w:pPr>
    </w:p>
    <w:p w:rsidR="008C1700" w:rsidRPr="00846FEB" w:rsidRDefault="008C1700" w:rsidP="008C1700">
      <w:pPr>
        <w:pStyle w:val="Default"/>
      </w:pPr>
      <w:r w:rsidRPr="00846FEB">
        <w:rPr>
          <w:b/>
          <w:bCs/>
          <w:i/>
          <w:iCs/>
        </w:rPr>
        <w:t>Предметные результаты</w:t>
      </w:r>
      <w:r w:rsidRPr="00846FEB">
        <w:rPr>
          <w:b/>
          <w:bCs/>
        </w:rPr>
        <w:t xml:space="preserve">: </w:t>
      </w:r>
    </w:p>
    <w:p w:rsidR="008C1700" w:rsidRPr="00846FEB" w:rsidRDefault="008C1700" w:rsidP="008C1700">
      <w:pPr>
        <w:pStyle w:val="a3"/>
        <w:shd w:val="clear" w:color="auto" w:fill="FFFFFF"/>
        <w:spacing w:before="0" w:beforeAutospacing="0" w:after="240" w:afterAutospacing="0"/>
      </w:pPr>
      <w:proofErr w:type="gramStart"/>
      <w:r w:rsidRPr="00846FEB">
        <w:t>Слабовидящий</w:t>
      </w:r>
      <w:proofErr w:type="gramEnd"/>
      <w:r w:rsidRPr="00846FEB">
        <w:t xml:space="preserve"> обучающийся с легкой умственной отсталостью (интеллектуальными нарушениями) овладеет определенной с</w:t>
      </w:r>
      <w:r w:rsidR="003D2C73" w:rsidRPr="00846FEB">
        <w:t>истемой знаний, умений, навыков.</w:t>
      </w:r>
    </w:p>
    <w:p w:rsidR="003D2C73" w:rsidRPr="00846FEB" w:rsidRDefault="003D2C73" w:rsidP="003D2C73">
      <w:pPr>
        <w:pStyle w:val="Default"/>
      </w:pPr>
      <w:proofErr w:type="gramStart"/>
      <w:r w:rsidRPr="00846FEB">
        <w:rPr>
          <w:b/>
          <w:bCs/>
          <w:i/>
          <w:iCs/>
        </w:rPr>
        <w:t>Обучающийся</w:t>
      </w:r>
      <w:proofErr w:type="gramEnd"/>
      <w:r w:rsidRPr="00846FEB">
        <w:rPr>
          <w:b/>
          <w:bCs/>
          <w:i/>
          <w:iCs/>
        </w:rPr>
        <w:t xml:space="preserve"> получат представления: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величине, форме, цвете (для учащихся с сохранным восприятием цвета) и массе предметов; фактуре поверхности предметов;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положении предметов на плоскости и в пространстве относительно себя и друг друга; </w:t>
      </w:r>
    </w:p>
    <w:p w:rsidR="003D2C73" w:rsidRPr="00846FEB" w:rsidRDefault="003D2C73" w:rsidP="003D2C73">
      <w:pPr>
        <w:pStyle w:val="Default"/>
        <w:spacing w:after="184"/>
      </w:pPr>
      <w:proofErr w:type="gramStart"/>
      <w:r w:rsidRPr="00846FEB">
        <w:t xml:space="preserve"> о смене частей суток: утро, день, вечер, ночь; о порядке следования дней: вчера, сегодня, завтра; </w:t>
      </w:r>
      <w:proofErr w:type="gramEnd"/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счете в пределах 5; о записи чисел 1-5;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количественных, порядковых числительных, цифрах: 1, 2, 3, 4, 5;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составе чисел 2, 3, 4, 5 из двух слагаемых;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об арифметических действиях сложения и вычитания; </w:t>
      </w:r>
    </w:p>
    <w:p w:rsidR="003D2C73" w:rsidRPr="00846FEB" w:rsidRDefault="003D2C73" w:rsidP="003D2C73">
      <w:pPr>
        <w:pStyle w:val="Default"/>
        <w:spacing w:after="184"/>
      </w:pPr>
      <w:r w:rsidRPr="00846FEB">
        <w:t xml:space="preserve"> о структуре простой арифметической задачи; </w:t>
      </w:r>
    </w:p>
    <w:p w:rsidR="003D2C73" w:rsidRPr="00846FEB" w:rsidRDefault="003D2C73" w:rsidP="003D2C73">
      <w:pPr>
        <w:pStyle w:val="Default"/>
      </w:pPr>
      <w:proofErr w:type="gramStart"/>
      <w:r w:rsidRPr="00846FEB">
        <w:t xml:space="preserve"> о геометрических формах: круге, овале, квадрате, треугольнике, прямоугольнике; о шаре, кубе, брусе. </w:t>
      </w:r>
      <w:proofErr w:type="gramEnd"/>
    </w:p>
    <w:p w:rsidR="003D2C73" w:rsidRPr="00846FEB" w:rsidRDefault="003D2C73" w:rsidP="003D2C73">
      <w:pPr>
        <w:pStyle w:val="Default"/>
      </w:pPr>
    </w:p>
    <w:p w:rsidR="003D2C73" w:rsidRPr="00846FEB" w:rsidRDefault="003D2C73" w:rsidP="003D2C73">
      <w:pPr>
        <w:pStyle w:val="Default"/>
      </w:pPr>
      <w:proofErr w:type="gramStart"/>
      <w:r w:rsidRPr="00846FEB">
        <w:rPr>
          <w:i/>
          <w:iCs/>
        </w:rPr>
        <w:t>Обучающийся</w:t>
      </w:r>
      <w:proofErr w:type="gramEnd"/>
      <w:r w:rsidRPr="00846FEB">
        <w:rPr>
          <w:i/>
          <w:iCs/>
        </w:rPr>
        <w:t xml:space="preserve"> получит возможность овладеть умениями: </w:t>
      </w:r>
    </w:p>
    <w:p w:rsidR="003D2C73" w:rsidRPr="00846FEB" w:rsidRDefault="003D2C73" w:rsidP="003D2C73">
      <w:pPr>
        <w:pStyle w:val="Default"/>
      </w:pPr>
      <w:r w:rsidRPr="00846FEB">
        <w:rPr>
          <w:b/>
          <w:bCs/>
          <w:i/>
          <w:iCs/>
        </w:rPr>
        <w:t xml:space="preserve">Достаточный уровень </w:t>
      </w:r>
    </w:p>
    <w:p w:rsidR="003D2C73" w:rsidRPr="003D2C73" w:rsidRDefault="003D2C73" w:rsidP="00DB65AF">
      <w:pPr>
        <w:pStyle w:val="Default"/>
        <w:spacing w:after="179"/>
      </w:pPr>
      <w:proofErr w:type="gramStart"/>
      <w:r w:rsidRPr="00846FEB">
        <w:t xml:space="preserve"> различать предметы по форме, цвету (для учащихся с сохранным восприятием цвета), массе; </w:t>
      </w:r>
      <w:r w:rsidR="00DB65AF" w:rsidRPr="00846FEB">
        <w:t xml:space="preserve">                                                                            </w:t>
      </w:r>
      <w:r w:rsidRPr="00846FEB">
        <w:t> сравнивать 2-4 предмета по величине методом наложения: больше, меньше, равные, одинаковые;</w:t>
      </w:r>
      <w:r w:rsidR="00DB65AF" w:rsidRPr="00846FEB">
        <w:t xml:space="preserve">                                                                                </w:t>
      </w:r>
      <w:r w:rsidRPr="00846FEB">
        <w:t xml:space="preserve"> </w:t>
      </w:r>
      <w:r w:rsidRPr="003D2C73">
        <w:t xml:space="preserve"> сравнивать предметы по размеру (длине, ширине, высоте), наложением, приложением; </w:t>
      </w:r>
      <w:r w:rsidR="00DB65AF" w:rsidRPr="00846FEB">
        <w:t xml:space="preserve">                                                                                                    </w:t>
      </w:r>
      <w:r w:rsidRPr="003D2C73">
        <w:t xml:space="preserve"> правильно понимать и употреблять слова: каждый, все, кроме, остальные (оставшиеся); </w:t>
      </w:r>
      <w:r w:rsidR="00DB65AF" w:rsidRPr="00846FEB">
        <w:t xml:space="preserve">                                                                                                  </w:t>
      </w:r>
      <w:r w:rsidRPr="003D2C73">
        <w:t> сравнивать предметы по величине, массе при обследовании предметов и при сравнении «На руку»;</w:t>
      </w:r>
      <w:proofErr w:type="gramEnd"/>
      <w:r w:rsidRPr="003D2C73">
        <w:t xml:space="preserve"> </w:t>
      </w:r>
      <w:r w:rsidR="00DB65AF" w:rsidRPr="00846FEB">
        <w:t xml:space="preserve">                                                                               </w:t>
      </w:r>
      <w:r w:rsidRPr="003D2C73">
        <w:t xml:space="preserve"> </w:t>
      </w:r>
      <w:proofErr w:type="gramStart"/>
      <w:r w:rsidRPr="003D2C73">
        <w:t xml:space="preserve">раскладывать предметы в возрастающем и убывающем порядке, объяснять порядок расположения предметов и соотношения между ними (например: самая высокая пирамидка, ниже, еще ниже, самая низкая); </w:t>
      </w:r>
      <w:r w:rsidR="00DB65AF" w:rsidRPr="00846FEB">
        <w:t xml:space="preserve">                                                                                                                         </w:t>
      </w:r>
      <w:r w:rsidRPr="003D2C73">
        <w:t xml:space="preserve">сравнивать два или несколько предметов по величине (длине, ширине, высоте) с помощью условной меры, равной одному из сравниваемых </w:t>
      </w:r>
      <w:r w:rsidRPr="003D2C73">
        <w:lastRenderedPageBreak/>
        <w:t xml:space="preserve">предметов; </w:t>
      </w:r>
      <w:r w:rsidR="00DB65AF" w:rsidRPr="00846FEB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2C73">
        <w:t> выделять группы предметов один или несколько предметов, обладающих определенным свойством: величина, форма, цвет, назначение;</w:t>
      </w:r>
      <w:proofErr w:type="gramEnd"/>
      <w:r w:rsidRPr="003D2C73">
        <w:t xml:space="preserve"> </w:t>
      </w:r>
      <w:r w:rsidR="00DB65AF" w:rsidRPr="00846FEB">
        <w:t xml:space="preserve">  </w:t>
      </w:r>
      <w:r w:rsidRPr="003D2C73">
        <w:t xml:space="preserve"> </w:t>
      </w:r>
      <w:proofErr w:type="gramStart"/>
      <w:r w:rsidRPr="003D2C73">
        <w:t xml:space="preserve">оценивать и сравнивать количество предметов в совокупностях при общем обследовании руками и «На глаз», объяснять результат путем установления взаимно- однозначного соответствия: выделять лишние, недостающие предметы; </w:t>
      </w:r>
      <w:r w:rsidR="00DB65AF" w:rsidRPr="00846FEB">
        <w:t xml:space="preserve">                                                                                          </w:t>
      </w:r>
      <w:r w:rsidRPr="003D2C73">
        <w:t xml:space="preserve"> увеличивать и уменьшать количество предметов в совокупности; </w:t>
      </w:r>
      <w:r w:rsidR="00DB65AF" w:rsidRPr="00846FEB">
        <w:t xml:space="preserve">                                                                                                                                       </w:t>
      </w:r>
      <w:r w:rsidRPr="003D2C73">
        <w:t> определять положение предметов в пространстве относительно себя, друг друга, а также помещать предметы в указанное положение;</w:t>
      </w:r>
      <w:r w:rsidR="00DB65AF" w:rsidRPr="00846FEB">
        <w:t xml:space="preserve">          </w:t>
      </w:r>
      <w:r w:rsidRPr="003D2C73">
        <w:t xml:space="preserve"> </w:t>
      </w:r>
      <w:r w:rsidRPr="003D2C73">
        <w:t> ориентироваться на листе бумаги;</w:t>
      </w:r>
      <w:proofErr w:type="gramEnd"/>
      <w:r w:rsidR="00DB65AF" w:rsidRPr="00846FEB">
        <w:t xml:space="preserve">                                                                                                                                                                                                  </w:t>
      </w:r>
      <w:r w:rsidRPr="003D2C73">
        <w:t xml:space="preserve"> </w:t>
      </w:r>
      <w:r w:rsidRPr="003D2C73">
        <w:t> устанавливать и называть порядок следования предметов;</w:t>
      </w:r>
      <w:r w:rsidR="00DB65AF" w:rsidRPr="00846FEB">
        <w:t xml:space="preserve">                                                                                                                                                            </w:t>
      </w:r>
      <w:r w:rsidRPr="003D2C73">
        <w:t> узнавать, называть, классифицировать геометрические фигуры, определять форму знакомых предметов;</w:t>
      </w:r>
      <w:r w:rsidR="00DB65AF" w:rsidRPr="00846FEB">
        <w:t xml:space="preserve">                                                                        </w:t>
      </w:r>
      <w:r w:rsidRPr="003D2C73">
        <w:t xml:space="preserve"> </w:t>
      </w:r>
      <w:r w:rsidRPr="003D2C73">
        <w:t xml:space="preserve"> собирать геометрические фигуры, разрезанные на 2 части, составлять </w:t>
      </w:r>
      <w:r w:rsidRPr="00846FEB">
        <w:t xml:space="preserve">геометрические фигуры из счетных палочек; </w:t>
      </w:r>
      <w:r w:rsidR="00DB65AF" w:rsidRPr="00846FEB">
        <w:t xml:space="preserve">                                                      </w:t>
      </w:r>
      <w:r w:rsidRPr="00846FEB">
        <w:t xml:space="preserve"> писать числа 1, 2, 3, 4, 5, отличать число от буквы; соотносить количество предметов с соответствующим числом; </w:t>
      </w:r>
      <w:r w:rsidR="00DB65AF" w:rsidRPr="00846FEB">
        <w:t xml:space="preserve">                                                       </w:t>
      </w:r>
      <w:r w:rsidRPr="00846FEB">
        <w:t> пересчитывать и отсчитывать предметы в пределах 5, отвечать на вопрос «Сколько?»</w:t>
      </w:r>
      <w:r w:rsidR="00DB65AF" w:rsidRPr="00846FEB">
        <w:t xml:space="preserve">                                                                                                       </w:t>
      </w:r>
      <w:r w:rsidRPr="00846FEB">
        <w:t xml:space="preserve"> </w:t>
      </w:r>
      <w:r w:rsidRPr="00846FEB">
        <w:t xml:space="preserve"> записывать и производить действия сложения и вычитания чисел в пределах 5; </w:t>
      </w:r>
      <w:r w:rsidR="00DB65AF" w:rsidRPr="00846FEB">
        <w:t xml:space="preserve">                                                                                                                   </w:t>
      </w:r>
      <w:r w:rsidRPr="00846FEB">
        <w:t xml:space="preserve"> решать задачи на нахождения суммы, остатка, выполняя самостоятельно практические действия с предметами; записывать решение задачи в виде равенства (примера); </w:t>
      </w:r>
      <w:r w:rsidR="00DB65AF" w:rsidRPr="00846FEB">
        <w:t xml:space="preserve">                                                                                                                                                                                                </w:t>
      </w:r>
      <w:r w:rsidRPr="003D2C73">
        <w:t xml:space="preserve"> выделять в задаче условие, решение, ответ; выполнять практические действия с предметами или их заместителями действие, о котором говорится в задаче. </w:t>
      </w:r>
    </w:p>
    <w:p w:rsidR="003D2C73" w:rsidRPr="003D2C73" w:rsidRDefault="003D2C73" w:rsidP="003D2C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2C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Минимальный уровень: </w:t>
      </w:r>
    </w:p>
    <w:p w:rsidR="00846FEB" w:rsidRDefault="003D2C73" w:rsidP="00846FEB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выделять из группы предметов один предмет, обладающий определенным свойством (величина, форма, назначение, цвет);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сравнивать два предмета по величине методом приложения;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сравнивать два предмета по размеру (длине, высоте, ширине) с использованием приемов наложения и приложения;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сравнивать два предмета по массе;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> выделять из множества один, несколько предметов;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> устанавливать взаимно-однозначное соответствие двух групп предметов, устанавливать их равенство (лишние, недостающие предметы);</w:t>
      </w:r>
      <w:proofErr w:type="gramEnd"/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правую и левую руки, пространственные представления вокруг себя: справа, слева, впереди, сзади, сверху, снизу;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ориентироваться на листе бумаги (можно с помощью педагога);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узнавать, показывать на предметах порядок их следования;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узнавать, называть геометрические фигуры с помощью учителя;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> узнавать, называть числа 1,2,3,4,5;</w:t>
      </w:r>
      <w:proofErr w:type="gramEnd"/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 пересчитывать предметы до 5, отвечать на вопрос «Сколько?»: 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> выполнять действия сложения и вычитания чисел в пределах 5 с опорой на предметные множества (с помощью учителя);</w:t>
      </w:r>
      <w:r w:rsidR="00DB65AF" w:rsidRPr="00846F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73">
        <w:rPr>
          <w:rFonts w:ascii="Times New Roman" w:hAnsi="Times New Roman" w:cs="Times New Roman"/>
          <w:color w:val="000000"/>
          <w:sz w:val="24"/>
          <w:szCs w:val="24"/>
        </w:rPr>
        <w:t xml:space="preserve"> решать задачи на нахождение суммы, остатка на предметных множествах с помощью учителя, записывать решение в виде равенства (примера). </w:t>
      </w:r>
    </w:p>
    <w:p w:rsidR="00735F2A" w:rsidRPr="00846FEB" w:rsidRDefault="00846FEB" w:rsidP="00846FEB">
      <w:pPr>
        <w:autoSpaceDE w:val="0"/>
        <w:autoSpaceDN w:val="0"/>
        <w:adjustRightInd w:val="0"/>
        <w:spacing w:after="17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376E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5F2A">
        <w:rPr>
          <w:rFonts w:ascii="Times New Roman" w:hAnsi="Times New Roman" w:cs="Times New Roman"/>
          <w:b/>
          <w:sz w:val="32"/>
          <w:szCs w:val="32"/>
        </w:rPr>
        <w:t xml:space="preserve"> Математи</w:t>
      </w:r>
      <w:r w:rsidR="00D61250">
        <w:rPr>
          <w:rFonts w:ascii="Times New Roman" w:hAnsi="Times New Roman" w:cs="Times New Roman"/>
          <w:b/>
          <w:sz w:val="32"/>
          <w:szCs w:val="32"/>
        </w:rPr>
        <w:t>ка</w:t>
      </w:r>
    </w:p>
    <w:p w:rsidR="00735F2A" w:rsidRDefault="00735F2A" w:rsidP="00735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КАЛЕНДАРНО-ТЕМАТИЧЕСКОЕ ПЛАНИРОВАНИЕ    </w:t>
      </w:r>
    </w:p>
    <w:tbl>
      <w:tblPr>
        <w:tblStyle w:val="a7"/>
        <w:tblpPr w:leftFromText="180" w:rightFromText="180" w:vertAnchor="text" w:horzAnchor="margin" w:tblpY="120"/>
        <w:tblW w:w="14910" w:type="dxa"/>
        <w:tblLayout w:type="fixed"/>
        <w:tblLook w:val="04A0"/>
      </w:tblPr>
      <w:tblGrid>
        <w:gridCol w:w="1209"/>
        <w:gridCol w:w="1142"/>
        <w:gridCol w:w="7563"/>
        <w:gridCol w:w="1428"/>
        <w:gridCol w:w="1427"/>
        <w:gridCol w:w="1145"/>
        <w:gridCol w:w="996"/>
      </w:tblGrid>
      <w:tr w:rsidR="00735F2A" w:rsidTr="00735F2A">
        <w:trPr>
          <w:trHeight w:val="77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теме</w:t>
            </w:r>
          </w:p>
        </w:tc>
        <w:tc>
          <w:tcPr>
            <w:tcW w:w="7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Наименование раздела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 уроков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темы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35F2A" w:rsidTr="00E354B9">
        <w:trPr>
          <w:trHeight w:val="476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F2A" w:rsidTr="00735F2A">
        <w:trPr>
          <w:trHeight w:val="53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Pr="005B1E44" w:rsidRDefault="00735F2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Pr="005B1E44" w:rsidRDefault="00735F2A">
            <w:pPr>
              <w:pStyle w:val="a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Pr="00D61250" w:rsidRDefault="00D6125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50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084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2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2A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Pr="005B1E44" w:rsidRDefault="0073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Pr="005B1E44" w:rsidRDefault="00735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Цвет. Назначение предмета.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73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2A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2A" w:rsidRDefault="00D6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  Большой</w:t>
            </w:r>
            <w:r w:rsidR="0008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аленький.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равные по величине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2A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слева, в середине.</w:t>
            </w:r>
            <w:r w:rsidR="001F7E64"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2A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короткий. Внутр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снаружи, в  рядом , около.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A" w:rsidRDefault="00735F2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1F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зкий. Далек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низкий.  Глубоки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08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сзади , перед,  за.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последний, крайний,  следующий. Толсты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тонкий.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E1D26" w:rsidRPr="005B1E44" w:rsidRDefault="006E1D26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P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E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Сутки. Ран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медленно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Тяжёлый – легкий.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3F0883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E1D26" w:rsidRDefault="006E1D26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мало, несколько.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ни одного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3F0883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0456B5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26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26" w:rsidRDefault="006E1D26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старый.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3F0883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3D7DF8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6" w:rsidRDefault="006E1D26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44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4" w:rsidRPr="00846FEB" w:rsidRDefault="005B1E44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меньше  столько же.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3F0883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3D7DF8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44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44" w:rsidRPr="00846FEB" w:rsidRDefault="005B1E44" w:rsidP="006E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Сравнение объёмов жидкостей, сыпучих веществ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3F0883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3D7DF8" w:rsidP="006E1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456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44" w:rsidRDefault="005B1E44" w:rsidP="006E1D26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DF8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F8" w:rsidRPr="00846FEB" w:rsidRDefault="003D7DF8" w:rsidP="003D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E829FE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DF8" w:rsidTr="00EC2D07">
        <w:trPr>
          <w:trHeight w:val="43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F8" w:rsidRPr="00846FEB" w:rsidRDefault="003D7DF8" w:rsidP="003D7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E829FE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DF8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F8" w:rsidRPr="00846FEB" w:rsidRDefault="003D7DF8" w:rsidP="003D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Число и цифра  1 .</w:t>
            </w:r>
            <w:r w:rsidR="00B9759C"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цифры</w:t>
            </w:r>
            <w:proofErr w:type="gramStart"/>
            <w:r w:rsidR="00B9759C" w:rsidRPr="00846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F8" w:rsidRDefault="003D7DF8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59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F032C9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F032C9" w:rsidP="003D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9C" w:rsidRPr="00846FEB" w:rsidRDefault="00B9759C" w:rsidP="00B9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групп предметов с цифрой.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F032C9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F032C9" w:rsidP="003D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B9759C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9C" w:rsidRDefault="00B9759C" w:rsidP="003D7DF8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2.  Письмо цифры 2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Сравнение чисел. Больш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меньше. Знакомство с примером, знак равенства.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Примеры на сложение. Знак плюс.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Понятие о парах предметов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Примеры на вычитание . Знак минус.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Знакомство с задачей. Решение задач на нахождение суммы.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1B27" w:rsidRPr="00846FEB">
              <w:rPr>
                <w:rFonts w:ascii="Times New Roman" w:hAnsi="Times New Roman" w:cs="Times New Roman"/>
                <w:sz w:val="24"/>
                <w:szCs w:val="24"/>
              </w:rPr>
              <w:t>рифметические действия</w:t>
            </w:r>
            <w:proofErr w:type="gramStart"/>
            <w:r w:rsidR="00281B27"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81B27"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Переместительное свойство сложения.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Шар. Число и цифра  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2C9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794F6E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794F6E" w:rsidP="00F0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2C9" w:rsidRPr="00846FEB" w:rsidRDefault="00F032C9" w:rsidP="00F0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Примеры на сложение. Знак плюс.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9" w:rsidRDefault="00F032C9" w:rsidP="00F032C9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Место  числа в изучаемом отрезке числового ряда.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больше, меньше. Счёт предметов от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до3.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  Число и цифра 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и задачи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Брус</w:t>
            </w:r>
            <w:proofErr w:type="gramStart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6FEB">
              <w:rPr>
                <w:rFonts w:ascii="Times New Roman" w:hAnsi="Times New Roman" w:cs="Times New Roman"/>
                <w:sz w:val="24"/>
                <w:szCs w:val="24"/>
              </w:rPr>
              <w:t xml:space="preserve">  Число и цифра 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Pr="00846FEB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E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7C31AF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до5. Название, обозначение числа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7C31AF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5.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7C31AF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Числовой ряд 1-5.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C2641C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Точка,  линия.  Овал.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B27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C2641C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27" w:rsidRDefault="00281B27" w:rsidP="0028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27" w:rsidRDefault="00281B27" w:rsidP="00281B27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6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следующем числе</w:t>
            </w:r>
            <w:r w:rsidR="007B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примеров с «окошками».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 6</w:t>
            </w:r>
            <w:r w:rsidR="007B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 xml:space="preserve"> Обратный счет</w:t>
            </w:r>
            <w:r w:rsidR="007B3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прибавление (вычитание числа).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одну, две точки.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846FEB">
        <w:trPr>
          <w:trHeight w:val="8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5E" w:rsidRPr="00E8323E" w:rsidRDefault="007C31AF" w:rsidP="007B3C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 xml:space="preserve"> Место числа в изучаемом отрезке</w:t>
            </w:r>
            <w:r w:rsidR="007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>числового ряда.</w:t>
            </w:r>
          </w:p>
          <w:p w:rsidR="007B3C5E" w:rsidRPr="00E8323E" w:rsidRDefault="007B3C5E" w:rsidP="007B3C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  <w:r w:rsidR="007B3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чисел: больше,</w:t>
            </w:r>
            <w:r w:rsidR="007B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C5E" w:rsidRPr="00E8323E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пределах 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пределах 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Сутки, неделя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C2641C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1AF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1AF" w:rsidRDefault="007C31AF" w:rsidP="007C3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 десяток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AF" w:rsidRDefault="007C31AF" w:rsidP="007C31AF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пределах 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пределах 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</w:t>
            </w:r>
            <w:proofErr w:type="gramStart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квадрата,  прямоугольника.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пределах  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C2641C">
        <w:trPr>
          <w:trHeight w:val="38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Мера длины - сантиметр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Число и цифра  10 . Место числа 10 в изучаемом отрезке числового ряда. 10 единиц – 1 десяток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Число 10. Сложение и вычитание  чисел в пределах 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Состав числа 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 с помощью линейки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A9349B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Решение примеров и задач в пределах 10.</w:t>
            </w:r>
          </w:p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Меры стоимости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Мера масс</w:t>
            </w:r>
            <w:proofErr w:type="gramStart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 xml:space="preserve"> килограмм. Мера ёмкост</w:t>
            </w:r>
            <w:proofErr w:type="gramStart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030C2">
              <w:rPr>
                <w:rFonts w:ascii="Times New Roman" w:hAnsi="Times New Roman" w:cs="Times New Roman"/>
                <w:sz w:val="24"/>
                <w:szCs w:val="24"/>
              </w:rPr>
              <w:t xml:space="preserve"> литр.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41C" w:rsidTr="00735F2A">
        <w:trPr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1C" w:rsidRPr="000030C2" w:rsidRDefault="00C2641C" w:rsidP="00C2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C2">
              <w:rPr>
                <w:rFonts w:ascii="Times New Roman" w:hAnsi="Times New Roman" w:cs="Times New Roman"/>
                <w:sz w:val="24"/>
                <w:szCs w:val="24"/>
              </w:rPr>
              <w:t>Обобщающий, итоговый урок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A9349B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1C" w:rsidRDefault="00C2641C" w:rsidP="00C2641C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655" w:rsidRDefault="00A35655" w:rsidP="009B3F9E"/>
    <w:p w:rsidR="000030C2" w:rsidRDefault="000030C2" w:rsidP="009B3F9E"/>
    <w:p w:rsidR="000030C2" w:rsidRDefault="000030C2" w:rsidP="009B3F9E"/>
    <w:p w:rsidR="008B7C0E" w:rsidRDefault="008B7C0E" w:rsidP="009B3F9E"/>
    <w:p w:rsidR="008B7C0E" w:rsidRDefault="008B7C0E" w:rsidP="009B3F9E"/>
    <w:p w:rsidR="000030C2" w:rsidRDefault="000030C2" w:rsidP="009B3F9E"/>
    <w:p w:rsidR="008B7C0E" w:rsidRDefault="008B7C0E" w:rsidP="008B7C0E">
      <w:pPr>
        <w:pStyle w:val="a3"/>
        <w:jc w:val="center"/>
        <w:rPr>
          <w:b/>
          <w:color w:val="000000"/>
        </w:rPr>
      </w:pPr>
      <w:r>
        <w:rPr>
          <w:b/>
          <w:color w:val="000000"/>
          <w:sz w:val="27"/>
          <w:szCs w:val="27"/>
        </w:rPr>
        <w:lastRenderedPageBreak/>
        <w:t>ОКРУЖАЮЩИЙ МИР</w:t>
      </w:r>
    </w:p>
    <w:p w:rsidR="008B7C0E" w:rsidRDefault="008B7C0E" w:rsidP="008B7C0E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ПОЯСНИТЕЛЬНАЯ ЗАПИСКА</w:t>
      </w:r>
    </w:p>
    <w:p w:rsidR="00BF534E" w:rsidRDefault="00BF534E" w:rsidP="00BF534E">
      <w:pPr>
        <w:pStyle w:val="c24"/>
        <w:shd w:val="clear" w:color="auto" w:fill="FFFFFF"/>
        <w:spacing w:before="0" w:beforeAutospacing="0" w:after="0" w:afterAutospacing="0"/>
        <w:ind w:firstLine="600"/>
        <w:jc w:val="both"/>
        <w:rPr>
          <w:rStyle w:val="c5"/>
          <w:color w:val="000000"/>
        </w:rPr>
      </w:pPr>
      <w:r w:rsidRPr="009B3F9E">
        <w:rPr>
          <w:sz w:val="28"/>
          <w:szCs w:val="28"/>
        </w:rPr>
        <w:t>В результате изучения учебн</w:t>
      </w:r>
      <w:r>
        <w:rPr>
          <w:sz w:val="28"/>
          <w:szCs w:val="28"/>
        </w:rPr>
        <w:t xml:space="preserve">ого предмета «Окружающий мир» у </w:t>
      </w:r>
      <w:r w:rsidRPr="009B3F9E">
        <w:rPr>
          <w:sz w:val="28"/>
          <w:szCs w:val="28"/>
        </w:rPr>
        <w:t xml:space="preserve">слабовидящих обучающихся </w:t>
      </w:r>
      <w:r>
        <w:rPr>
          <w:sz w:val="28"/>
          <w:szCs w:val="28"/>
        </w:rPr>
        <w:t>с легкой умственной отсталость</w:t>
      </w:r>
      <w:proofErr w:type="gramStart"/>
      <w:r>
        <w:rPr>
          <w:sz w:val="28"/>
          <w:szCs w:val="28"/>
        </w:rPr>
        <w:t>ю</w:t>
      </w:r>
      <w:r w:rsidRPr="009B3F9E">
        <w:rPr>
          <w:sz w:val="28"/>
          <w:szCs w:val="28"/>
        </w:rPr>
        <w:t>(</w:t>
      </w:r>
      <w:proofErr w:type="gramEnd"/>
      <w:r w:rsidRPr="009B3F9E">
        <w:rPr>
          <w:sz w:val="28"/>
          <w:szCs w:val="28"/>
        </w:rPr>
        <w:t>интеллектуальными нарушениями)б</w:t>
      </w:r>
      <w:r>
        <w:rPr>
          <w:sz w:val="28"/>
          <w:szCs w:val="28"/>
        </w:rPr>
        <w:t xml:space="preserve">удут формироваться элементарные </w:t>
      </w:r>
      <w:r w:rsidRPr="009B3F9E">
        <w:rPr>
          <w:sz w:val="28"/>
          <w:szCs w:val="28"/>
        </w:rPr>
        <w:t>знания о предметах и явлениях окружа</w:t>
      </w:r>
      <w:r>
        <w:rPr>
          <w:sz w:val="28"/>
          <w:szCs w:val="28"/>
        </w:rPr>
        <w:t xml:space="preserve">ющего мира; закрепляться умения </w:t>
      </w:r>
      <w:r w:rsidRPr="009B3F9E">
        <w:rPr>
          <w:sz w:val="28"/>
          <w:szCs w:val="28"/>
        </w:rPr>
        <w:t>наблюдать, сравнивать предметы и явления живой и неживой</w:t>
      </w:r>
      <w:r>
        <w:rPr>
          <w:sz w:val="28"/>
          <w:szCs w:val="28"/>
        </w:rPr>
        <w:t xml:space="preserve"> природы </w:t>
      </w:r>
      <w:r w:rsidRPr="009B3F9E">
        <w:rPr>
          <w:sz w:val="28"/>
          <w:szCs w:val="28"/>
        </w:rPr>
        <w:t>Слабовидящий обучающийся с легкой умственной отсталостью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(интеллектуальными нарушениями)научится понимать простейшие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взаимосвязи и взаимозависимости между миром живой и неживой природы.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В ходе изучения предмета буд</w:t>
      </w:r>
      <w:r>
        <w:rPr>
          <w:sz w:val="28"/>
          <w:szCs w:val="28"/>
        </w:rPr>
        <w:t xml:space="preserve">ет обогащаться чувственный опыт </w:t>
      </w:r>
      <w:r w:rsidRPr="009B3F9E">
        <w:rPr>
          <w:sz w:val="28"/>
          <w:szCs w:val="28"/>
        </w:rPr>
        <w:t>обучающегося.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 xml:space="preserve">При изучении </w:t>
      </w:r>
      <w:r>
        <w:rPr>
          <w:sz w:val="28"/>
          <w:szCs w:val="28"/>
        </w:rPr>
        <w:t>учебного предмета у слабовидящего  обучающего</w:t>
      </w:r>
      <w:r w:rsidRPr="009B3F9E">
        <w:rPr>
          <w:sz w:val="28"/>
          <w:szCs w:val="28"/>
        </w:rPr>
        <w:t>ся с легкой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умственной отсталостью (интеллектуальными нарушениями)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закрепляться доступные способы непосре</w:t>
      </w:r>
      <w:r>
        <w:rPr>
          <w:sz w:val="28"/>
          <w:szCs w:val="28"/>
        </w:rPr>
        <w:t xml:space="preserve">дственного восприятия природных </w:t>
      </w:r>
      <w:r w:rsidRPr="009B3F9E">
        <w:rPr>
          <w:sz w:val="28"/>
          <w:szCs w:val="28"/>
        </w:rPr>
        <w:t>явлений, процессов и некоторых социаль</w:t>
      </w:r>
      <w:r>
        <w:rPr>
          <w:sz w:val="28"/>
          <w:szCs w:val="28"/>
        </w:rPr>
        <w:t xml:space="preserve">ных объектов. Обучающиеся будут </w:t>
      </w:r>
      <w:r w:rsidRPr="009B3F9E">
        <w:rPr>
          <w:sz w:val="28"/>
          <w:szCs w:val="28"/>
        </w:rPr>
        <w:t>овладевать способностью использова</w:t>
      </w:r>
      <w:r>
        <w:rPr>
          <w:sz w:val="28"/>
          <w:szCs w:val="28"/>
        </w:rPr>
        <w:t xml:space="preserve">ния знаний об окружающем мире в </w:t>
      </w:r>
      <w:r w:rsidRPr="009B3F9E">
        <w:rPr>
          <w:sz w:val="28"/>
          <w:szCs w:val="28"/>
        </w:rPr>
        <w:t>процессе жизнедеятельности; будут приобретать опыт взаимодействия с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миром живой и неживой природы; научатся понимать значение сохранных</w:t>
      </w:r>
      <w:r>
        <w:rPr>
          <w:sz w:val="28"/>
          <w:szCs w:val="28"/>
        </w:rPr>
        <w:t xml:space="preserve"> </w:t>
      </w:r>
      <w:r w:rsidRPr="009B3F9E">
        <w:rPr>
          <w:sz w:val="28"/>
          <w:szCs w:val="28"/>
        </w:rPr>
        <w:t>анализаторов для жизнедеятельности, соблюдать правила поведения в мире</w:t>
      </w:r>
      <w:r>
        <w:rPr>
          <w:sz w:val="28"/>
          <w:szCs w:val="28"/>
        </w:rPr>
        <w:t xml:space="preserve">  </w:t>
      </w:r>
      <w:r w:rsidRPr="009B3F9E">
        <w:rPr>
          <w:sz w:val="28"/>
          <w:szCs w:val="28"/>
        </w:rPr>
        <w:t xml:space="preserve">природы и людей, </w:t>
      </w:r>
      <w:r>
        <w:rPr>
          <w:sz w:val="28"/>
          <w:szCs w:val="28"/>
        </w:rPr>
        <w:t>правила здорового образа жизни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9B3F9E">
        <w:rPr>
          <w:sz w:val="28"/>
          <w:szCs w:val="28"/>
        </w:rPr>
        <w:t>Слабовидящий обучающийся с легкой умствен</w:t>
      </w:r>
      <w:r>
        <w:rPr>
          <w:sz w:val="28"/>
          <w:szCs w:val="28"/>
        </w:rPr>
        <w:t>ной отсталостью</w:t>
      </w:r>
      <w:r w:rsidRPr="009B3F9E">
        <w:rPr>
          <w:sz w:val="28"/>
          <w:szCs w:val="28"/>
        </w:rPr>
        <w:t>(интеллектуальными нарушениями)о</w:t>
      </w:r>
      <w:r>
        <w:rPr>
          <w:sz w:val="28"/>
          <w:szCs w:val="28"/>
        </w:rPr>
        <w:t xml:space="preserve">владевает определенной системой </w:t>
      </w:r>
      <w:r w:rsidRPr="009B3F9E">
        <w:rPr>
          <w:sz w:val="28"/>
          <w:szCs w:val="28"/>
        </w:rPr>
        <w:t>знаний, умений, навыков.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B7C0E" w:rsidRPr="009B6931" w:rsidRDefault="008B7C0E" w:rsidP="00BF5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</w:t>
      </w:r>
      <w:r w:rsidR="00BF5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требностям и интересам </w:t>
      </w:r>
      <w:proofErr w:type="spellStart"/>
      <w:r w:rsidR="00BF53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обучающиего</w:t>
      </w: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 и направлено на достижение следующих целей: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освоение </w:t>
      </w:r>
      <w:proofErr w:type="gramStart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8B7C0E" w:rsidRPr="009B6931" w:rsidRDefault="008B7C0E" w:rsidP="00C8488D">
      <w:pPr>
        <w:numPr>
          <w:ilvl w:val="0"/>
          <w:numId w:val="50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8B7C0E" w:rsidRPr="009B6931" w:rsidRDefault="008B7C0E" w:rsidP="00C8488D">
      <w:pPr>
        <w:numPr>
          <w:ilvl w:val="0"/>
          <w:numId w:val="51"/>
        </w:numPr>
        <w:shd w:val="clear" w:color="auto" w:fill="FFFFFF"/>
        <w:spacing w:before="45" w:after="45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8B7C0E" w:rsidRPr="00BF534E" w:rsidRDefault="008B7C0E" w:rsidP="008B7C0E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F5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Окружающий мир», составляет 33 часа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</w:t>
      </w: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в неделю ): </w:t>
      </w:r>
    </w:p>
    <w:p w:rsidR="008B7C0E" w:rsidRPr="00BF534E" w:rsidRDefault="008B7C0E" w:rsidP="008B7C0E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</w:rPr>
      </w:pPr>
      <w:r w:rsidRPr="00BF5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ОБРАЗОВАТЕЛЬНЫЕ РЕЗУЛЬТАТЫ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равлено на достижение обучающего</w:t>
      </w: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личностных, </w:t>
      </w:r>
      <w:proofErr w:type="spellStart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8B7C0E" w:rsidRPr="00BF534E" w:rsidRDefault="008B7C0E" w:rsidP="008B7C0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r w:rsidRPr="00BF5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рактеризуют готовность обучающего</w:t>
      </w: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руководствоваться традиционными российскими </w:t>
      </w:r>
      <w:proofErr w:type="spellStart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</w:t>
      </w:r>
      <w:proofErr w:type="gramStart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, в части: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 воспитания:</w:t>
      </w:r>
    </w:p>
    <w:p w:rsidR="008B7C0E" w:rsidRPr="009B6931" w:rsidRDefault="008B7C0E" w:rsidP="00C8488D">
      <w:pPr>
        <w:numPr>
          <w:ilvl w:val="0"/>
          <w:numId w:val="52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8B7C0E" w:rsidRPr="009B6931" w:rsidRDefault="008B7C0E" w:rsidP="00C8488D">
      <w:pPr>
        <w:numPr>
          <w:ilvl w:val="0"/>
          <w:numId w:val="52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8B7C0E" w:rsidRPr="009B6931" w:rsidRDefault="008B7C0E" w:rsidP="00C8488D">
      <w:pPr>
        <w:numPr>
          <w:ilvl w:val="0"/>
          <w:numId w:val="52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8B7C0E" w:rsidRPr="009B6931" w:rsidRDefault="008B7C0E" w:rsidP="00C8488D">
      <w:pPr>
        <w:numPr>
          <w:ilvl w:val="0"/>
          <w:numId w:val="52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8B7C0E" w:rsidRPr="009B6931" w:rsidRDefault="008B7C0E" w:rsidP="00C8488D">
      <w:pPr>
        <w:numPr>
          <w:ilvl w:val="0"/>
          <w:numId w:val="52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Духовно-нравственного воспитания:</w:t>
      </w:r>
    </w:p>
    <w:p w:rsidR="008B7C0E" w:rsidRPr="009B6931" w:rsidRDefault="008B7C0E" w:rsidP="00C8488D">
      <w:pPr>
        <w:numPr>
          <w:ilvl w:val="0"/>
          <w:numId w:val="53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8B7C0E" w:rsidRPr="009B6931" w:rsidRDefault="008B7C0E" w:rsidP="00C8488D">
      <w:pPr>
        <w:numPr>
          <w:ilvl w:val="0"/>
          <w:numId w:val="53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8B7C0E" w:rsidRPr="009B6931" w:rsidRDefault="008B7C0E" w:rsidP="00C8488D">
      <w:pPr>
        <w:numPr>
          <w:ilvl w:val="0"/>
          <w:numId w:val="53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:rsidR="008B7C0E" w:rsidRPr="009B6931" w:rsidRDefault="008B7C0E" w:rsidP="00C8488D">
      <w:pPr>
        <w:numPr>
          <w:ilvl w:val="0"/>
          <w:numId w:val="54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8B7C0E" w:rsidRPr="009B6931" w:rsidRDefault="008B7C0E" w:rsidP="00C8488D">
      <w:pPr>
        <w:numPr>
          <w:ilvl w:val="0"/>
          <w:numId w:val="54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B7C0E" w:rsidRPr="009B6931" w:rsidRDefault="008B7C0E" w:rsidP="00C8488D">
      <w:pPr>
        <w:numPr>
          <w:ilvl w:val="0"/>
          <w:numId w:val="55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8B7C0E" w:rsidRPr="009B6931" w:rsidRDefault="008B7C0E" w:rsidP="00C8488D">
      <w:pPr>
        <w:numPr>
          <w:ilvl w:val="0"/>
          <w:numId w:val="55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:rsidR="008B7C0E" w:rsidRPr="009B6931" w:rsidRDefault="008B7C0E" w:rsidP="00C8488D">
      <w:pPr>
        <w:numPr>
          <w:ilvl w:val="0"/>
          <w:numId w:val="56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8B7C0E" w:rsidRPr="009B6931" w:rsidRDefault="008B7C0E" w:rsidP="00C8488D">
      <w:pPr>
        <w:numPr>
          <w:ilvl w:val="0"/>
          <w:numId w:val="57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8B7C0E" w:rsidRPr="00BF534E" w:rsidRDefault="008B7C0E" w:rsidP="00C8488D">
      <w:pPr>
        <w:numPr>
          <w:ilvl w:val="0"/>
          <w:numId w:val="58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</w:t>
      </w:r>
      <w:r w:rsidRPr="00BF534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 в том числе с использованием различных информационных средств.</w:t>
      </w:r>
    </w:p>
    <w:p w:rsidR="008B7C0E" w:rsidRPr="00BF534E" w:rsidRDefault="008B7C0E" w:rsidP="008B7C0E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r w:rsidRPr="00BF53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 РЕЗУЛЬТАТЫ</w:t>
      </w:r>
    </w:p>
    <w:p w:rsidR="008B7C0E" w:rsidRPr="009B6931" w:rsidRDefault="008B7C0E" w:rsidP="008B7C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действия: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Базовые логические действия: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объекты окружающего мира, устанавливать основания для сравнения, устанавливать аналогии;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8B7C0E" w:rsidRPr="009B6931" w:rsidRDefault="008B7C0E" w:rsidP="00C8488D">
      <w:pPr>
        <w:numPr>
          <w:ilvl w:val="0"/>
          <w:numId w:val="5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B7C0E" w:rsidRPr="009B6931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Базовые исследовательские действия:</w:t>
      </w:r>
    </w:p>
    <w:p w:rsidR="008B7C0E" w:rsidRPr="009B6931" w:rsidRDefault="008B7C0E" w:rsidP="00C8488D">
      <w:pPr>
        <w:numPr>
          <w:ilvl w:val="0"/>
          <w:numId w:val="60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9B693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8B7C0E" w:rsidRPr="008B7C0E" w:rsidRDefault="008B7C0E" w:rsidP="00C8488D">
      <w:pPr>
        <w:numPr>
          <w:ilvl w:val="0"/>
          <w:numId w:val="60"/>
        </w:numPr>
        <w:shd w:val="clear" w:color="auto" w:fill="FFFFFF"/>
        <w:spacing w:before="45" w:after="0" w:line="240" w:lineRule="auto"/>
        <w:ind w:left="960"/>
        <w:jc w:val="both"/>
        <w:rPr>
          <w:rFonts w:ascii="Calibri" w:eastAsia="Times New Roman" w:hAnsi="Calibri" w:cs="Calibri"/>
          <w:color w:val="000000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</w:t>
      </w:r>
      <w:r w:rsidRPr="0056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8B7C0E" w:rsidRPr="00565FC2" w:rsidRDefault="008B7C0E" w:rsidP="008B7C0E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565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классе </w:t>
      </w:r>
      <w:proofErr w:type="gramStart"/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название своего населённого пункта, региона, страны;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ухода за комнатными растениями и домашними животными;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проводить, соблюдая правила безопасного труда, несложные наблюдения (в том числе за сезонными изменениями в природе своей местности), измерения (в том числе вести счёт времени</w:t>
      </w:r>
      <w:r w:rsidR="00361D3B">
        <w:rPr>
          <w:rFonts w:ascii="Times New Roman" w:eastAsia="Times New Roman" w:hAnsi="Times New Roman" w:cs="Times New Roman"/>
          <w:color w:val="000000"/>
          <w:sz w:val="24"/>
          <w:szCs w:val="24"/>
        </w:rPr>
        <w:t>, измерять температуру воздуха)</w:t>
      </w: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здорового питания и личной гигиены;</w:t>
      </w:r>
    </w:p>
    <w:p w:rsidR="008B7C0E" w:rsidRPr="00565FC2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пешехода;</w:t>
      </w:r>
    </w:p>
    <w:p w:rsidR="00BF534E" w:rsidRPr="00BF534E" w:rsidRDefault="008B7C0E" w:rsidP="00C8488D">
      <w:pPr>
        <w:numPr>
          <w:ilvl w:val="0"/>
          <w:numId w:val="49"/>
        </w:num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65FC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в природе.</w:t>
      </w:r>
    </w:p>
    <w:p w:rsidR="00BF534E" w:rsidRPr="00BF534E" w:rsidRDefault="00BF534E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                                                                       ОКРУЖАЮЩИЙ МИР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361D3B" w:rsidRDefault="00361D3B" w:rsidP="00361D3B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  КАЛЕНДАРНО </w:t>
      </w:r>
      <w:proofErr w:type="gramStart"/>
      <w:r>
        <w:rPr>
          <w:b/>
          <w:color w:val="000000"/>
        </w:rPr>
        <w:t>–Т</w:t>
      </w:r>
      <w:proofErr w:type="gramEnd"/>
      <w:r>
        <w:rPr>
          <w:b/>
          <w:color w:val="000000"/>
        </w:rPr>
        <w:t>ЕМАТИЧЕСКОЕ ПЛАНИРОВАНИЕ</w:t>
      </w:r>
    </w:p>
    <w:tbl>
      <w:tblPr>
        <w:tblStyle w:val="a7"/>
        <w:tblW w:w="13995" w:type="dxa"/>
        <w:tblLayout w:type="fixed"/>
        <w:tblLook w:val="04A0"/>
      </w:tblPr>
      <w:tblGrid>
        <w:gridCol w:w="815"/>
        <w:gridCol w:w="992"/>
        <w:gridCol w:w="7368"/>
        <w:gridCol w:w="1134"/>
        <w:gridCol w:w="1276"/>
        <w:gridCol w:w="1276"/>
        <w:gridCol w:w="1134"/>
      </w:tblGrid>
      <w:tr w:rsidR="00361D3B" w:rsidTr="005E3EB7">
        <w:trPr>
          <w:trHeight w:val="7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  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1D3B" w:rsidTr="005E3EB7">
        <w:trPr>
          <w:trHeight w:val="7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школой с  учителем.  Правила поведения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учебного труда и отдыха.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наша Родина. Символы России (герб, флаг, гимн)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символы государства? Символы моей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и фамилии членов семьи, их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труд и отдых. Домашний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общего  у разных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ухода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клумбе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3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</w:pPr>
            <w:r>
              <w:t>Насекомые.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3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Рыбы.</w:t>
            </w:r>
            <w:r>
              <w:t xml:space="preserve"> Какую пользу приносят человеку.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3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Птицы.</w:t>
            </w:r>
            <w:r>
              <w:t xml:space="preserve"> Внешний вид</w:t>
            </w:r>
            <w:proofErr w:type="gramStart"/>
            <w:r>
              <w:t xml:space="preserve"> ,</w:t>
            </w:r>
            <w:proofErr w:type="gramEnd"/>
            <w:r>
              <w:t xml:space="preserve"> пища.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Звери. Зоопарк.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планета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и луна.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идёт дождь и дует ветер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D3B" w:rsidRDefault="00361D3B" w:rsidP="005E3EB7">
            <w:pPr>
              <w:spacing w:line="144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Кошки и собаки- домашние питомцы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будем рвать </w:t>
            </w:r>
            <w:proofErr w:type="gramStart"/>
            <w:r>
              <w:rPr>
                <w:rFonts w:eastAsia="Times New Roman"/>
              </w:rPr>
              <w:t>цветы</w:t>
            </w:r>
            <w:proofErr w:type="gramEnd"/>
            <w:r>
              <w:rPr>
                <w:rFonts w:eastAsia="Times New Roman"/>
              </w:rPr>
              <w:t xml:space="preserve"> и ловить бабочек.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Овощи и 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Моем</w:t>
            </w:r>
            <w:proofErr w:type="gramEnd"/>
            <w:r>
              <w:rPr>
                <w:rFonts w:eastAsia="Times New Roman"/>
              </w:rPr>
              <w:t xml:space="preserve"> руки, чистим зубы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Автомобили, поезда, самолёты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Правила безопасной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Соблюдения режима дня.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здорового питания и личной гигиены.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безопасности в быту: пользование бытовыми электроприборами, газовыми плитами.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Правила безопасного поведения пешехода.                                                           </w:t>
            </w:r>
            <w:proofErr w:type="gramStart"/>
            <w:r>
              <w:rPr>
                <w:rFonts w:eastAsia="Times New Roman"/>
              </w:rPr>
              <w:t xml:space="preserve">По  сигналу светофора (дорожные знаки,   дорожная разметка,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безопасности в автомобиле и поезде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безопасного поведения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1D3B" w:rsidTr="005E3EB7">
        <w:trPr>
          <w:trHeight w:val="2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Обобщающий 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B" w:rsidRDefault="00361D3B" w:rsidP="005E3EB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/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D3B" w:rsidRDefault="00361D3B" w:rsidP="00361D3B"/>
    <w:p w:rsidR="00361D3B" w:rsidRDefault="00361D3B" w:rsidP="00361D3B"/>
    <w:p w:rsidR="00361D3B" w:rsidRDefault="00361D3B" w:rsidP="00361D3B"/>
    <w:p w:rsidR="00361D3B" w:rsidRDefault="00361D3B" w:rsidP="00361D3B"/>
    <w:p w:rsidR="00361D3B" w:rsidRDefault="00BF534E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F534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</w:t>
      </w: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1D3B" w:rsidRDefault="00361D3B" w:rsidP="00BF534E">
      <w:pPr>
        <w:shd w:val="clear" w:color="auto" w:fill="FFFFFF"/>
        <w:spacing w:before="45" w:after="45" w:line="240" w:lineRule="auto"/>
        <w:ind w:left="96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C0E" w:rsidRPr="00565FC2" w:rsidRDefault="008B7C0E" w:rsidP="008B7C0E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0C2" w:rsidRDefault="000030C2" w:rsidP="009B3F9E"/>
    <w:p w:rsidR="000030C2" w:rsidRDefault="000030C2" w:rsidP="009B3F9E"/>
    <w:p w:rsidR="00AC4ACF" w:rsidRDefault="00AC4ACF" w:rsidP="008B7CEF"/>
    <w:p w:rsidR="00AC4ACF" w:rsidRDefault="00AC4ACF" w:rsidP="008B7CEF"/>
    <w:p w:rsidR="00A005EC" w:rsidRDefault="00A005EC" w:rsidP="008B7CEF"/>
    <w:p w:rsidR="00A005EC" w:rsidRDefault="00A005EC" w:rsidP="008B7CEF"/>
    <w:p w:rsidR="00B741F8" w:rsidRDefault="00B741F8" w:rsidP="008B7CEF"/>
    <w:p w:rsidR="00B741F8" w:rsidRDefault="00B741F8" w:rsidP="008B7CEF"/>
    <w:p w:rsidR="00B741F8" w:rsidRDefault="00B741F8" w:rsidP="008B7CEF"/>
    <w:p w:rsidR="00A005EC" w:rsidRDefault="00A005EC" w:rsidP="008B7CEF"/>
    <w:p w:rsidR="00A005EC" w:rsidRDefault="00A005EC" w:rsidP="008B7CEF"/>
    <w:p w:rsidR="00B741F8" w:rsidRDefault="00B741F8" w:rsidP="00B741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РИСОВАНИЕ </w:t>
      </w:r>
    </w:p>
    <w:p w:rsidR="00B741F8" w:rsidRDefault="00B741F8" w:rsidP="00B741F8">
      <w:pPr>
        <w:pStyle w:val="Default"/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Пояснительная записка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Цели изучения учебного предмета «Рисование» (</w:t>
      </w:r>
      <w:r>
        <w:t xml:space="preserve">входящего в предметную область «Искусство») </w:t>
      </w:r>
      <w:r>
        <w:rPr>
          <w:b/>
          <w:bCs/>
        </w:rPr>
        <w:t>слабовидящими учащимися с легкой умственной отсталостью (интеллектуальными нарушениями) в 1 классах - ф</w:t>
      </w:r>
      <w:r>
        <w:t xml:space="preserve">ормирование простейших эстетических ориентиров (красиво некрасиво) и использование в учебной и повседневной жизни, а также развитие опыта </w:t>
      </w:r>
      <w:proofErr w:type="spellStart"/>
      <w:r>
        <w:t>сомовыражения</w:t>
      </w:r>
      <w:proofErr w:type="spellEnd"/>
      <w:r>
        <w:t xml:space="preserve">. Использование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 </w:t>
      </w:r>
    </w:p>
    <w:p w:rsidR="00B741F8" w:rsidRDefault="00B741F8" w:rsidP="00B741F8">
      <w:pPr>
        <w:pStyle w:val="Default"/>
      </w:pPr>
      <w:r>
        <w:rPr>
          <w:b/>
          <w:bCs/>
        </w:rPr>
        <w:t xml:space="preserve">Задачи </w:t>
      </w:r>
      <w:r>
        <w:t xml:space="preserve">реализации цели программы: </w:t>
      </w:r>
    </w:p>
    <w:p w:rsidR="00B741F8" w:rsidRPr="00CD02AF" w:rsidRDefault="00B741F8" w:rsidP="00B741F8">
      <w:pPr>
        <w:pStyle w:val="Default"/>
        <w:spacing w:after="44"/>
      </w:pPr>
      <w:r w:rsidRPr="00CD02AF">
        <w:t xml:space="preserve"> формировать и совершенствовать умение рисовать по трафаретам (внутренним); </w:t>
      </w:r>
    </w:p>
    <w:p w:rsidR="00B741F8" w:rsidRPr="00CD02AF" w:rsidRDefault="00B741F8" w:rsidP="00B741F8">
      <w:pPr>
        <w:pStyle w:val="Default"/>
        <w:spacing w:after="44"/>
      </w:pPr>
      <w:r w:rsidRPr="00CD02AF">
        <w:t> совершенствовать навыки рассматривания путѐ</w:t>
      </w:r>
      <w:proofErr w:type="gramStart"/>
      <w:r w:rsidRPr="00CD02AF">
        <w:t>м</w:t>
      </w:r>
      <w:proofErr w:type="gramEnd"/>
      <w:r w:rsidRPr="00CD02AF">
        <w:t xml:space="preserve"> зрительного и зрительно-осязательного восприятия. </w:t>
      </w:r>
    </w:p>
    <w:p w:rsidR="00B741F8" w:rsidRPr="00CD02AF" w:rsidRDefault="00B741F8" w:rsidP="00B741F8">
      <w:pPr>
        <w:pStyle w:val="Default"/>
        <w:spacing w:after="44"/>
      </w:pPr>
      <w:r w:rsidRPr="00CD02AF">
        <w:t xml:space="preserve"> корректировать недостатки познавательной деятельности с помощью формирования алгоритма обследования объекта, выделения его свойств (формы, величины, цвета), положения в пространстве; </w:t>
      </w:r>
    </w:p>
    <w:p w:rsidR="00B741F8" w:rsidRPr="00CD02AF" w:rsidRDefault="00B741F8" w:rsidP="00B741F8">
      <w:pPr>
        <w:pStyle w:val="Default"/>
      </w:pPr>
      <w:r w:rsidRPr="00CD02AF">
        <w:t xml:space="preserve"> обучать практическим умениям в разных видах художественно-изобразительной деятельности (в рисовании, аппликации, лепке);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способствовать развитию мелкой моторики и зрительно-двигательной координации, путем вариативных и многократно повторяющихся графических действий с применением разнообразного изобразительного материала;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способствовать развитию аналитико-синтетической деятельности, умения сравнивать и обобщать;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формировать приемы познания предметов и явлений действительности с целью их изображения;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развивать высшие психические функции </w:t>
      </w:r>
      <w:proofErr w:type="gramStart"/>
      <w:r w:rsidRPr="00CD02AF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амять, воображение, внимание;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развивать эмоционально-ценностное восприятие произведений, окружающего мира; </w:t>
      </w:r>
    </w:p>
    <w:p w:rsidR="00B741F8" w:rsidRPr="00CD02AF" w:rsidRDefault="00B741F8" w:rsidP="00B741F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развивать творческие способности учащихся; </w:t>
      </w:r>
    </w:p>
    <w:p w:rsidR="00B741F8" w:rsidRPr="00CD02AF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02AF">
        <w:rPr>
          <w:rFonts w:ascii="Times New Roman" w:hAnsi="Times New Roman" w:cs="Times New Roman"/>
          <w:color w:val="000000"/>
          <w:sz w:val="24"/>
          <w:szCs w:val="24"/>
        </w:rPr>
        <w:t xml:space="preserve"> развивать речь слабовидящих младших школьников с нарушением интеллекта, обогащать их словарный запас. </w:t>
      </w:r>
    </w:p>
    <w:p w:rsidR="00B741F8" w:rsidRPr="00CD02AF" w:rsidRDefault="00B741F8" w:rsidP="00B741F8">
      <w:pPr>
        <w:pStyle w:val="Default"/>
      </w:pPr>
    </w:p>
    <w:p w:rsidR="00B741F8" w:rsidRP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41F8">
        <w:rPr>
          <w:rFonts w:ascii="Times New Roman" w:hAnsi="Times New Roman" w:cs="Times New Roman"/>
          <w:sz w:val="24"/>
          <w:szCs w:val="24"/>
        </w:rPr>
        <w:t xml:space="preserve">Учитывая особенности физического и психического развития обучающихся с нарушенным зрением, а также коррекционно-компенсаторную направленность всего процесса обучения, в рабочую программу включены коррекционно-развивающие задания, упражнения, направленные на преодоление зрительной, охрану и развитие остаточного зрения и зрительного восприятия, приемов и способов самоконтроля. </w:t>
      </w:r>
      <w:proofErr w:type="gramEnd"/>
    </w:p>
    <w:p w:rsidR="00B741F8" w:rsidRDefault="00B741F8" w:rsidP="00B741F8">
      <w:pPr>
        <w:pStyle w:val="Default"/>
      </w:pPr>
      <w:r w:rsidRPr="00B741F8">
        <w:t>В соответствии</w:t>
      </w:r>
      <w:r>
        <w:t xml:space="preserve"> с программой по рисованию слабовидящие учащиеся с легкой умственной отсталостью (нарушением интеллекта) должны </w:t>
      </w:r>
      <w:r>
        <w:rPr>
          <w:b/>
        </w:rPr>
        <w:t>научиться:</w:t>
      </w:r>
      <w:r>
        <w:t xml:space="preserve"> </w:t>
      </w:r>
    </w:p>
    <w:p w:rsidR="00B741F8" w:rsidRDefault="00B741F8" w:rsidP="00B741F8">
      <w:pPr>
        <w:pStyle w:val="Default"/>
        <w:spacing w:after="28"/>
      </w:pPr>
      <w:r>
        <w:t xml:space="preserve">1. различать формы предметов при помощи зрения, осязания и обводящих движений рук, узнавать основные геометрические плоские и объемные фигуры (круг, квадрат, прямоугольник, шар, куб); </w:t>
      </w:r>
    </w:p>
    <w:p w:rsidR="00B741F8" w:rsidRDefault="00B741F8" w:rsidP="00B741F8">
      <w:pPr>
        <w:pStyle w:val="Default"/>
        <w:spacing w:after="28"/>
      </w:pPr>
      <w:r>
        <w:lastRenderedPageBreak/>
        <w:t xml:space="preserve">2. ориентироваться на плоскости листа бумаги: находить середины, верхнего, нижнего, правого, левого края; </w:t>
      </w:r>
    </w:p>
    <w:p w:rsidR="00B741F8" w:rsidRDefault="00B741F8" w:rsidP="00B741F8">
      <w:pPr>
        <w:pStyle w:val="Default"/>
        <w:spacing w:after="28"/>
      </w:pPr>
      <w:r>
        <w:t xml:space="preserve">3. проявлять интерес к рисованию и рисункам; </w:t>
      </w:r>
    </w:p>
    <w:p w:rsidR="00B741F8" w:rsidRDefault="00B741F8" w:rsidP="00B741F8">
      <w:pPr>
        <w:pStyle w:val="Default"/>
        <w:spacing w:after="28"/>
      </w:pPr>
      <w:r>
        <w:t xml:space="preserve">4. называть материалы для рисунка: карандаш, кисть, ручка, фломастер, мелки и др.; </w:t>
      </w:r>
    </w:p>
    <w:p w:rsidR="00B741F8" w:rsidRDefault="00B741F8" w:rsidP="00B741F8">
      <w:pPr>
        <w:pStyle w:val="Default"/>
        <w:spacing w:after="28"/>
      </w:pPr>
      <w:r>
        <w:t xml:space="preserve">5. организовывать свое рабочее место, правильно держать карандаш и кисточку; </w:t>
      </w:r>
    </w:p>
    <w:p w:rsidR="00B741F8" w:rsidRDefault="00B741F8" w:rsidP="00B741F8">
      <w:pPr>
        <w:pStyle w:val="Default"/>
        <w:spacing w:after="28"/>
      </w:pPr>
      <w:r>
        <w:t xml:space="preserve">6. проводить линии (раскрашивать изображение), регулируя силу нажима и темп движения (его замедление и ускорение), прекращение движения в нужной точке; сохранение направления движения; </w:t>
      </w:r>
    </w:p>
    <w:p w:rsidR="00B741F8" w:rsidRDefault="00B741F8" w:rsidP="00B741F8">
      <w:pPr>
        <w:pStyle w:val="Default"/>
        <w:spacing w:after="28"/>
      </w:pPr>
      <w:r>
        <w:t xml:space="preserve">7. называть и смешивать основные и дополнительные цвета. Тѐплые и холодные цвета; </w:t>
      </w:r>
    </w:p>
    <w:p w:rsidR="00B741F8" w:rsidRDefault="00B741F8" w:rsidP="00B741F8">
      <w:pPr>
        <w:pStyle w:val="Default"/>
        <w:spacing w:after="28"/>
      </w:pPr>
      <w:r>
        <w:t xml:space="preserve">8. выделять характерные признаки предмета, сходства и различия с другими предметами, цвет, фактуру; </w:t>
      </w:r>
    </w:p>
    <w:p w:rsidR="00B741F8" w:rsidRDefault="00B741F8" w:rsidP="00B741F8">
      <w:pPr>
        <w:pStyle w:val="Default"/>
        <w:spacing w:after="28"/>
      </w:pPr>
      <w:r>
        <w:t xml:space="preserve">9 соотносить предмет с сенсорными эталонами формы; </w:t>
      </w:r>
    </w:p>
    <w:p w:rsidR="00B741F8" w:rsidRDefault="00B741F8" w:rsidP="00B741F8">
      <w:pPr>
        <w:pStyle w:val="Default"/>
        <w:spacing w:after="28"/>
      </w:pPr>
      <w:r>
        <w:t xml:space="preserve">10. элементарным навыкам лепки и </w:t>
      </w:r>
      <w:proofErr w:type="spellStart"/>
      <w:r>
        <w:t>бумагопластики</w:t>
      </w:r>
      <w:proofErr w:type="spellEnd"/>
      <w:r>
        <w:t xml:space="preserve">; </w:t>
      </w:r>
    </w:p>
    <w:p w:rsidR="00B741F8" w:rsidRDefault="00B741F8" w:rsidP="00B741F8">
      <w:pPr>
        <w:pStyle w:val="Default"/>
      </w:pPr>
      <w:r>
        <w:t xml:space="preserve">11. передавать настроение в творческой работе с помощью цвета, тона, композиции, пространства, линии, штриха, пятна, фактуры материала; </w:t>
      </w:r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  <w:rPr>
          <w:b/>
        </w:rPr>
      </w:pPr>
      <w:r>
        <w:t xml:space="preserve">В соответствии с программой по рисованию слабовидящие учащиеся с легкой умственной отсталостью (нарушением интеллекта) должны получить возможность </w:t>
      </w:r>
      <w:r>
        <w:rPr>
          <w:b/>
        </w:rPr>
        <w:t xml:space="preserve">знать: </w:t>
      </w:r>
    </w:p>
    <w:p w:rsidR="00B741F8" w:rsidRDefault="00B741F8" w:rsidP="00B741F8">
      <w:pPr>
        <w:pStyle w:val="Default"/>
        <w:spacing w:after="28"/>
      </w:pPr>
      <w:r>
        <w:t xml:space="preserve">1. элементарные приѐмы работы с пластическими скульптурными материалами для создания выразительного образа (пластилин, глина </w:t>
      </w:r>
      <w:proofErr w:type="gramStart"/>
      <w:r>
        <w:t>—р</w:t>
      </w:r>
      <w:proofErr w:type="gramEnd"/>
      <w:r>
        <w:t xml:space="preserve">аскатывание, набор объѐма, вытягивание формы); </w:t>
      </w:r>
    </w:p>
    <w:p w:rsidR="00B741F8" w:rsidRDefault="00B741F8" w:rsidP="00B741F8">
      <w:pPr>
        <w:pStyle w:val="Default"/>
        <w:spacing w:after="28"/>
      </w:pPr>
      <w:r>
        <w:t xml:space="preserve">2. разнообразные материалы для художественного конструирования и моделирования (пластилин, бумага, картон и др.); Элементарные приѐмы работы с различными материалами для создания выразительного образа (пластилин </w:t>
      </w:r>
      <w:proofErr w:type="gramStart"/>
      <w:r>
        <w:t>—р</w:t>
      </w:r>
      <w:proofErr w:type="gramEnd"/>
      <w:r>
        <w:t xml:space="preserve">аскатывание, набор объѐма, вытягивание формы; бумага и картон —сгибание, вырезание); </w:t>
      </w:r>
    </w:p>
    <w:p w:rsidR="00B741F8" w:rsidRDefault="00B741F8" w:rsidP="00B741F8">
      <w:pPr>
        <w:pStyle w:val="Default"/>
        <w:spacing w:after="28"/>
      </w:pPr>
      <w:r>
        <w:t xml:space="preserve">3. роль декоративно-прикладного искусства в жизни человека. </w:t>
      </w:r>
      <w:proofErr w:type="gramStart"/>
      <w:r>
        <w:t xml:space="preserve">Понимать характер народной культуры (украшение жилища, предметов быта, орудий труда, костюма; музыка, песни, хороводы; былины, сказания, сказки); </w:t>
      </w:r>
      <w:proofErr w:type="gramEnd"/>
    </w:p>
    <w:p w:rsidR="00B741F8" w:rsidRDefault="00B741F8" w:rsidP="00B741F8">
      <w:pPr>
        <w:pStyle w:val="Default"/>
      </w:pPr>
      <w:r>
        <w:t xml:space="preserve">4. ведущие художественные музеи России (Эрмитаж, Русский музей и др.). </w:t>
      </w:r>
    </w:p>
    <w:p w:rsidR="00B741F8" w:rsidRDefault="00B741F8" w:rsidP="00B741F8">
      <w:pPr>
        <w:pStyle w:val="Default"/>
      </w:pP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Основной формой </w:t>
      </w:r>
      <w:r>
        <w:rPr>
          <w:rFonts w:ascii="Times New Roman" w:hAnsi="Times New Roman" w:cs="Times New Roman"/>
          <w:sz w:val="24"/>
          <w:szCs w:val="24"/>
        </w:rPr>
        <w:t xml:space="preserve">обучения рисованию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 (интеллектуальными нарушениями) является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урок. </w:t>
      </w:r>
      <w:r>
        <w:rPr>
          <w:rFonts w:ascii="Times New Roman" w:hAnsi="Times New Roman" w:cs="Times New Roman"/>
          <w:sz w:val="24"/>
          <w:szCs w:val="24"/>
        </w:rPr>
        <w:t xml:space="preserve">На уроках предусматривается использование различных наглядных средств обучения 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Минимально достижимый уровень: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</w:t>
      </w:r>
      <w:r w:rsidR="00F97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их свойств</w:t>
      </w:r>
      <w:proofErr w:type="gramStart"/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назначения, правил хранения, обращения и санитарно-гигиенических требований при работе с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ними;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материалами для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рисования, аппликации, лепки; знание названий предметов,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рисованию, лепке и аппликации;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названий некоторых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народных и национальных промыслов, изготавливающих игрушки: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некоторыми приемами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лепки (раскатывание, сплющивание,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аппликации (вырезание и наклеивание);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в пространстве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листа; размещение изображения одного или группы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параметрами изобразительной поверхности;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различать цвета</w:t>
      </w:r>
      <w:proofErr w:type="gramStart"/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F976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помощью учителя адекватно передавать цвет изображаемого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и различение в книжных иллюстрациях и репродукциях изображенных предметов 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действий.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рисунки, использовать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только одну сторону листа бумаги;</w:t>
      </w:r>
    </w:p>
    <w:p w:rsidR="00B741F8" w:rsidRDefault="00F97621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обводить карандашом шаблон </w:t>
      </w:r>
      <w:r w:rsidR="00B741F8">
        <w:rPr>
          <w:rFonts w:ascii="Times New Roman" w:hAnsi="Times New Roman" w:cs="Times New Roman"/>
          <w:sz w:val="24"/>
          <w:szCs w:val="24"/>
        </w:rPr>
        <w:t xml:space="preserve"> несложной формы, соединять точки, проводить от руки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вертикальные, горизонтальные, наклонные, округлые (замкнутые) линии;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закрашивать рисунок цветными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карандашами, соблюдая контуры рисунка и направление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штрихов (сверху вниз, слава направо, наискось);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показывать основные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 и тела;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рисунках основную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форму предметов, устанавливать ее сходство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геометрическими формами с помощью учителя;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над аппликацией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составлять целое изображение из частей;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различать в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иллюстрациях изображения предметов, животных, растений, известных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из ближайшего окружения, сравнивать их между собой.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Достаточный уровень: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названий некоторых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народных и национальных промыслов (Дымково)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особенностей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некоторых материалов, используемых в рисовании, лепке 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видов аппликации (предметная,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сюжетная);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приемов лепки</w:t>
      </w:r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следование при выполнении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 инструкциям учителя или инструкциям, представленным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741F8" w:rsidRDefault="00B741F8" w:rsidP="00B741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</w:t>
      </w:r>
      <w:r w:rsidR="00F97621">
        <w:rPr>
          <w:rFonts w:ascii="Times New Roman" w:hAnsi="Times New Roman" w:cs="Times New Roman"/>
          <w:sz w:val="24"/>
          <w:szCs w:val="24"/>
        </w:rPr>
        <w:t>угих информационных источниках.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NewRoman" w:hAnsi="TimesNewRoman" w:cs="TimesNewRoman"/>
          <w:sz w:val="28"/>
          <w:szCs w:val="28"/>
        </w:rPr>
        <w:t xml:space="preserve">          </w:t>
      </w:r>
    </w:p>
    <w:p w:rsidR="00A005EC" w:rsidRDefault="00A005EC" w:rsidP="008B7CEF"/>
    <w:p w:rsidR="00A005EC" w:rsidRDefault="00A005EC" w:rsidP="008B7CEF"/>
    <w:p w:rsidR="00F97621" w:rsidRDefault="00F97621" w:rsidP="008B7CEF"/>
    <w:p w:rsidR="00DF7FCB" w:rsidRDefault="006D34E2" w:rsidP="00DF7FCB">
      <w:pPr>
        <w:pStyle w:val="Default"/>
        <w:rPr>
          <w:sz w:val="28"/>
          <w:szCs w:val="28"/>
        </w:rPr>
      </w:pPr>
      <w:r w:rsidRPr="00E829FE">
        <w:rPr>
          <w:b/>
          <w:sz w:val="28"/>
          <w:szCs w:val="28"/>
        </w:rPr>
        <w:t xml:space="preserve">  </w:t>
      </w:r>
      <w:r w:rsidR="00DF7FCB" w:rsidRPr="00E829FE">
        <w:rPr>
          <w:b/>
          <w:sz w:val="28"/>
          <w:szCs w:val="28"/>
        </w:rPr>
        <w:t>РИСОВАНИЕ</w:t>
      </w:r>
      <w:r w:rsidR="00B741F8">
        <w:rPr>
          <w:sz w:val="28"/>
          <w:szCs w:val="28"/>
        </w:rPr>
        <w:t xml:space="preserve"> </w:t>
      </w:r>
    </w:p>
    <w:p w:rsidR="00A005EC" w:rsidRDefault="00A005EC" w:rsidP="00CD5221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DF7FCB" w:rsidRPr="00CD5221">
        <w:rPr>
          <w:b/>
        </w:rPr>
        <w:t>Пояснительная записка</w:t>
      </w:r>
    </w:p>
    <w:p w:rsidR="00B741F8" w:rsidRDefault="00DF7FCB" w:rsidP="00B741F8">
      <w:pPr>
        <w:pStyle w:val="Default"/>
      </w:pPr>
      <w:r w:rsidRPr="00CD5221">
        <w:t xml:space="preserve"> Изобразительная деятельность занимает важное место в работе с ребенком с умеренной,. умственной отсталостью</w:t>
      </w:r>
      <w:proofErr w:type="gramStart"/>
      <w:r w:rsidRPr="00CD5221">
        <w:t xml:space="preserve"> В</w:t>
      </w:r>
      <w:proofErr w:type="gramEnd"/>
      <w:r w:rsidRPr="00CD5221">
        <w:t xml:space="preserve">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На занятиях по аппликации, лепке, рисованию ученик  имеет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учеников без исключения. Разнообразие используемых техник делает работы  выразительнее, богаче по содержанию, доставляет им много положительных эмоций.                                           </w:t>
      </w:r>
      <w:r w:rsidR="00CD5221">
        <w:t xml:space="preserve">                                                    </w:t>
      </w:r>
      <w:r w:rsidR="00A005EC">
        <w:t xml:space="preserve">                                             </w:t>
      </w:r>
      <w:r w:rsidRPr="00CD5221">
        <w:t xml:space="preserve">  </w:t>
      </w:r>
      <w:r w:rsidRPr="00CD5221">
        <w:rPr>
          <w:b/>
        </w:rPr>
        <w:t>Целью обучения</w:t>
      </w:r>
      <w:r w:rsidRPr="00CD5221">
        <w:t xml:space="preserve"> изобразительной деятельности является формирование умений изображать предметы и объекты окружающей действительности художественными средствами</w:t>
      </w:r>
      <w:proofErr w:type="gramStart"/>
      <w:r w:rsidRPr="00CD5221">
        <w:t xml:space="preserve">. :                                                                                               </w:t>
      </w:r>
      <w:r w:rsidR="00A9349B">
        <w:t xml:space="preserve">                                                                 </w:t>
      </w:r>
      <w:r w:rsidRPr="00CD5221">
        <w:t xml:space="preserve"> </w:t>
      </w:r>
      <w:proofErr w:type="gramEnd"/>
      <w:r w:rsidRPr="00CD5221">
        <w:t xml:space="preserve">развитие интереса к изобразительной деятельности,                                                                                                                                       формирование умений пользоваться инструментами,                                                  </w:t>
      </w:r>
      <w:r w:rsidR="00A9349B">
        <w:t xml:space="preserve">                                                                                                    </w:t>
      </w:r>
      <w:r w:rsidRPr="00CD5221">
        <w:t xml:space="preserve"> обучение доступным приемам работы с различными материалами,                                                                                            </w:t>
      </w:r>
      <w:r w:rsidR="00A9349B">
        <w:t xml:space="preserve">                                   </w:t>
      </w:r>
      <w:r w:rsidRPr="00CD5221">
        <w:t xml:space="preserve"> обучение изображению (изготовлению) отдельных элементов,                                                                                                   </w:t>
      </w:r>
      <w:r w:rsidR="00A9349B">
        <w:t xml:space="preserve">                                      </w:t>
      </w:r>
      <w:r w:rsidRPr="00CD5221">
        <w:t xml:space="preserve"> развитие художественно-творческих способностей.                                                                                                           </w:t>
      </w:r>
      <w:r w:rsidR="00A9349B">
        <w:t xml:space="preserve">                                         </w:t>
      </w:r>
      <w:r w:rsidRPr="00CD5221">
        <w:t xml:space="preserve">  </w:t>
      </w:r>
      <w:r w:rsidRPr="00A9349B">
        <w:rPr>
          <w:b/>
        </w:rPr>
        <w:t>Программа</w:t>
      </w:r>
      <w:r w:rsidRPr="00CD5221">
        <w:t xml:space="preserve">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</w:t>
      </w:r>
      <w:proofErr w:type="gramStart"/>
      <w:r w:rsidRPr="00CD5221">
        <w:t>Сформированные на занятиях изобразительной деятельности умения и навыки необходимо применять в</w:t>
      </w:r>
      <w:r w:rsidR="00C82DBE" w:rsidRPr="00CD5221">
        <w:t xml:space="preserve"> </w:t>
      </w:r>
      <w:r w:rsidRPr="00CD5221">
        <w:t>последующей трудовой деятельности, например, при изготовлении полиграфических и керамических изделий, изделий в технике батик, календарей, блокнотов</w:t>
      </w:r>
      <w:r w:rsidR="00C82DBE" w:rsidRPr="00CD5221">
        <w:t xml:space="preserve"> и др.</w:t>
      </w:r>
      <w:r w:rsidRPr="00CD5221">
        <w:t xml:space="preserve">. Далее навыки изобразительной деятельности применяются на уроках профильного труда при изготовлении изделий из керамики, полиграфической, ткацкой, швейной и другой </w:t>
      </w:r>
      <w:proofErr w:type="spellStart"/>
      <w:r w:rsidRPr="00CD5221">
        <w:t>продукц</w:t>
      </w:r>
      <w:proofErr w:type="spellEnd"/>
      <w:proofErr w:type="gramEnd"/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</w:pPr>
    </w:p>
    <w:p w:rsidR="00F97621" w:rsidRDefault="00F97621" w:rsidP="00B741F8">
      <w:pPr>
        <w:pStyle w:val="Default"/>
      </w:pPr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</w:pPr>
    </w:p>
    <w:p w:rsidR="00B741F8" w:rsidRDefault="00B741F8" w:rsidP="00B741F8">
      <w:pPr>
        <w:pStyle w:val="Default"/>
      </w:pPr>
    </w:p>
    <w:p w:rsidR="00F97621" w:rsidRDefault="00B741F8" w:rsidP="00F9762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F7FCB">
        <w:rPr>
          <w:b/>
          <w:sz w:val="28"/>
          <w:szCs w:val="28"/>
        </w:rPr>
        <w:t xml:space="preserve">РИСОВАНИЕ </w:t>
      </w:r>
    </w:p>
    <w:p w:rsidR="00DF7FCB" w:rsidRPr="00F97621" w:rsidRDefault="006D34E2" w:rsidP="00F9762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F7FCB" w:rsidRPr="00B741F8">
        <w:rPr>
          <w:b/>
          <w:sz w:val="22"/>
          <w:szCs w:val="22"/>
        </w:rPr>
        <w:t>КАЛЕНДАРНО-ТЕМАТИЧЕСКОЕ ПЛАНИРОВАНИЕ</w:t>
      </w:r>
    </w:p>
    <w:tbl>
      <w:tblPr>
        <w:tblStyle w:val="a7"/>
        <w:tblpPr w:leftFromText="180" w:rightFromText="180" w:vertAnchor="text" w:horzAnchor="margin" w:tblpX="-459" w:tblpY="308"/>
        <w:tblW w:w="15375" w:type="dxa"/>
        <w:tblLayout w:type="fixed"/>
        <w:tblLook w:val="04A0"/>
      </w:tblPr>
      <w:tblGrid>
        <w:gridCol w:w="818"/>
        <w:gridCol w:w="1135"/>
        <w:gridCol w:w="8825"/>
        <w:gridCol w:w="1385"/>
        <w:gridCol w:w="1071"/>
        <w:gridCol w:w="914"/>
        <w:gridCol w:w="1227"/>
      </w:tblGrid>
      <w:tr w:rsidR="00DF7FCB" w:rsidRPr="00AC3A8C" w:rsidTr="00DF7FCB">
        <w:trPr>
          <w:trHeight w:val="779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3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раздела</w:t>
            </w:r>
            <w:proofErr w:type="gramStart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 тем уроков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изучение темы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F7FCB" w:rsidRPr="00AC3A8C" w:rsidTr="00DF7FCB">
        <w:trPr>
          <w:trHeight w:val="102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CB" w:rsidRPr="00AC3A8C" w:rsidRDefault="00DF7FCB" w:rsidP="00DF7F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CB" w:rsidRPr="00AC3A8C" w:rsidRDefault="00DF7FCB" w:rsidP="00DF7F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CB" w:rsidRPr="00AC3A8C" w:rsidRDefault="00DF7FCB" w:rsidP="00DF7F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CB" w:rsidRPr="00AC3A8C" w:rsidRDefault="00DF7FCB" w:rsidP="00DF7F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A8C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FCB" w:rsidRPr="00AC3A8C" w:rsidRDefault="00DF7FCB" w:rsidP="00DF7FC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AC3A8C" w:rsidRDefault="00DF7FCB" w:rsidP="00DF7FC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6D34E2" w:rsidP="00DF7F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pStyle w:val="Default"/>
            </w:pPr>
            <w:r w:rsidRPr="002B162A">
              <w:t xml:space="preserve"> Рабочее место. Цвета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CB" w:rsidRPr="002B162A" w:rsidRDefault="00C82DBE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>Узнавание (различение) пластичных материалов: пластилин, тесто, глина. Инструменты и приспособления для работы с пластичными материалами.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C82DBE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 xml:space="preserve">Разминание, Отрывание, </w:t>
            </w:r>
            <w:proofErr w:type="spellStart"/>
            <w:r w:rsidRPr="002B162A">
              <w:t>отщипывание</w:t>
            </w:r>
            <w:proofErr w:type="spellEnd"/>
            <w:r w:rsidRPr="002B162A">
              <w:t xml:space="preserve"> кусочков материала.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AE6C4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16</w:t>
            </w:r>
            <w:r w:rsidR="00C82DBE" w:rsidRPr="002B162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>Вырезание заданной формы по шаблону стекой.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AE6C4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>Соединение деталей изделия прижатием</w:t>
            </w:r>
            <w:proofErr w:type="gramStart"/>
            <w:r w:rsidRPr="002B162A">
              <w:t xml:space="preserve"> .</w:t>
            </w:r>
            <w:proofErr w:type="gramEnd"/>
            <w:r w:rsidRPr="002B162A">
              <w:t>Лепка дома.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AE6C4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>Изображение простых форм из пластилина.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AE6C4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rPr>
                <w:b/>
              </w:rPr>
              <w:t>Аппликация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B45577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CB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6141C6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pStyle w:val="Default"/>
            </w:pPr>
            <w:r w:rsidRPr="002B162A">
              <w:t>Узнавание  разных видов бумаги: цветная бумага, картон, фольга, салфетка.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DF7FC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2B162A" w:rsidRDefault="00AE6C4B" w:rsidP="00DF7FCB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 xml:space="preserve">18. </w:t>
            </w:r>
            <w:r w:rsidR="00B45577" w:rsidRPr="002B16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B" w:rsidRPr="00AC3A8C" w:rsidRDefault="00DF7FCB" w:rsidP="00DF7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</w:pPr>
            <w:r w:rsidRPr="002B162A">
              <w:t>Инструменты и приспособления, используемые для изготовления аппликации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</w:pPr>
            <w:r w:rsidRPr="002B162A">
              <w:t>Сгибание листа  бумаги пополам.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</w:pPr>
            <w:r w:rsidRPr="002B162A">
              <w:rPr>
                <w:rFonts w:eastAsia="Times New Roman"/>
              </w:rPr>
              <w:t>Отрывание бумаги заданной формы. Рваная аппликация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</w:pPr>
            <w:r w:rsidRPr="002B162A">
              <w:t>Соблюдение последовательности действий при изготовлении декоративной аппликации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Default="0077619F" w:rsidP="0077619F">
            <w:pPr>
              <w:pStyle w:val="Default"/>
            </w:pPr>
            <w:r>
              <w:t>Конструирование объекта из бумаги. Мой дом.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Default="0077619F" w:rsidP="0077619F">
            <w:pPr>
              <w:pStyle w:val="Default"/>
            </w:pPr>
            <w:r w:rsidRPr="00EA2A2D">
              <w:rPr>
                <w:b/>
              </w:rPr>
              <w:t>Рисование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E829FE" w:rsidP="0077619F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  <w:rPr>
                <w:b/>
              </w:rPr>
            </w:pPr>
            <w:r w:rsidRPr="002B162A">
              <w:t>Узнавание  материалов и инструментов, используемых для рисования.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  <w:rPr>
                <w:b/>
              </w:rPr>
            </w:pPr>
            <w:r w:rsidRPr="002B162A">
              <w:t>Освоение приемов рисования карандашом. Закрашивание внутри контура.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  <w:rPr>
                <w:b/>
              </w:rPr>
            </w:pPr>
            <w:r w:rsidRPr="002B162A">
              <w:t>Соблюдение последовательности действий при работе с красками. Домик в деревне.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9F" w:rsidRPr="00AC3A8C" w:rsidTr="00DF7FCB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2B162A" w:rsidRDefault="0077619F" w:rsidP="0077619F">
            <w:pPr>
              <w:pStyle w:val="Default"/>
              <w:rPr>
                <w:b/>
              </w:rPr>
            </w:pPr>
            <w:r w:rsidRPr="002B162A">
              <w:t>Выбор цвета для рисования. Получение цвета краски путем смешивания красок. Итоговый урок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6B2C8E" w:rsidRDefault="0077619F" w:rsidP="0077619F">
            <w:pPr>
              <w:rPr>
                <w:rFonts w:ascii="Times New Roman" w:hAnsi="Times New Roman" w:cs="Times New Roman"/>
              </w:rPr>
            </w:pPr>
            <w:r w:rsidRPr="006B2C8E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F" w:rsidRPr="00AC3A8C" w:rsidRDefault="0077619F" w:rsidP="007761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_GoBack"/>
      <w:bookmarkEnd w:id="21"/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621" w:rsidRDefault="00F976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5221" w:rsidRDefault="00CD5221" w:rsidP="00CD5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3A65" w:rsidRDefault="00D83A65" w:rsidP="00C8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ФИЗИЧЕСКАЯ КУЛЬТУРА  </w:t>
      </w:r>
      <w:r w:rsidR="00C8488D">
        <w:rPr>
          <w:rFonts w:ascii="Times New Roman" w:eastAsia="TimesNewRomanPS-BoldMT" w:hAnsi="Times New Roman" w:cs="Times New Roman"/>
          <w:b/>
          <w:bCs/>
          <w:sz w:val="28"/>
          <w:szCs w:val="28"/>
        </w:rPr>
        <w:t>(АДАПТИВНАЯ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C8488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ФИЗИЧЕСКАЯ КУЛЬТУРА</w:t>
      </w:r>
      <w:proofErr w:type="gramStart"/>
      <w:r w:rsidR="00C8488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)</w:t>
      </w:r>
      <w:proofErr w:type="gramEnd"/>
      <w:r w:rsidR="00C8488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</w:t>
      </w:r>
      <w:r w:rsidR="00C8488D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КАЛЕНДАРНО-  ТЕМАТИЧЕСКОЕ  ПЛАНИРОВАНИЕ</w:t>
      </w:r>
    </w:p>
    <w:tbl>
      <w:tblPr>
        <w:tblStyle w:val="a7"/>
        <w:tblpPr w:leftFromText="180" w:rightFromText="180" w:vertAnchor="text" w:horzAnchor="margin" w:tblpY="145"/>
        <w:tblW w:w="14910" w:type="dxa"/>
        <w:tblLayout w:type="fixed"/>
        <w:tblLook w:val="04A0"/>
      </w:tblPr>
      <w:tblGrid>
        <w:gridCol w:w="817"/>
        <w:gridCol w:w="1276"/>
        <w:gridCol w:w="8788"/>
        <w:gridCol w:w="1276"/>
        <w:gridCol w:w="992"/>
        <w:gridCol w:w="765"/>
        <w:gridCol w:w="996"/>
      </w:tblGrid>
      <w:tr w:rsidR="00D83A65" w:rsidTr="00D83A65">
        <w:trPr>
          <w:trHeight w:val="7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теме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Наименование раздела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тем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темы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D83A65" w:rsidTr="00D83A65">
        <w:trPr>
          <w:trHeight w:val="10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65" w:rsidRDefault="00D83A65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65" w:rsidRDefault="00D83A65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65" w:rsidRDefault="00D83A65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65" w:rsidRDefault="00D83A65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плану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факту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A65" w:rsidRDefault="00D83A65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t>Правила утренней гигиены и  их значение для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Физическое развитие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Осанка.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на закрепления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основные правила закаливания.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и движения рук, ног,  головы,  туловища. Упражнения для расслабления мышц.  Игры на укрепление мышц.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гимнастическим инвентарём.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 атлетика.  Ходьба. Игра на внимание.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Чередования бега и ходьбы.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Прыжки.  Игра « Прыжки в мешке»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понятия о ходьбе и передвижении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Предупреждение травм.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Конькобежная подготовка. Теоретические сведения.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части конька. Предупреждение обморожений.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3A65" w:rsidTr="00D83A65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сведения о правилах игр и поведения во время 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65" w:rsidRDefault="00D83A65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65" w:rsidRDefault="00D83A6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D5221" w:rsidRDefault="00CD5221" w:rsidP="001D52BA">
      <w:pPr>
        <w:pStyle w:val="Default"/>
        <w:jc w:val="center"/>
        <w:rPr>
          <w:rFonts w:eastAsia="TimesNewRomanPSMT"/>
          <w:color w:val="auto"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1D52BA">
      <w:pPr>
        <w:pStyle w:val="Default"/>
        <w:jc w:val="center"/>
        <w:rPr>
          <w:b/>
          <w:sz w:val="28"/>
          <w:szCs w:val="28"/>
        </w:rPr>
      </w:pPr>
    </w:p>
    <w:p w:rsidR="00DA05B6" w:rsidRDefault="00DA05B6" w:rsidP="00DA05B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:rsidR="00DA05B6" w:rsidRDefault="00DA05B6" w:rsidP="00DA05B6">
      <w:pPr>
        <w:pStyle w:val="Default"/>
        <w:jc w:val="center"/>
        <w:rPr>
          <w:b/>
          <w:sz w:val="28"/>
          <w:szCs w:val="28"/>
        </w:rPr>
      </w:pPr>
    </w:p>
    <w:p w:rsidR="00DA05B6" w:rsidRPr="00DA05B6" w:rsidRDefault="00DA05B6" w:rsidP="001D52BA">
      <w:pPr>
        <w:pStyle w:val="Default"/>
        <w:jc w:val="center"/>
        <w:rPr>
          <w:b/>
          <w:sz w:val="28"/>
          <w:szCs w:val="28"/>
        </w:rPr>
      </w:pPr>
      <w:r w:rsidRPr="00DA05B6">
        <w:rPr>
          <w:b/>
          <w:sz w:val="28"/>
          <w:szCs w:val="28"/>
        </w:rPr>
        <w:t>Пояснительная записка</w:t>
      </w:r>
    </w:p>
    <w:p w:rsidR="001D52BA" w:rsidRDefault="001D52BA" w:rsidP="001D52BA">
      <w:pPr>
        <w:pStyle w:val="Default"/>
      </w:pPr>
      <w: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</w:t>
      </w:r>
    </w:p>
    <w:p w:rsidR="001D52BA" w:rsidRDefault="001D52BA" w:rsidP="001D52BA">
      <w:pPr>
        <w:pStyle w:val="Default"/>
      </w:pPr>
      <w:r>
        <w:rPr>
          <w:b/>
          <w:bCs/>
        </w:rPr>
        <w:t xml:space="preserve">Цель </w:t>
      </w:r>
      <w:r>
        <w:t xml:space="preserve">– приобщение к музыкальной культуре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как к неотъемлемой части духовной культуры. </w:t>
      </w:r>
    </w:p>
    <w:p w:rsidR="001D52BA" w:rsidRDefault="001D52BA" w:rsidP="001D52BA">
      <w:pPr>
        <w:pStyle w:val="Default"/>
      </w:pPr>
      <w:r>
        <w:rPr>
          <w:b/>
          <w:bCs/>
        </w:rPr>
        <w:t xml:space="preserve">Задачи: </w:t>
      </w:r>
    </w:p>
    <w:p w:rsidR="001D52BA" w:rsidRDefault="001D52BA" w:rsidP="001D52BA">
      <w:pPr>
        <w:pStyle w:val="Default"/>
      </w:pPr>
      <w:r>
        <w:t xml:space="preserve">- накопление первоначальных впечатлений от музыкального искусства и получение доступного опыта (овладение элементарными музыкальными знаниями). </w:t>
      </w:r>
    </w:p>
    <w:p w:rsidR="001D52BA" w:rsidRDefault="001D52BA" w:rsidP="001D52BA">
      <w:pPr>
        <w:pStyle w:val="Default"/>
      </w:pPr>
      <w:r>
        <w:t xml:space="preserve">-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 </w:t>
      </w:r>
    </w:p>
    <w:p w:rsidR="001D52BA" w:rsidRDefault="001D52BA" w:rsidP="001D52BA">
      <w:pPr>
        <w:pStyle w:val="Default"/>
      </w:pPr>
      <w:r>
        <w:t xml:space="preserve">-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деятельности. </w:t>
      </w:r>
    </w:p>
    <w:p w:rsidR="001D52BA" w:rsidRDefault="001D52BA" w:rsidP="001D52BA">
      <w:pPr>
        <w:pStyle w:val="Default"/>
      </w:pPr>
      <w:r>
        <w:t xml:space="preserve">- формирование простейших эстетических ориентиров и их использование в организации обыденной жизни и праздника. </w:t>
      </w:r>
    </w:p>
    <w:p w:rsidR="001D52BA" w:rsidRDefault="001D52BA" w:rsidP="001D52BA">
      <w:pPr>
        <w:pStyle w:val="Default"/>
      </w:pPr>
      <w:r>
        <w:t xml:space="preserve">- развитие восприятия, в том числе восприятия музыки, мыслительных процессов, творческих способностей обучающихся. </w:t>
      </w:r>
    </w:p>
    <w:p w:rsidR="001D52BA" w:rsidRDefault="001D52BA" w:rsidP="001D52BA">
      <w:pPr>
        <w:pStyle w:val="Default"/>
      </w:pPr>
      <w:r>
        <w:t xml:space="preserve">Коррекционная направленность учебного предмета «Музыка» обеспечивается </w:t>
      </w:r>
      <w:proofErr w:type="spellStart"/>
      <w:r>
        <w:t>композиционностью</w:t>
      </w:r>
      <w:proofErr w:type="spellEnd"/>
      <w:r>
        <w:t xml:space="preserve">, игровой направленностью, эмоциональной </w:t>
      </w:r>
      <w:proofErr w:type="spellStart"/>
      <w:r>
        <w:t>дополнительностью</w:t>
      </w:r>
      <w:proofErr w:type="spellEnd"/>
      <w:r>
        <w:t xml:space="preserve">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</w:t>
      </w:r>
    </w:p>
    <w:p w:rsidR="001D52BA" w:rsidRDefault="001D52BA" w:rsidP="001D52BA">
      <w:pPr>
        <w:pStyle w:val="Default"/>
      </w:pPr>
      <w:r>
        <w:rPr>
          <w:b/>
          <w:bCs/>
        </w:rPr>
        <w:t xml:space="preserve">Коррекционная работа на уроке </w:t>
      </w:r>
    </w:p>
    <w:p w:rsidR="001D52BA" w:rsidRDefault="001D52BA" w:rsidP="001D52BA">
      <w:pPr>
        <w:pStyle w:val="Default"/>
      </w:pPr>
      <w:r>
        <w:t xml:space="preserve">Ввиду психологических особенностей детей с ОВЗ (УО), с целью усиления практической направленности обучения проводится коррекционная работа, которая включает следующие направления. </w:t>
      </w:r>
    </w:p>
    <w:p w:rsidR="001D52BA" w:rsidRDefault="001D52BA" w:rsidP="001D52BA">
      <w:pPr>
        <w:pStyle w:val="Default"/>
      </w:pPr>
      <w:r>
        <w:rPr>
          <w:i/>
          <w:iCs/>
        </w:rPr>
        <w:t xml:space="preserve">Коррекция отдельных сторон психической деятельности: </w:t>
      </w:r>
    </w:p>
    <w:p w:rsidR="001D52BA" w:rsidRDefault="001D52BA" w:rsidP="001D52BA">
      <w:pPr>
        <w:pStyle w:val="Default"/>
      </w:pPr>
      <w:r>
        <w:t xml:space="preserve">коррекция – развитие восприятия, представлений, ощущений; </w:t>
      </w:r>
    </w:p>
    <w:p w:rsidR="001D52BA" w:rsidRDefault="001D52BA" w:rsidP="001D52BA">
      <w:pPr>
        <w:pStyle w:val="Default"/>
      </w:pPr>
      <w:r>
        <w:t xml:space="preserve">коррекция – развитие памяти; </w:t>
      </w:r>
    </w:p>
    <w:p w:rsidR="001D52BA" w:rsidRDefault="001D52BA" w:rsidP="001D52BA">
      <w:pPr>
        <w:pStyle w:val="Default"/>
      </w:pPr>
      <w:r>
        <w:t xml:space="preserve">коррекция – развитие внимания; </w:t>
      </w:r>
    </w:p>
    <w:p w:rsidR="001D52BA" w:rsidRDefault="001D52BA" w:rsidP="001D52BA">
      <w:pPr>
        <w:pStyle w:val="Default"/>
      </w:pPr>
      <w:r>
        <w:t xml:space="preserve">формирование обобщенных представлений о свойствах предметов (цвет, форма, величина); </w:t>
      </w:r>
    </w:p>
    <w:p w:rsidR="001D52BA" w:rsidRDefault="001D52BA" w:rsidP="001D52BA">
      <w:pPr>
        <w:pStyle w:val="Default"/>
        <w:pageBreakBefore/>
        <w:rPr>
          <w:color w:val="auto"/>
        </w:rPr>
      </w:pPr>
      <w:r>
        <w:lastRenderedPageBreak/>
        <w:t xml:space="preserve">развитие пространственных представлений и ориентации; развитие представлений о времени.                                                                                </w:t>
      </w:r>
      <w:r>
        <w:rPr>
          <w:i/>
          <w:iCs/>
          <w:color w:val="auto"/>
        </w:rPr>
        <w:t xml:space="preserve">Развитие различных видов мышления: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наглядно-образного мышления;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Развитие основных мыслительных операций: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умения сравнивать, анализировать;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умения выделять сходство и различие понятий;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умение работать по словесной и письменной инструкциям, алгоритму; умение планировать деятельность.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Коррекция нарушений в развитии эмоционально-личностной сферы: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инициативности, стремления доводить начатое дело до конца; формирование умения преодолевать трудности;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воспитание самостоятельности принятия решения;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формирование адекватности чувств;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формирование устойчивой и адекватной самооценки;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формирование умения анализировать свою деятельность;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воспитание правильного отношения к критике.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Коррекция – развитие речи: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фонематического восприятия;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коррекция нарушений устной и письменной речи;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коррекция монологической речи;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коррекция диалогической речи;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развитие лексико-грамматических средств языка.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Коррекционная направленность учебного предмета «Музыка» обеспечивается </w:t>
      </w:r>
      <w:proofErr w:type="spellStart"/>
      <w:r>
        <w:rPr>
          <w:color w:val="auto"/>
        </w:rPr>
        <w:t>композиционностъю</w:t>
      </w:r>
      <w:proofErr w:type="spellEnd"/>
      <w:r>
        <w:rPr>
          <w:color w:val="auto"/>
        </w:rPr>
        <w:t xml:space="preserve">, игровой направленностью, эмоциональной </w:t>
      </w:r>
      <w:proofErr w:type="spellStart"/>
      <w:r>
        <w:rPr>
          <w:color w:val="auto"/>
        </w:rPr>
        <w:t>дополнительностью</w:t>
      </w:r>
      <w:proofErr w:type="spellEnd"/>
      <w:r>
        <w:rPr>
          <w:color w:val="auto"/>
        </w:rPr>
        <w:t xml:space="preserve"> используемых методов.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Методы музыкального обучения </w:t>
      </w:r>
    </w:p>
    <w:p w:rsidR="001D52BA" w:rsidRDefault="001D52BA" w:rsidP="001D52BA">
      <w:pPr>
        <w:pStyle w:val="Default"/>
        <w:rPr>
          <w:color w:val="auto"/>
        </w:rPr>
      </w:pPr>
      <w:r>
        <w:rPr>
          <w:color w:val="auto"/>
        </w:rPr>
        <w:t xml:space="preserve">Использование </w:t>
      </w:r>
      <w:r>
        <w:rPr>
          <w:i/>
          <w:iCs/>
          <w:color w:val="auto"/>
        </w:rPr>
        <w:t xml:space="preserve">метода звуковой наглядности </w:t>
      </w:r>
      <w:r>
        <w:rPr>
          <w:color w:val="auto"/>
        </w:rPr>
        <w:t xml:space="preserve">является ведущим методом музыкального обучения как основы восприятия музыки. Основное содержание метода –  использование ТСО (аудиозаписи, грамзаписи, компакт-диски). </w:t>
      </w:r>
    </w:p>
    <w:p w:rsidR="001D52BA" w:rsidRDefault="001D52BA" w:rsidP="001D52BA">
      <w:pPr>
        <w:pStyle w:val="Default"/>
        <w:rPr>
          <w:color w:val="auto"/>
        </w:rPr>
      </w:pPr>
      <w:proofErr w:type="gramStart"/>
      <w:r>
        <w:rPr>
          <w:i/>
          <w:iCs/>
          <w:color w:val="auto"/>
        </w:rPr>
        <w:t xml:space="preserve">Зрительная наглядность </w:t>
      </w:r>
      <w:r>
        <w:rPr>
          <w:color w:val="auto"/>
        </w:rPr>
        <w:t>– это картины, рисунки, видеозаписи, графическое изображение музыки, схемы, таблицы и т.д.</w:t>
      </w:r>
      <w:proofErr w:type="gramEnd"/>
      <w:r>
        <w:rPr>
          <w:color w:val="auto"/>
        </w:rPr>
        <w:t xml:space="preserve"> Применяется для конкретизации впечатлений, иллюстрации незнакомого явления, образа, ознакомления с изображением музыкального инструмента. Сочетается со звуковой наглядностью, помогает слуховому восприятию. </w:t>
      </w:r>
    </w:p>
    <w:p w:rsidR="001D52BA" w:rsidRDefault="001D52BA" w:rsidP="001D52BA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Комбинированная (аудиовизуальная) наглядность </w:t>
      </w:r>
      <w:r>
        <w:rPr>
          <w:color w:val="auto"/>
        </w:rPr>
        <w:t xml:space="preserve">включает учебное кино, телевидение, видеофильмы. </w:t>
      </w:r>
    </w:p>
    <w:p w:rsidR="006D3846" w:rsidRPr="006D3846" w:rsidRDefault="001D52BA" w:rsidP="006D3846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i/>
          <w:iCs/>
        </w:rPr>
        <w:t xml:space="preserve">Словесные методы </w:t>
      </w:r>
      <w:r>
        <w:t xml:space="preserve">в музыкальном обучении носят универсальный характер. С их помощью организуется внимание, передаются знания о музыке, композиторах, исполнителях, музыкальных инструментах, поясняется содержание произведений. </w:t>
      </w:r>
      <w:r w:rsidR="006D3846" w:rsidRPr="006D3846">
        <w:rPr>
          <w:bCs/>
          <w:color w:val="000000"/>
        </w:rPr>
        <w:t>Количество учебных часов: 0,5  часов в неделю.</w:t>
      </w:r>
    </w:p>
    <w:p w:rsidR="001D52BA" w:rsidRDefault="001D52BA" w:rsidP="001D52BA">
      <w:pPr>
        <w:rPr>
          <w:rFonts w:ascii="Times New Roman" w:hAnsi="Times New Roman" w:cs="Times New Roman"/>
          <w:sz w:val="24"/>
          <w:szCs w:val="24"/>
        </w:rPr>
      </w:pPr>
    </w:p>
    <w:p w:rsidR="001D52BA" w:rsidRDefault="001D52BA" w:rsidP="001D5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МУЗЫКА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КАЛЕНДАРНО-  ТЕМАТИЧЕСКОЕ  ПЛАНИРОВАНИЕ</w:t>
      </w:r>
    </w:p>
    <w:tbl>
      <w:tblPr>
        <w:tblStyle w:val="a7"/>
        <w:tblpPr w:leftFromText="180" w:rightFromText="180" w:vertAnchor="text" w:horzAnchor="margin" w:tblpY="182"/>
        <w:tblW w:w="14910" w:type="dxa"/>
        <w:tblLayout w:type="fixed"/>
        <w:tblLook w:val="04A0"/>
      </w:tblPr>
      <w:tblGrid>
        <w:gridCol w:w="817"/>
        <w:gridCol w:w="1276"/>
        <w:gridCol w:w="8788"/>
        <w:gridCol w:w="1276"/>
        <w:gridCol w:w="992"/>
        <w:gridCol w:w="765"/>
        <w:gridCol w:w="996"/>
      </w:tblGrid>
      <w:tr w:rsidR="00515E57" w:rsidTr="00515E57">
        <w:trPr>
          <w:trHeight w:val="7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теме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Наименование раздела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тем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темы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515E57" w:rsidTr="00515E57">
        <w:trPr>
          <w:trHeight w:val="9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7" w:rsidRDefault="00515E57" w:rsidP="00515E57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7" w:rsidRDefault="00515E57" w:rsidP="00515E57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7" w:rsidRDefault="00515E57" w:rsidP="00515E57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7" w:rsidRDefault="00515E57" w:rsidP="00515E57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плану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факту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57" w:rsidRDefault="00515E57" w:rsidP="00515E57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pStyle w:val="Default"/>
            </w:pPr>
            <w:r w:rsidRPr="00AB2C19">
              <w:t>Ознакомление с содержанием учебного предмета «Музыка».</w:t>
            </w:r>
            <w:r w:rsidRPr="00AB2C19">
              <w:rPr>
                <w:b/>
                <w:bCs/>
              </w:rPr>
              <w:t xml:space="preserve"> </w:t>
            </w:r>
            <w:r w:rsidRPr="00AB2C19">
              <w:rPr>
                <w:bCs/>
              </w:rPr>
              <w:t>Слушание музыки:</w:t>
            </w:r>
            <w:r w:rsidRPr="00AB2C19">
              <w:rPr>
                <w:b/>
                <w:bCs/>
              </w:rPr>
              <w:t xml:space="preserve"> </w:t>
            </w:r>
            <w:r w:rsidRPr="00AB2C19">
              <w:t xml:space="preserve">детские песни из популярных отечественных мультфильмов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певческих умений и навыков слушания музыки. « Серенькая кошечка»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сформировавшихся ранее умений и навыков. «Веселые гуси»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pStyle w:val="Default"/>
            </w:pPr>
            <w:r w:rsidRPr="00AB2C19">
              <w:t>Знакомство с музыкальными произведениям и об осени</w:t>
            </w:r>
            <w:proofErr w:type="gramStart"/>
            <w:r w:rsidRPr="00AB2C19">
              <w:t xml:space="preserve"> .</w:t>
            </w:r>
            <w:proofErr w:type="gramEnd"/>
            <w:r w:rsidRPr="00AB2C19">
              <w:t xml:space="preserve"> «Во поле  берёза  стояла.»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pStyle w:val="Default"/>
            </w:pPr>
            <w:r w:rsidRPr="00AB2C19">
              <w:t xml:space="preserve">Закрепление сформированных представлений на уроках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621D4A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Музыка «лёгкая» и  «серьёзная». Определение начала и конца звучания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5E57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621D4A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В. </w:t>
            </w:r>
            <w:proofErr w:type="spellStart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 « Учат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57" w:rsidRPr="00AB2C19" w:rsidRDefault="00515E57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57" w:rsidRDefault="00515E57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D4A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621D4A">
            <w:pPr>
              <w:pStyle w:val="Default"/>
            </w:pPr>
            <w:r w:rsidRPr="00AB2C19">
              <w:t>Народные песни различных жанров: плясовые, частушки.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4A" w:rsidRDefault="00621D4A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4A" w:rsidRDefault="00621D4A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1D4A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621D4A">
            <w:pPr>
              <w:pStyle w:val="Default"/>
            </w:pPr>
            <w:r w:rsidRPr="00AB2C19">
              <w:t xml:space="preserve">Г. </w:t>
            </w:r>
            <w:proofErr w:type="spellStart"/>
            <w:r w:rsidRPr="00AB2C19">
              <w:t>Потапенко</w:t>
            </w:r>
            <w:proofErr w:type="spellEnd"/>
            <w:r w:rsidRPr="00AB2C19">
              <w:t xml:space="preserve"> « Что такое Новый год».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4A" w:rsidRPr="00AB2C19" w:rsidRDefault="00621D4A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4A" w:rsidRDefault="00621D4A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4A" w:rsidRDefault="00621D4A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186923">
            <w:pPr>
              <w:pStyle w:val="Default"/>
            </w:pPr>
            <w:r w:rsidRPr="00AB2C19">
              <w:t xml:space="preserve"> Прослушивание Я. </w:t>
            </w:r>
            <w:proofErr w:type="spellStart"/>
            <w:r w:rsidRPr="00AB2C19">
              <w:t>Дубравина</w:t>
            </w:r>
            <w:proofErr w:type="spellEnd"/>
            <w:r w:rsidRPr="00AB2C19">
              <w:t xml:space="preserve"> «Всюду музыка живет»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1869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В. </w:t>
            </w:r>
            <w:proofErr w:type="spellStart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 «Когда мои друзья со мной»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1869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песней Р. </w:t>
            </w:r>
            <w:proofErr w:type="spellStart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AB2C19">
              <w:rPr>
                <w:rFonts w:ascii="Times New Roman" w:hAnsi="Times New Roman" w:cs="Times New Roman"/>
                <w:sz w:val="24"/>
                <w:szCs w:val="24"/>
              </w:rPr>
              <w:t xml:space="preserve"> « Мы запели песенку».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621D4A">
            <w:pPr>
              <w:pStyle w:val="Default"/>
            </w:pPr>
            <w:r w:rsidRPr="00AB2C19">
              <w:t>Обсуждение песни А. Островский “Пусть всегда будет солнце”.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C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621D4A">
            <w:pPr>
              <w:pStyle w:val="Default"/>
            </w:pPr>
            <w:r w:rsidRPr="00AB2C19">
              <w:t>Разучивание « Песни кота Леопольда» И. Арсеева с обсуждением.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Музыкальные звуки.  Игровые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08. 04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Прослушивание С. Прокофьева Симфонической сказки «Петя и волк».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22.04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2C19" w:rsidTr="00515E57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Pr="00AB2C19" w:rsidRDefault="00AB2C19" w:rsidP="0051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Обобщающий 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C19" w:rsidRDefault="00AB2C19" w:rsidP="00515E57">
            <w:r>
              <w:t>20.05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19" w:rsidRDefault="00AB2C19" w:rsidP="00515E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D52BA" w:rsidRDefault="001D52BA" w:rsidP="001D5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D52BA" w:rsidRDefault="001D52BA" w:rsidP="001D52BA">
      <w:pPr>
        <w:rPr>
          <w:rFonts w:ascii="Times New Roman" w:hAnsi="Times New Roman" w:cs="Times New Roman"/>
          <w:sz w:val="24"/>
          <w:szCs w:val="24"/>
        </w:rPr>
      </w:pPr>
    </w:p>
    <w:p w:rsidR="001D52BA" w:rsidRDefault="001D52BA" w:rsidP="001D52BA">
      <w:pPr>
        <w:rPr>
          <w:rFonts w:ascii="Times New Roman" w:hAnsi="Times New Roman" w:cs="Times New Roman"/>
          <w:sz w:val="24"/>
          <w:szCs w:val="24"/>
        </w:rPr>
      </w:pPr>
    </w:p>
    <w:p w:rsidR="00CB7CB8" w:rsidRDefault="00CB7CB8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3A10C3">
        <w:rPr>
          <w:b/>
          <w:bCs/>
          <w:color w:val="000000"/>
        </w:rPr>
        <w:lastRenderedPageBreak/>
        <w:t>Ручной труд</w:t>
      </w:r>
    </w:p>
    <w:p w:rsidR="00CB7CB8" w:rsidRPr="003A10C3" w:rsidRDefault="00DA05B6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</w:t>
      </w:r>
      <w:r w:rsidR="00CB7CB8" w:rsidRPr="003A10C3">
        <w:rPr>
          <w:b/>
          <w:bCs/>
          <w:color w:val="000000"/>
        </w:rPr>
        <w:t>Пояснительная записка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3A10C3">
        <w:rPr>
          <w:color w:val="000000"/>
        </w:rPr>
        <w:t>Рабочая программа по предмету «Ручной труд» составлена на основе примерной адаптированной основной общеобразовательной программы образования обучающихся с умственной отсталостью (интеллектуальным</w:t>
      </w:r>
      <w:r w:rsidR="003A10C3" w:rsidRPr="003A10C3">
        <w:rPr>
          <w:color w:val="000000"/>
        </w:rPr>
        <w:t>и нарушениями), реализующей ФАОП</w:t>
      </w:r>
      <w:r w:rsidRPr="003A10C3">
        <w:rPr>
          <w:color w:val="000000"/>
        </w:rPr>
        <w:t xml:space="preserve"> НОО обучающихся с ОВЗ, утвержденного приказом министерс</w:t>
      </w:r>
      <w:r w:rsidR="003A10C3" w:rsidRPr="003A10C3">
        <w:rPr>
          <w:color w:val="000000"/>
        </w:rPr>
        <w:t>тва образования и науки РФ от 24 .11 2022 года № 1023</w:t>
      </w:r>
      <w:r w:rsidRPr="003A10C3">
        <w:rPr>
          <w:color w:val="000000"/>
        </w:rPr>
        <w:t xml:space="preserve"> Рабочая программа по предмету «Ручной труд» для обучающихся с ограниченными возможностями здоровья  1  класса   детализирует и раскрывает содержание ФГОС начального</w:t>
      </w:r>
      <w:proofErr w:type="gramEnd"/>
      <w:r w:rsidRPr="003A10C3">
        <w:rPr>
          <w:color w:val="000000"/>
        </w:rPr>
        <w:t xml:space="preserve"> общего образования в образовате</w:t>
      </w:r>
      <w:r w:rsidR="003A10C3" w:rsidRPr="003A10C3">
        <w:rPr>
          <w:color w:val="000000"/>
        </w:rPr>
        <w:t xml:space="preserve">льной области «Технология», </w:t>
      </w:r>
      <w:r w:rsidRPr="003A10C3">
        <w:rPr>
          <w:color w:val="000000"/>
        </w:rPr>
        <w:t xml:space="preserve"> для ОВЗ (вариант 1), определяет общую стратегию обучения, воспитания и </w:t>
      </w:r>
      <w:proofErr w:type="gramStart"/>
      <w:r w:rsidRPr="003A10C3">
        <w:rPr>
          <w:color w:val="000000"/>
        </w:rPr>
        <w:t>развития</w:t>
      </w:r>
      <w:proofErr w:type="gramEnd"/>
      <w:r w:rsidRPr="003A10C3">
        <w:rPr>
          <w:color w:val="000000"/>
        </w:rPr>
        <w:t xml:space="preserve"> обучающихся средствами учебного предмета</w:t>
      </w:r>
      <w:r w:rsidR="003A10C3">
        <w:rPr>
          <w:color w:val="000000"/>
        </w:rPr>
        <w:t xml:space="preserve">                                                                                                              </w:t>
      </w:r>
      <w:r w:rsidRPr="003A10C3">
        <w:rPr>
          <w:color w:val="000000"/>
        </w:rPr>
        <w:t xml:space="preserve">Труд – это основа любых культурных достижений, один из главных видов деятельности в жизни человека. Огромное значение придается ручному труду в развитии ребенка, так как в нем </w:t>
      </w:r>
      <w:proofErr w:type="gramStart"/>
      <w:r w:rsidRPr="003A10C3">
        <w:rPr>
          <w:color w:val="000000"/>
        </w:rPr>
        <w:t>заложены</w:t>
      </w:r>
      <w:proofErr w:type="gramEnd"/>
      <w:r w:rsidRPr="003A10C3">
        <w:rPr>
          <w:color w:val="000000"/>
        </w:rPr>
        <w:t xml:space="preserve"> неиссякаемы резервы развития его личности, благоприятные условия для его обучения и воспитания.</w:t>
      </w:r>
      <w:r w:rsidR="003A10C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A10C3">
        <w:rPr>
          <w:b/>
          <w:bCs/>
          <w:color w:val="000000"/>
        </w:rPr>
        <w:t>Основная цель</w:t>
      </w:r>
      <w:r w:rsidRPr="003A10C3">
        <w:rPr>
          <w:color w:val="000000"/>
        </w:rPr>
        <w:t> 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b/>
          <w:bCs/>
          <w:color w:val="000000"/>
        </w:rPr>
        <w:t>Задачи изучения предмета: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формирование представлений о гармоничном единстве природного и рукотворного мира и о месте в нём человека.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расширение культурного кругозора, обогащение знаний о культурно-исторических традициях в мире вещей.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расширение знаний о материалах и их свойствах, технологиях использования.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формирование интереса к разнообразным видам труда.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развитие познавательных психических процессов (восприятия, памяти, воображения, мышления, речи).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развитие умственной деятельности (анализ, синтез, сравнение, классификация, обобщение).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lastRenderedPageBreak/>
        <w:t>развитие сенсомоторных процессов, руки, глазомера через формирование практических умений.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развитие регулятивной структуры деятельности (включающей планирование, контроль и оценку действий и результатов деятельности в соответствии с поставленной целью).</w:t>
      </w:r>
    </w:p>
    <w:p w:rsidR="00CB7CB8" w:rsidRPr="003A10C3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формирование информационной грамотности, умения работать с различными источниками информации.</w:t>
      </w:r>
    </w:p>
    <w:p w:rsidR="00CB7CB8" w:rsidRDefault="00CB7CB8" w:rsidP="00C8488D">
      <w:pPr>
        <w:pStyle w:val="a3"/>
        <w:numPr>
          <w:ilvl w:val="0"/>
          <w:numId w:val="3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 w:rsidRPr="003A10C3">
        <w:rPr>
          <w:color w:val="000000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</w:t>
      </w:r>
      <w:r>
        <w:rPr>
          <w:rFonts w:ascii="Arial" w:hAnsi="Arial" w:cs="Arial"/>
          <w:color w:val="000000"/>
          <w:sz w:val="34"/>
          <w:szCs w:val="34"/>
        </w:rPr>
        <w:t>.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b/>
          <w:bCs/>
          <w:color w:val="000000"/>
        </w:rPr>
        <w:t>Место и роль предмета: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color w:val="000000"/>
        </w:rPr>
        <w:t>«Ручной труд» является основополагающим предметом</w:t>
      </w:r>
      <w:r w:rsidRPr="003A10C3">
        <w:rPr>
          <w:b/>
          <w:bCs/>
          <w:color w:val="000000"/>
        </w:rPr>
        <w:t> </w:t>
      </w:r>
      <w:r w:rsidRPr="003A10C3">
        <w:rPr>
          <w:color w:val="000000"/>
        </w:rPr>
        <w:t xml:space="preserve">для всего дальнейшего обучения. Развитие мелкой моторики рук непосредственно связанно </w:t>
      </w:r>
      <w:proofErr w:type="gramStart"/>
      <w:r w:rsidRPr="003A10C3">
        <w:rPr>
          <w:color w:val="000000"/>
        </w:rPr>
        <w:t>с</w:t>
      </w:r>
      <w:proofErr w:type="gramEnd"/>
      <w:r w:rsidRPr="003A10C3">
        <w:rPr>
          <w:color w:val="000000"/>
        </w:rPr>
        <w:t xml:space="preserve"> становлением всей речемыслительной деятельности ребёнка, а следовательно, с обучением грамоте, математике и усвоению всей суммы знаний и умений на протяжении всего периода обучения. Практические знания и </w:t>
      </w:r>
      <w:proofErr w:type="gramStart"/>
      <w:r w:rsidRPr="003A10C3">
        <w:rPr>
          <w:color w:val="000000"/>
        </w:rPr>
        <w:t>навыки, полученные на уроках ручного труда</w:t>
      </w:r>
      <w:proofErr w:type="gramEnd"/>
      <w:r w:rsidRPr="003A10C3">
        <w:rPr>
          <w:color w:val="000000"/>
        </w:rPr>
        <w:t xml:space="preserve"> будут являться основой дальнейшего профессионального обучения ребёнка.</w:t>
      </w:r>
    </w:p>
    <w:p w:rsidR="00CB7CB8" w:rsidRPr="003A10C3" w:rsidRDefault="00CB7CB8" w:rsidP="00A74EE0">
      <w:pPr>
        <w:pStyle w:val="a3"/>
        <w:spacing w:before="0" w:beforeAutospacing="0" w:after="240" w:afterAutospacing="0"/>
        <w:rPr>
          <w:color w:val="000000"/>
        </w:rPr>
      </w:pPr>
      <w:r w:rsidRPr="003A10C3">
        <w:rPr>
          <w:b/>
          <w:bCs/>
          <w:color w:val="000000"/>
        </w:rPr>
        <w:t>Технологии обучения:</w:t>
      </w:r>
      <w:r w:rsidR="00A74EE0">
        <w:rPr>
          <w:b/>
          <w:bCs/>
          <w:color w:val="000000"/>
        </w:rPr>
        <w:t xml:space="preserve"> </w:t>
      </w:r>
      <w:r w:rsidRPr="003A10C3">
        <w:rPr>
          <w:color w:val="000000"/>
        </w:rPr>
        <w:t>Игровые, здоровье</w:t>
      </w:r>
      <w:r w:rsidR="00A74EE0">
        <w:rPr>
          <w:color w:val="000000"/>
        </w:rPr>
        <w:t xml:space="preserve"> </w:t>
      </w:r>
      <w:r w:rsidRPr="003A10C3">
        <w:rPr>
          <w:color w:val="000000"/>
        </w:rPr>
        <w:t xml:space="preserve">сберегающие; информационно-коммуникационные; личностно-ориентированные; технологии </w:t>
      </w:r>
      <w:proofErr w:type="spellStart"/>
      <w:r w:rsidRPr="003A10C3">
        <w:rPr>
          <w:color w:val="000000"/>
        </w:rPr>
        <w:t>разноуровнего</w:t>
      </w:r>
      <w:proofErr w:type="spellEnd"/>
      <w:r w:rsidRPr="003A10C3">
        <w:rPr>
          <w:color w:val="000000"/>
        </w:rPr>
        <w:t xml:space="preserve"> и дифференцированного подхода; приемы рефлексивных технологий, проблемного обучения.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spellStart"/>
      <w:r w:rsidRPr="003A10C3">
        <w:rPr>
          <w:b/>
          <w:bCs/>
          <w:color w:val="000000"/>
        </w:rPr>
        <w:t>Межпредметные</w:t>
      </w:r>
      <w:proofErr w:type="spellEnd"/>
      <w:r w:rsidRPr="003A10C3">
        <w:rPr>
          <w:b/>
          <w:bCs/>
          <w:color w:val="000000"/>
        </w:rPr>
        <w:t xml:space="preserve"> связи</w:t>
      </w:r>
      <w:r w:rsidR="003A10C3">
        <w:rPr>
          <w:color w:val="000000"/>
        </w:rPr>
        <w:t xml:space="preserve"> </w:t>
      </w:r>
      <w:r w:rsidRPr="003A10C3">
        <w:rPr>
          <w:color w:val="000000"/>
        </w:rPr>
        <w:t>Обучение ручному труду носит практическую направленность и тесно связано с другими учебными предметами, готовит учащихся к овладению профессионально-трудовыми знаниями и навыками. Предмет «Ручной труд» неразрывно связан с предметами «Математика», «Письмо». «Чтение», «Устная речь», «Мир природы и человека».</w:t>
      </w:r>
    </w:p>
    <w:p w:rsidR="00CB7CB8" w:rsidRPr="003A10C3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3A10C3">
        <w:rPr>
          <w:bCs/>
          <w:color w:val="000000"/>
        </w:rPr>
        <w:t>Количество учебных часов</w:t>
      </w:r>
      <w:r w:rsidR="003A10C3" w:rsidRPr="003A10C3">
        <w:rPr>
          <w:bCs/>
          <w:color w:val="000000"/>
        </w:rPr>
        <w:t xml:space="preserve"> 0,5 часов в</w:t>
      </w:r>
      <w:r w:rsidR="003A10C3">
        <w:rPr>
          <w:bCs/>
          <w:color w:val="000000"/>
        </w:rPr>
        <w:t xml:space="preserve"> </w:t>
      </w:r>
      <w:r w:rsidR="003A10C3" w:rsidRPr="003A10C3">
        <w:rPr>
          <w:bCs/>
          <w:color w:val="000000"/>
        </w:rPr>
        <w:t>неделю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 w:rsidRPr="004F41CB">
        <w:rPr>
          <w:b/>
          <w:bCs/>
          <w:color w:val="000000"/>
        </w:rPr>
        <w:t>Предметные результаты:</w:t>
      </w:r>
    </w:p>
    <w:p w:rsidR="00CB7CB8" w:rsidRP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Предметные результаты обучающего</w:t>
      </w:r>
      <w:r w:rsidR="00CB7CB8" w:rsidRPr="004F41CB">
        <w:rPr>
          <w:color w:val="000000"/>
        </w:rPr>
        <w:t>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Программа определяет два уровня овладения предметными результатами: минимальный и достаточный.</w:t>
      </w:r>
      <w:r w:rsidR="007A399E">
        <w:rPr>
          <w:color w:val="000000"/>
        </w:rPr>
        <w:t xml:space="preserve"> </w:t>
      </w:r>
      <w:r w:rsidRPr="004F41CB">
        <w:rPr>
          <w:color w:val="000000"/>
        </w:rPr>
        <w:t>Минимальный уровень является обязательным для большинства обучающихся с умственной отсталостью (интеллектуальными нарушениями</w:t>
      </w:r>
      <w:r>
        <w:rPr>
          <w:rFonts w:ascii="Arial" w:hAnsi="Arial" w:cs="Arial"/>
          <w:color w:val="000000"/>
          <w:sz w:val="34"/>
          <w:szCs w:val="34"/>
        </w:rPr>
        <w:t>)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.</w:t>
      </w:r>
      <w:r w:rsidRPr="004F41CB">
        <w:rPr>
          <w:color w:val="000000"/>
        </w:rPr>
        <w:t>Д</w:t>
      </w:r>
      <w:proofErr w:type="gramEnd"/>
      <w:r w:rsidRPr="004F41CB">
        <w:rPr>
          <w:color w:val="000000"/>
        </w:rPr>
        <w:t xml:space="preserve">остаточный уровень </w:t>
      </w:r>
      <w:r w:rsidRPr="004F41CB">
        <w:rPr>
          <w:color w:val="000000"/>
        </w:rPr>
        <w:lastRenderedPageBreak/>
        <w:t>рассматривается как повышенный и не является обязательным для всех обучающихся с умственной отсталостью.</w:t>
      </w:r>
      <w:r w:rsidR="004F41CB">
        <w:rPr>
          <w:color w:val="000000"/>
        </w:rPr>
        <w:t xml:space="preserve">                               </w:t>
      </w:r>
      <w:r w:rsidRPr="004F41CB">
        <w:rPr>
          <w:b/>
          <w:bCs/>
          <w:i/>
          <w:iCs/>
          <w:color w:val="000000"/>
        </w:rPr>
        <w:t>Минимальный уровень: </w:t>
      </w:r>
      <w:r w:rsidR="004F41CB">
        <w:rPr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</w:p>
    <w:p w:rsidR="00CB7CB8" w:rsidRPr="004F41CB" w:rsidRDefault="004F41CB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B7CB8" w:rsidRPr="004F41CB">
        <w:rPr>
          <w:color w:val="000000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  <w:r>
        <w:rPr>
          <w:color w:val="000000"/>
        </w:rPr>
        <w:t xml:space="preserve">  </w:t>
      </w:r>
      <w:r w:rsidR="00CB7CB8" w:rsidRPr="004F41CB">
        <w:rPr>
          <w:color w:val="000000"/>
        </w:rPr>
        <w:t>Знание видов трудовых работ;  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  <w:proofErr w:type="gramEnd"/>
      <w:r w:rsidR="007A399E">
        <w:rPr>
          <w:color w:val="000000"/>
        </w:rPr>
        <w:t xml:space="preserve"> </w:t>
      </w:r>
      <w:r w:rsidR="00CB7CB8" w:rsidRPr="004F41CB">
        <w:rPr>
          <w:color w:val="000000"/>
        </w:rPr>
        <w:t xml:space="preserve">Использование в работе доступных материалов (пластилин, природный материал; бумага и картон; нитки и ткань; </w:t>
      </w:r>
      <w:proofErr w:type="spellStart"/>
      <w:r w:rsidR="00CB7CB8" w:rsidRPr="004F41CB">
        <w:rPr>
          <w:color w:val="000000"/>
        </w:rPr>
        <w:t>Легоконструктор</w:t>
      </w:r>
      <w:proofErr w:type="spellEnd"/>
      <w:r w:rsidR="00CB7CB8" w:rsidRPr="004F41CB">
        <w:rPr>
          <w:color w:val="000000"/>
        </w:rPr>
        <w:t>);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b/>
          <w:bCs/>
          <w:i/>
          <w:iCs/>
          <w:color w:val="000000"/>
        </w:rPr>
        <w:t>Достаточный уровень: 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Знание видов трудовых работ;  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Пользование доступными технологическими (инструкционными) картами;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 xml:space="preserve">Использование в работе доступных материалов (пластилин, природный материал; бумага и картон; нитки и ткань; </w:t>
      </w:r>
      <w:proofErr w:type="spellStart"/>
      <w:r w:rsidRPr="004F41CB">
        <w:rPr>
          <w:color w:val="000000"/>
        </w:rPr>
        <w:t>Легоконструктор</w:t>
      </w:r>
      <w:proofErr w:type="spellEnd"/>
      <w:r w:rsidRPr="004F41CB">
        <w:rPr>
          <w:color w:val="000000"/>
        </w:rPr>
        <w:t>);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b/>
          <w:bCs/>
          <w:color w:val="000000"/>
        </w:rPr>
        <w:t>Критерии оценки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Обучение в 1 классе ведётся без оценок.</w:t>
      </w:r>
    </w:p>
    <w:p w:rsidR="00CB7CB8" w:rsidRPr="004F41CB" w:rsidRDefault="00CB7CB8" w:rsidP="00CB7CB8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4F41CB">
        <w:rPr>
          <w:color w:val="000000"/>
        </w:rPr>
        <w:t>Мониторинг личных достижений учащихся осуществляется педагогом. Учитывается скорость и качество усвоения учебного материала по предмету, а так же степень самостоятельности учащихся при прохождении и усвоении учебного материала (самостоятельно, незначительная помощь педагога, пошаговая помощь педагога, выполнение «рука в руке», не выполняет).</w:t>
      </w:r>
    </w:p>
    <w:p w:rsidR="003B4432" w:rsidRDefault="003B4432" w:rsidP="00A7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РУЧНОЙ   ТРУД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</w:t>
      </w:r>
      <w:r w:rsidR="00A74EE0"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 w:rsidRPr="00A74EE0">
        <w:rPr>
          <w:rFonts w:ascii="Times New Roman" w:eastAsia="TimesNewRomanPSMT" w:hAnsi="Times New Roman" w:cs="Times New Roman"/>
          <w:b/>
          <w:sz w:val="24"/>
          <w:szCs w:val="24"/>
        </w:rPr>
        <w:t>КАЛЕНДАРНО-  ТЕМАТИЧЕСКОЕ  ПЛАНИРОВАНИЕ</w:t>
      </w:r>
    </w:p>
    <w:tbl>
      <w:tblPr>
        <w:tblStyle w:val="a7"/>
        <w:tblpPr w:leftFromText="180" w:rightFromText="180" w:vertAnchor="text" w:horzAnchor="margin" w:tblpY="99"/>
        <w:tblW w:w="14910" w:type="dxa"/>
        <w:tblLayout w:type="fixed"/>
        <w:tblLook w:val="04A0"/>
      </w:tblPr>
      <w:tblGrid>
        <w:gridCol w:w="817"/>
        <w:gridCol w:w="1276"/>
        <w:gridCol w:w="8080"/>
        <w:gridCol w:w="1559"/>
        <w:gridCol w:w="1134"/>
        <w:gridCol w:w="1048"/>
        <w:gridCol w:w="996"/>
      </w:tblGrid>
      <w:tr w:rsidR="00CB7CB8" w:rsidTr="00CB7CB8">
        <w:trPr>
          <w:trHeight w:val="70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теме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Наименование раздела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тем уроков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темы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CB7CB8" w:rsidTr="00CB7CB8">
        <w:trPr>
          <w:trHeight w:val="8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8" w:rsidRDefault="00CB7CB8" w:rsidP="00CB7CB8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8" w:rsidRDefault="00CB7CB8" w:rsidP="00CB7CB8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8" w:rsidRDefault="00CB7CB8" w:rsidP="00CB7CB8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8" w:rsidRDefault="00CB7CB8" w:rsidP="00CB7CB8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плану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факту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B8" w:rsidRDefault="00CB7CB8" w:rsidP="00CB7CB8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pStyle w:val="Default"/>
            </w:pPr>
            <w:r>
              <w:t>Человек и труд. Правила работы на уроках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 xml:space="preserve">06. 09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глиной и пластилином. Инструменты для работы с глиной и пластилином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Приёмы работы с глиной и пластилином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04. 10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работать  с  природным 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Еловые шишки. Травы.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Сорта и виды 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Цвета и форма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Прямоугольник. Приём сгибания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B7CB8" w:rsidRPr="00CB7C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Инструменты для работы с  бумагой.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B7CB8" w:rsidRPr="00CB7CB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Приёмы работы с бумагой.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B7CB8" w:rsidRPr="00CB7CB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Нитки. Свойства и цвет  ниток.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06. 03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Наматывание ниток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CB7CB8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Инструменты для швейных работ</w:t>
            </w:r>
            <w:r w:rsidR="007A399E">
              <w:rPr>
                <w:rFonts w:ascii="Times New Roman" w:eastAsia="TimesNewRomanPSMT" w:hAnsi="Times New Roman" w:cs="Times New Roman"/>
                <w:sz w:val="24"/>
                <w:szCs w:val="24"/>
              </w:rPr>
              <w:t>. Приёмы шитья</w:t>
            </w:r>
            <w:proofErr w:type="gramStart"/>
            <w:r w:rsidR="007A39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7A399E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7CB8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Default="007A399E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Приёмы вышивания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B8" w:rsidRPr="00CB7CB8" w:rsidRDefault="00CB7CB8" w:rsidP="00CB7CB8">
            <w:pPr>
              <w:rPr>
                <w:rFonts w:ascii="Times New Roman" w:hAnsi="Times New Roman" w:cs="Times New Roman"/>
              </w:rPr>
            </w:pPr>
            <w:r w:rsidRPr="00CB7CB8">
              <w:rPr>
                <w:rFonts w:ascii="Times New Roman" w:hAnsi="Times New Roman" w:cs="Times New Roman"/>
              </w:rPr>
              <w:t>17.0</w:t>
            </w:r>
            <w:r w:rsidR="005C2F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B8" w:rsidRDefault="00CB7CB8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399E" w:rsidTr="00CB7CB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9E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9E" w:rsidRDefault="005C2F13" w:rsidP="00CB7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9E" w:rsidRDefault="007A399E" w:rsidP="00CB7CB8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9E" w:rsidRPr="00CB7CB8" w:rsidRDefault="00255893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9E" w:rsidRPr="00CB7CB8" w:rsidRDefault="005C2F13" w:rsidP="00CB7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9E" w:rsidRDefault="007A399E" w:rsidP="00CB7CB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2DBF" w:rsidRDefault="00C60903" w:rsidP="001869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           </w:t>
      </w:r>
      <w:r w:rsidR="00255893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E2DB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ФИЗИЧЕСКАЯ КУЛЬТУРА   (адаптивная физическая культура)                                                                                     </w:t>
      </w:r>
      <w:r w:rsidR="009E2DBF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</w:t>
      </w:r>
    </w:p>
    <w:p w:rsidR="009E2DBF" w:rsidRDefault="00186923" w:rsidP="009E2DBF">
      <w:pPr>
        <w:pStyle w:val="Default"/>
        <w:rPr>
          <w:sz w:val="23"/>
          <w:szCs w:val="23"/>
        </w:rPr>
      </w:pPr>
      <w:r>
        <w:rPr>
          <w:rFonts w:eastAsia="TimesNewRomanPS-BoldMT"/>
          <w:b/>
          <w:bCs/>
          <w:sz w:val="28"/>
          <w:szCs w:val="28"/>
        </w:rPr>
        <w:t xml:space="preserve">         </w:t>
      </w:r>
      <w:r w:rsidR="00C60903">
        <w:rPr>
          <w:rFonts w:eastAsia="TimesNewRomanPS-BoldMT"/>
          <w:b/>
          <w:bCs/>
          <w:sz w:val="28"/>
          <w:szCs w:val="28"/>
        </w:rPr>
        <w:t xml:space="preserve">                                                      </w:t>
      </w:r>
      <w:r>
        <w:rPr>
          <w:rFonts w:eastAsia="TimesNewRomanPS-BoldMT"/>
          <w:b/>
          <w:bCs/>
          <w:sz w:val="28"/>
          <w:szCs w:val="28"/>
        </w:rPr>
        <w:t xml:space="preserve"> </w:t>
      </w:r>
      <w:r w:rsidR="009E2DBF">
        <w:rPr>
          <w:b/>
          <w:bCs/>
          <w:sz w:val="23"/>
          <w:szCs w:val="23"/>
        </w:rPr>
        <w:t xml:space="preserve">ПОЯСНИТЕЛЬНАЯ ЗАПИСКА </w:t>
      </w:r>
    </w:p>
    <w:p w:rsidR="009E2DBF" w:rsidRPr="00552E57" w:rsidRDefault="009E2DBF" w:rsidP="009E2DB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proofErr w:type="gramStart"/>
      <w:r w:rsidRPr="00552E57">
        <w:rPr>
          <w:rFonts w:ascii="Times New Roman" w:hAnsi="Times New Roman" w:cs="Times New Roman"/>
          <w:sz w:val="24"/>
          <w:szCs w:val="24"/>
        </w:rPr>
        <w:t>Рабочая программа курса «Физическая культура» для общеобразовательных организаций, реализующих адаптированные основные общеобразовательные программы начального общего образования разработана на основе ФГОС НОО обучающихся с ОВЗ, АООП НОО для слабовидящих обучающихся с легкой умственной отсталостью (интеллектуальными нарушениями) (вариант 4.3).</w:t>
      </w:r>
      <w:proofErr w:type="gramEnd"/>
      <w:r w:rsidRPr="00552E57">
        <w:rPr>
          <w:rFonts w:ascii="Times New Roman" w:hAnsi="Times New Roman" w:cs="Times New Roman"/>
          <w:sz w:val="24"/>
          <w:szCs w:val="24"/>
        </w:rPr>
        <w:t xml:space="preserve"> Кроме того, при написании данной программы по физической культуре для 1 класса (вариант 4.3) использовалась программа «Адаптивное физическое воспитание детей с множественными нарушениями в развитии» </w:t>
      </w:r>
      <w:r w:rsidR="00186923" w:rsidRPr="00552E5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</w:p>
    <w:p w:rsidR="009E2DBF" w:rsidRPr="00552E57" w:rsidRDefault="009E2DBF" w:rsidP="009E2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E57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занятий физической культурой </w:t>
      </w:r>
      <w:r w:rsidRPr="00552E57">
        <w:rPr>
          <w:rFonts w:ascii="Times New Roman" w:hAnsi="Times New Roman" w:cs="Times New Roman"/>
          <w:sz w:val="24"/>
          <w:szCs w:val="24"/>
        </w:rPr>
        <w:t xml:space="preserve">для слабовидящих детей с легкой умственной отсталостью (интеллектуальными нарушениями) </w:t>
      </w:r>
      <w:r w:rsidRPr="00552E5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52E57">
        <w:rPr>
          <w:rFonts w:ascii="Times New Roman" w:hAnsi="Times New Roman" w:cs="Times New Roman"/>
          <w:sz w:val="24"/>
          <w:szCs w:val="24"/>
        </w:rPr>
        <w:t xml:space="preserve">профилактика и коррекция вторичных нарушений физического развития, освоение учащимися основных двигательных умений и навыков; создание условий выполнения требований Стандарта через обеспечение физического развития данной группы обучающихся. </w:t>
      </w:r>
    </w:p>
    <w:p w:rsidR="009E2DBF" w:rsidRPr="00552E57" w:rsidRDefault="009E2DBF" w:rsidP="009E2DBF">
      <w:pPr>
        <w:pStyle w:val="Default"/>
      </w:pPr>
      <w:r w:rsidRPr="00552E57">
        <w:rPr>
          <w:b/>
          <w:bCs/>
        </w:rPr>
        <w:t xml:space="preserve">Задачи: </w:t>
      </w:r>
    </w:p>
    <w:p w:rsidR="009E2DBF" w:rsidRPr="00552E57" w:rsidRDefault="009E2DBF" w:rsidP="009E2DBF">
      <w:pPr>
        <w:pStyle w:val="Default"/>
      </w:pPr>
      <w:r w:rsidRPr="00552E57">
        <w:t xml:space="preserve">Развитие потребности в движениях и умение выполнять доступные упражнения. </w:t>
      </w:r>
    </w:p>
    <w:p w:rsidR="009E2DBF" w:rsidRPr="00552E57" w:rsidRDefault="009E2DBF" w:rsidP="009E2DBF">
      <w:pPr>
        <w:pStyle w:val="Default"/>
      </w:pPr>
      <w:r w:rsidRPr="00552E57">
        <w:t xml:space="preserve">Повышение </w:t>
      </w:r>
      <w:proofErr w:type="gramStart"/>
      <w:r w:rsidRPr="00552E57">
        <w:t>функциональной</w:t>
      </w:r>
      <w:proofErr w:type="gramEnd"/>
      <w:r w:rsidRPr="00552E57">
        <w:t xml:space="preserve"> деятельность систем организма, развитие мышечного и двигательного чувства. </w:t>
      </w:r>
    </w:p>
    <w:p w:rsidR="009E2DBF" w:rsidRPr="00552E57" w:rsidRDefault="009E2DBF" w:rsidP="009E2DBF">
      <w:pPr>
        <w:pStyle w:val="Default"/>
      </w:pPr>
      <w:r w:rsidRPr="00552E57">
        <w:t xml:space="preserve">Развитие двигательных умений и навыков, укрепление здоровья, повышение работоспособности. </w:t>
      </w:r>
    </w:p>
    <w:p w:rsidR="009E2DBF" w:rsidRPr="00552E57" w:rsidRDefault="009E2DBF" w:rsidP="009E2DBF">
      <w:pPr>
        <w:pStyle w:val="Default"/>
      </w:pPr>
      <w:r w:rsidRPr="00552E57">
        <w:t xml:space="preserve">Развитие основных физических качеств, координация движений, дифференцировка движения по степени мышечных усилий. </w:t>
      </w:r>
    </w:p>
    <w:p w:rsidR="009E2DBF" w:rsidRPr="00552E57" w:rsidRDefault="009E2DBF" w:rsidP="009E2DBF">
      <w:pPr>
        <w:pStyle w:val="Default"/>
      </w:pPr>
      <w:r w:rsidRPr="00552E57">
        <w:t xml:space="preserve">Формирование правильной осанки, походки, развитие компенсаторных возможностей средствами физической культуры. </w:t>
      </w:r>
    </w:p>
    <w:p w:rsidR="009E2DBF" w:rsidRPr="00552E57" w:rsidRDefault="009E2DBF" w:rsidP="009E2DBF">
      <w:pPr>
        <w:pStyle w:val="Default"/>
      </w:pPr>
      <w:r w:rsidRPr="00552E57">
        <w:t xml:space="preserve">Повышение двигательной активности, развитие навыков пространственной ориентировки, компенсаторных возможностей. </w:t>
      </w:r>
    </w:p>
    <w:p w:rsidR="009E2DBF" w:rsidRPr="00552E57" w:rsidRDefault="009E2DBF" w:rsidP="009E2DBF">
      <w:pPr>
        <w:pStyle w:val="Default"/>
      </w:pPr>
      <w:r w:rsidRPr="00552E57">
        <w:t xml:space="preserve"> </w:t>
      </w:r>
      <w:r w:rsidR="00186923" w:rsidRPr="00552E57">
        <w:rPr>
          <w:rFonts w:eastAsia="TimesNewRomanPS-BoldMT"/>
          <w:b/>
          <w:bCs/>
        </w:rPr>
        <w:t xml:space="preserve"> </w:t>
      </w:r>
      <w:proofErr w:type="gramStart"/>
      <w:r w:rsidRPr="00552E57">
        <w:rPr>
          <w:b/>
        </w:rPr>
        <w:t>Программа построена по</w:t>
      </w:r>
      <w:r w:rsidRPr="00552E57">
        <w:t xml:space="preserve"> концентрическому принципу, предполагающему постепенный переход от простого двигательного действия к сложному, постепенное увеличение физической нагрузки, усложнение учебного материала от одного года обучения к другому.</w:t>
      </w:r>
      <w:proofErr w:type="gramEnd"/>
      <w:r w:rsidRPr="00552E57">
        <w:t xml:space="preserve"> Программа предусматривает наличие пропедевтического периода при освоении двигательных умений. Для реализации задач физической культуры формируются не только базовые двигательные умения, но и теоретические знания и умения ориентироваться в пространстве. В ходе реализации задач физической культуры слабовидящих детей с легкой умственной отсталостью (интеллектуальными нарушениями) создаются специальные коррекционно-развивающие условия обучения двигательным действиям, способствующие более </w:t>
      </w:r>
      <w:proofErr w:type="gramStart"/>
      <w:r w:rsidRPr="00552E57">
        <w:t>успешному</w:t>
      </w:r>
      <w:proofErr w:type="gramEnd"/>
      <w:r w:rsidRPr="00552E57">
        <w:t xml:space="preserve"> освоения обучающимися учебного материала. </w:t>
      </w:r>
    </w:p>
    <w:p w:rsidR="00FE4C8A" w:rsidRPr="00552E57" w:rsidRDefault="009E2DBF" w:rsidP="00255893">
      <w:pPr>
        <w:pStyle w:val="Default"/>
      </w:pPr>
      <w:r w:rsidRPr="00552E57">
        <w:t>Специфику обучения слабовидящих детей с легкой умственной отсталостью (интеллектуальными нарушениями) отражает то, что методы обучения двигательным действиям представлены подгруппами</w:t>
      </w:r>
    </w:p>
    <w:p w:rsidR="00FE4C8A" w:rsidRPr="00552E57" w:rsidRDefault="00186923" w:rsidP="00FE4C8A">
      <w:pPr>
        <w:pStyle w:val="Default"/>
      </w:pPr>
      <w:r w:rsidRPr="00552E57">
        <w:rPr>
          <w:rFonts w:eastAsia="TimesNewRomanPS-BoldMT"/>
          <w:b/>
          <w:bCs/>
        </w:rPr>
        <w:t xml:space="preserve"> </w:t>
      </w:r>
      <w:r w:rsidR="00FE4C8A" w:rsidRPr="00552E57">
        <w:t xml:space="preserve">В обучении слабовидящих детей с легкой умственной отсталостью (интеллектуальными нарушениями), рассматривается применение семи этапов обучения двигательному действию: </w:t>
      </w:r>
    </w:p>
    <w:p w:rsidR="00FE4C8A" w:rsidRPr="00552E57" w:rsidRDefault="00FE4C8A" w:rsidP="00552E57">
      <w:pPr>
        <w:pStyle w:val="Default"/>
        <w:spacing w:after="191"/>
      </w:pPr>
      <w:proofErr w:type="gramStart"/>
      <w:r w:rsidRPr="00552E57">
        <w:t xml:space="preserve"> формирование первоначального знания о двигательном действии; </w:t>
      </w:r>
      <w:r w:rsidRPr="00552E57">
        <w:t xml:space="preserve"> коррекция первоначального представления о двигательном действии; </w:t>
      </w:r>
      <w:r w:rsidRPr="00552E57">
        <w:t xml:space="preserve"> формирование первоначального умения, кинестетических ощущений на основе сформированного представления за счет активного включения сохранных анализаторов и совместной деятельности с педагогом; </w:t>
      </w:r>
      <w:r w:rsidRPr="00552E57">
        <w:t xml:space="preserve"> пошаговое освоение частей целостного упражнения; </w:t>
      </w:r>
      <w:r w:rsidRPr="00552E57">
        <w:t xml:space="preserve"> по мере освоения разученных частей двигательного действия приступают к обучению целостного упражнения с применением частичной </w:t>
      </w:r>
      <w:proofErr w:type="gramEnd"/>
    </w:p>
    <w:p w:rsidR="00552E57" w:rsidRPr="00255893" w:rsidRDefault="00552E57" w:rsidP="00552E57">
      <w:pPr>
        <w:pStyle w:val="Default"/>
        <w:pageBreakBefore/>
      </w:pPr>
      <w:r w:rsidRPr="00255893">
        <w:lastRenderedPageBreak/>
        <w:t xml:space="preserve">помощи ребенку; </w:t>
      </w:r>
      <w:r w:rsidRPr="00255893">
        <w:t xml:space="preserve"> переход к самостоятельному выполнению двигательного действия, совершенствование его за счет многократного повторения; </w:t>
      </w:r>
      <w:r w:rsidRPr="00255893">
        <w:t> перенос разученного двигательного умения в повседневную жизнедеятельность.                                                                             Каждый из перечисленных этапов соответствует своим образовательным и коррекционным задачам, методам и методическим приемам обучения (или коррекции), что позволяет постепенно переходить от одного этапа к следующему – от простого к более сложному</w:t>
      </w:r>
      <w:proofErr w:type="gramStart"/>
      <w:r w:rsidRPr="00255893">
        <w:t>.</w:t>
      </w:r>
      <w:proofErr w:type="gramEnd"/>
      <w:r w:rsidRPr="00255893">
        <w:t xml:space="preserve"> </w:t>
      </w:r>
      <w:proofErr w:type="gramStart"/>
      <w:r w:rsidRPr="00255893">
        <w:t>о</w:t>
      </w:r>
      <w:proofErr w:type="gramEnd"/>
      <w:r w:rsidRPr="00255893">
        <w:t xml:space="preserve">беспечиваются благоприятные условия для компенсации и коррекции двигательных функций, раскрытия резервных способностей, повышения двигательной активности, самостоятельности, переноса в повседневную жизнедеятельность необходимых двигательных умений и навыков. </w:t>
      </w:r>
    </w:p>
    <w:p w:rsidR="00552E57" w:rsidRPr="00255893" w:rsidRDefault="00552E57" w:rsidP="00552E57">
      <w:pPr>
        <w:pStyle w:val="Default"/>
      </w:pPr>
      <w:r w:rsidRPr="00255893">
        <w:rPr>
          <w:b/>
          <w:bCs/>
        </w:rPr>
        <w:t xml:space="preserve">Место предмета в учебном плане </w:t>
      </w:r>
    </w:p>
    <w:p w:rsidR="00552E57" w:rsidRPr="00255893" w:rsidRDefault="00552E57" w:rsidP="00552E57">
      <w:pPr>
        <w:pStyle w:val="Default"/>
      </w:pPr>
      <w:r w:rsidRPr="00255893">
        <w:t>В соответствии с учебным планом АООП для варианта обучения 4.3 на уроки по учебному предмету «Физическая</w:t>
      </w:r>
      <w:r w:rsidR="00255893">
        <w:t xml:space="preserve"> </w:t>
      </w:r>
      <w:r w:rsidRPr="00255893">
        <w:t xml:space="preserve"> культура» в 1 классе отводится 0,5 часа в неделю.</w:t>
      </w:r>
    </w:p>
    <w:p w:rsidR="00552E57" w:rsidRPr="00255893" w:rsidRDefault="00552E57" w:rsidP="00552E57">
      <w:pPr>
        <w:pStyle w:val="Default"/>
      </w:pPr>
      <w:r w:rsidRPr="00255893">
        <w:rPr>
          <w:rFonts w:eastAsia="TimesNewRomanPS-BoldMT"/>
          <w:b/>
          <w:bCs/>
        </w:rPr>
        <w:t xml:space="preserve"> </w:t>
      </w:r>
      <w:r w:rsidRPr="00255893">
        <w:t xml:space="preserve">Ведущее значение в обучении двигательным действиям слабовидящих детей с легкой умственной отсталостью (интеллектуальными нарушениями) приобретают следующие методы обучения: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совместная деятельность с ребенком: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словесные методы обучения в сочетании с методом демонстрации;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метод наглядности (с учетом тифлопедагогических требований к наглядности);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метод показа (или как его еще называют «контактный» метод или метод сопряженных действий используют, когда ученик не понимает движения или составил о нем неправильное представление);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метод практических действий, предусматривающий многократное повторение изучаемого двигательного действия; </w:t>
      </w:r>
    </w:p>
    <w:p w:rsidR="00552E57" w:rsidRPr="00255893" w:rsidRDefault="00552E57" w:rsidP="00552E57">
      <w:pPr>
        <w:pStyle w:val="Default"/>
        <w:spacing w:after="179"/>
      </w:pPr>
      <w:r w:rsidRPr="00255893">
        <w:t xml:space="preserve"> метод дистанционного управления (учитель управляет действиями ученика с расстояния, посредством определенных команд); Отсутствие ярких зрительных представлений обедняет эмоциональную жизнь детей с глубоким нарушением зрения, снижает их познавательную и двигательную активность, поэтому возникает необходимость его применения; </w:t>
      </w:r>
    </w:p>
    <w:p w:rsidR="00552E57" w:rsidRPr="00255893" w:rsidRDefault="00552E57" w:rsidP="00552E57">
      <w:pPr>
        <w:pStyle w:val="Default"/>
      </w:pPr>
      <w:proofErr w:type="gramStart"/>
      <w:r w:rsidRPr="00255893">
        <w:t xml:space="preserve"> метод стимулирования двигательной активности (необходимо как можно чаще поощрять детей, давать им почувствовать радость движений, помогать избавляться от чувства страха пространства, неуверенности в своих силах, по возможности создавать </w:t>
      </w:r>
      <w:proofErr w:type="gramEnd"/>
    </w:p>
    <w:p w:rsidR="00552E57" w:rsidRPr="00255893" w:rsidRDefault="00552E57" w:rsidP="00552E57">
      <w:pPr>
        <w:pStyle w:val="Default"/>
        <w:rPr>
          <w:b/>
          <w:bCs/>
        </w:rPr>
      </w:pPr>
      <w:r w:rsidRPr="00255893">
        <w:t>благоприятные условия для компенсации и коррекции двигательных нарушений).</w:t>
      </w:r>
      <w:r w:rsidRPr="00255893">
        <w:rPr>
          <w:b/>
          <w:bCs/>
        </w:rPr>
        <w:t xml:space="preserve">  </w:t>
      </w:r>
    </w:p>
    <w:p w:rsidR="00552E57" w:rsidRPr="00255893" w:rsidRDefault="00552E57" w:rsidP="00552E57">
      <w:pPr>
        <w:pStyle w:val="Default"/>
      </w:pPr>
      <w:r w:rsidRPr="00255893">
        <w:rPr>
          <w:b/>
          <w:bCs/>
        </w:rPr>
        <w:t xml:space="preserve"> Физкультурно-оздоровительная деятельность</w:t>
      </w:r>
      <w:r w:rsidRPr="00255893">
        <w:t xml:space="preserve">. </w:t>
      </w:r>
    </w:p>
    <w:p w:rsidR="00552E57" w:rsidRPr="00255893" w:rsidRDefault="00552E57" w:rsidP="00552E57">
      <w:pPr>
        <w:pStyle w:val="Default"/>
        <w:rPr>
          <w:b/>
          <w:bCs/>
        </w:rPr>
      </w:pPr>
      <w:r w:rsidRPr="00255893">
        <w:t xml:space="preserve">Комплексы физических упражнений для утренней зарядки, физкультминуток </w:t>
      </w:r>
      <w:r w:rsidRPr="00255893">
        <w:rPr>
          <w:b/>
          <w:bCs/>
        </w:rPr>
        <w:t xml:space="preserve"> </w:t>
      </w:r>
    </w:p>
    <w:p w:rsidR="00552E57" w:rsidRPr="00255893" w:rsidRDefault="00552E57" w:rsidP="00552E57">
      <w:pPr>
        <w:pStyle w:val="Default"/>
      </w:pPr>
      <w:r w:rsidRPr="00255893">
        <w:t xml:space="preserve">Комплексы упражнений по профилактике и коррекции нарушений осанки, формированию навыков правильной осанки; </w:t>
      </w:r>
    </w:p>
    <w:p w:rsidR="00552E57" w:rsidRPr="00255893" w:rsidRDefault="00552E57" w:rsidP="00552E57">
      <w:pPr>
        <w:pStyle w:val="Default"/>
      </w:pPr>
      <w:r w:rsidRPr="00255893">
        <w:t xml:space="preserve">Комплексы упражнений для укрепления сводов стоп, развития их подвижности. Комплексы упражнений на развитие физических качеств. </w:t>
      </w:r>
    </w:p>
    <w:p w:rsidR="00552E57" w:rsidRPr="00255893" w:rsidRDefault="00552E57" w:rsidP="00552E57">
      <w:pPr>
        <w:pStyle w:val="Default"/>
      </w:pPr>
      <w:r w:rsidRPr="00255893">
        <w:t xml:space="preserve">Комплексы упражнений на развитие мелкой моторики рук. Комплексы дыхательных упражнений. </w:t>
      </w:r>
    </w:p>
    <w:p w:rsidR="00552E57" w:rsidRPr="00255893" w:rsidRDefault="00552E57" w:rsidP="00552E57">
      <w:pPr>
        <w:pStyle w:val="Default"/>
        <w:rPr>
          <w:b/>
          <w:bCs/>
        </w:rPr>
      </w:pPr>
      <w:r w:rsidRPr="00255893">
        <w:t>Упражнения на расслабление (физическое и психическое). Упражнения на равновесие, на координацию</w:t>
      </w:r>
    </w:p>
    <w:p w:rsidR="00552E57" w:rsidRPr="00255893" w:rsidRDefault="00552E57" w:rsidP="00552E57">
      <w:pPr>
        <w:pStyle w:val="Default"/>
      </w:pPr>
      <w:r w:rsidRPr="00255893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Обучающийся научится: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правилам поведения на уроках физкультуры;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одеваться на занятия физической культурой с помощью учителя;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играть в подвижные игры;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выполнять инструкции и команды учителя;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выполнять упражнения по коррекции и профилактике нарушения зрения и осанки, </w:t>
      </w:r>
    </w:p>
    <w:p w:rsidR="00552E57" w:rsidRPr="00255893" w:rsidRDefault="00552E57" w:rsidP="00552E57">
      <w:pPr>
        <w:pStyle w:val="Default"/>
      </w:pPr>
      <w:r w:rsidRPr="00255893">
        <w:t xml:space="preserve">- выполнять упражнения на развитие физических качеств (силы, быстроты, выносливости, координации, гибкости). </w:t>
      </w:r>
    </w:p>
    <w:p w:rsidR="00552E57" w:rsidRPr="00255893" w:rsidRDefault="00552E57" w:rsidP="00552E57">
      <w:pPr>
        <w:pStyle w:val="Default"/>
      </w:pPr>
      <w:proofErr w:type="gramStart"/>
      <w:r w:rsidRPr="00255893">
        <w:rPr>
          <w:b/>
          <w:bCs/>
        </w:rPr>
        <w:t>Обучающийся</w:t>
      </w:r>
      <w:proofErr w:type="gramEnd"/>
      <w:r w:rsidRPr="00255893">
        <w:rPr>
          <w:b/>
          <w:bCs/>
        </w:rPr>
        <w:t xml:space="preserve"> получит возможность: </w:t>
      </w:r>
    </w:p>
    <w:p w:rsidR="00552E57" w:rsidRPr="00255893" w:rsidRDefault="00552E57" w:rsidP="00552E57">
      <w:pPr>
        <w:pStyle w:val="Default"/>
      </w:pPr>
      <w:r w:rsidRPr="00255893">
        <w:rPr>
          <w:b/>
          <w:bCs/>
        </w:rPr>
        <w:t xml:space="preserve">- </w:t>
      </w:r>
      <w:r w:rsidRPr="00255893">
        <w:t xml:space="preserve">строиться по начерченной линии, выполнять команды по показу и по словесной инструкции учителя;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выполнять </w:t>
      </w:r>
      <w:proofErr w:type="spellStart"/>
      <w:r w:rsidRPr="00255893">
        <w:t>общеразвивающие</w:t>
      </w:r>
      <w:proofErr w:type="spellEnd"/>
      <w:r w:rsidRPr="00255893">
        <w:t xml:space="preserve"> упражнения по показу учителя;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выполнять упражнения с использованием различных предметов; </w:t>
      </w:r>
    </w:p>
    <w:p w:rsidR="00552E57" w:rsidRPr="00255893" w:rsidRDefault="00552E57" w:rsidP="00552E57">
      <w:pPr>
        <w:pStyle w:val="Default"/>
        <w:spacing w:after="167"/>
      </w:pPr>
      <w:r w:rsidRPr="00255893">
        <w:t xml:space="preserve">- бегать в медленном темпе; </w:t>
      </w:r>
    </w:p>
    <w:p w:rsidR="00552E57" w:rsidRPr="00255893" w:rsidRDefault="00552E57" w:rsidP="00552E57">
      <w:pPr>
        <w:pStyle w:val="Default"/>
      </w:pPr>
      <w:r w:rsidRPr="00255893">
        <w:t xml:space="preserve">- выполнять игровые действия и упражнения из подвижных игр разной функциональной направленности; </w:t>
      </w:r>
    </w:p>
    <w:p w:rsidR="00552E57" w:rsidRPr="00255893" w:rsidRDefault="00552E57" w:rsidP="00552E57">
      <w:pPr>
        <w:pStyle w:val="Default"/>
      </w:pPr>
    </w:p>
    <w:p w:rsidR="00552E57" w:rsidRPr="00255893" w:rsidRDefault="00552E57" w:rsidP="00552E57">
      <w:pPr>
        <w:pStyle w:val="Default"/>
      </w:pPr>
      <w:r w:rsidRPr="00255893">
        <w:t>выполнять элементарные легкоатлетические и гимнастические упражнения.</w:t>
      </w:r>
    </w:p>
    <w:p w:rsidR="00FE4C8A" w:rsidRPr="00255893" w:rsidRDefault="00FE4C8A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C60903" w:rsidRDefault="00C60903" w:rsidP="00FE4C8A">
      <w:pPr>
        <w:pStyle w:val="Default"/>
      </w:pPr>
    </w:p>
    <w:p w:rsidR="00255893" w:rsidRDefault="00255893" w:rsidP="00255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6923" w:rsidRDefault="00186923" w:rsidP="00255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ФИЗИЧЕСКАЯ КУЛЬТУРА  </w:t>
      </w:r>
      <w:r w:rsidR="006116D3">
        <w:rPr>
          <w:rFonts w:ascii="Times New Roman" w:eastAsia="TimesNewRomanPS-BoldMT" w:hAnsi="Times New Roman" w:cs="Times New Roman"/>
          <w:b/>
          <w:bCs/>
          <w:sz w:val="28"/>
          <w:szCs w:val="28"/>
        </w:rPr>
        <w:t>(адаптивная физическая культура)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                 </w:t>
      </w:r>
      <w:r w:rsidR="00255893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КАЛЕНДАРНО-  ТЕМАТИЧЕСКОЕ  ПЛАНИРОВАНИЕ</w:t>
      </w:r>
    </w:p>
    <w:tbl>
      <w:tblPr>
        <w:tblStyle w:val="a7"/>
        <w:tblpPr w:leftFromText="180" w:rightFromText="180" w:vertAnchor="text" w:horzAnchor="margin" w:tblpY="145"/>
        <w:tblW w:w="14910" w:type="dxa"/>
        <w:tblLayout w:type="fixed"/>
        <w:tblLook w:val="04A0"/>
      </w:tblPr>
      <w:tblGrid>
        <w:gridCol w:w="817"/>
        <w:gridCol w:w="1276"/>
        <w:gridCol w:w="8788"/>
        <w:gridCol w:w="1276"/>
        <w:gridCol w:w="992"/>
        <w:gridCol w:w="765"/>
        <w:gridCol w:w="996"/>
      </w:tblGrid>
      <w:tr w:rsidR="00186923" w:rsidTr="00186923">
        <w:trPr>
          <w:trHeight w:val="7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теме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Наименование раздела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тем уроков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темы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186923" w:rsidTr="00186923">
        <w:trPr>
          <w:trHeight w:val="10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23" w:rsidRDefault="00186923" w:rsidP="00186923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23" w:rsidRDefault="00186923" w:rsidP="00186923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23" w:rsidRDefault="00186923" w:rsidP="00186923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23" w:rsidRDefault="00186923" w:rsidP="00186923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плану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факту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23" w:rsidRDefault="00186923" w:rsidP="00186923">
            <w:pPr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t>Правила утренней гигиены и  их значение для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E93001" w:rsidRDefault="006116D3" w:rsidP="00186923">
            <w:pPr>
              <w:rPr>
                <w:rFonts w:ascii="Times New Roman" w:hAnsi="Times New Roman" w:cs="Times New Roman"/>
              </w:rPr>
            </w:pPr>
            <w:r w:rsidRPr="00E93001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здоровья</w:t>
            </w:r>
            <w:r w:rsidR="002D76F4">
              <w:rPr>
                <w:sz w:val="23"/>
                <w:szCs w:val="23"/>
              </w:rPr>
              <w:t xml:space="preserve"> Ходьба по заданным направлениям в медленном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Физическое развитие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Осанка.</w:t>
            </w:r>
            <w:r>
              <w:rPr>
                <w:sz w:val="28"/>
                <w:szCs w:val="28"/>
              </w:rPr>
              <w:t xml:space="preserve"> </w:t>
            </w:r>
            <w:r w:rsidRPr="00204E95">
              <w:rPr>
                <w:rFonts w:ascii="Times New Roman" w:hAnsi="Times New Roman" w:cs="Times New Roman"/>
                <w:sz w:val="28"/>
                <w:szCs w:val="28"/>
              </w:rPr>
              <w:t>Игра на закрепления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основные правила закаливания.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6F4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F4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F4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F4" w:rsidRDefault="002D76F4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развитие сохраненных анализаторов.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F4" w:rsidRDefault="0025589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F4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F4" w:rsidRDefault="002D76F4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и движения рук, ног,  головы,  туловища. Упражнения для расслабления мышц.  Игры на укрепление мышц.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с гимнастическим инвентарём. Игры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 атлетика.  Ходьба. Игра на внимание.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="002D76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Чередования бега и ходьбы.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A0265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2D76F4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Прыжки.  Игра « Кто дальше?</w:t>
            </w:r>
            <w:r w:rsidR="001869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 Прыжки на двух ногах.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186923">
            <w:pPr>
              <w:rPr>
                <w:rFonts w:ascii="Times New Roman" w:hAnsi="Times New Roman" w:cs="Times New Roman"/>
              </w:rPr>
            </w:pPr>
            <w:r w:rsidRPr="006116D3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Pr="006116D3" w:rsidRDefault="006116D3" w:rsidP="006116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Дыхательные упражнения. Профилактика и коррекция общей и мелкой моторики (упражнения с малым и большим мячом, пальчиковая гимнастика).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14.02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понятия о ходьбе и передвижении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28.02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Предупреждение травм.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13.03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Конькобежная подготовка. Теоретические сведения.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10.04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части конька. Предупреждение обморожений.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24.04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6923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сведения о правилах игр и поведения во время 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186923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3" w:rsidRDefault="00E93001" w:rsidP="00186923">
            <w:r>
              <w:t>08.05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3" w:rsidRDefault="00186923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3001" w:rsidTr="00186923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01" w:rsidRDefault="00E93001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01" w:rsidRDefault="00E93001" w:rsidP="0018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02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01" w:rsidRDefault="00E93001" w:rsidP="001869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01" w:rsidRDefault="00E93001" w:rsidP="0018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01" w:rsidRDefault="00E93001" w:rsidP="00186923">
            <w:r>
              <w:t>22.05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1" w:rsidRDefault="00E93001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1" w:rsidRDefault="00E93001" w:rsidP="0018692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6923" w:rsidRDefault="00186923" w:rsidP="0018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86923" w:rsidRPr="00B5219A" w:rsidRDefault="00186923" w:rsidP="00186923"/>
    <w:p w:rsidR="001D52BA" w:rsidRDefault="001D52BA" w:rsidP="001D52BA">
      <w:pPr>
        <w:rPr>
          <w:rFonts w:ascii="Times New Roman" w:hAnsi="Times New Roman" w:cs="Times New Roman"/>
          <w:sz w:val="24"/>
          <w:szCs w:val="24"/>
        </w:rPr>
      </w:pPr>
    </w:p>
    <w:p w:rsidR="000D4878" w:rsidRDefault="000D4878" w:rsidP="001D52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59"/>
        <w:gridCol w:w="2657"/>
        <w:gridCol w:w="1808"/>
        <w:gridCol w:w="1808"/>
        <w:gridCol w:w="1808"/>
      </w:tblGrid>
      <w:tr w:rsidR="001D52BA" w:rsidTr="001D52BA">
        <w:trPr>
          <w:trHeight w:val="270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D52BA" w:rsidRDefault="001D52B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1D52BA" w:rsidRDefault="001D52B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D52BA" w:rsidRDefault="001D52B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D52BA" w:rsidRDefault="001D52B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D52BA" w:rsidRDefault="001D52BA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7CEF" w:rsidRDefault="008B7CEF" w:rsidP="008B7CEF">
      <w:pPr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</w:p>
    <w:p w:rsidR="008B7CEF" w:rsidRDefault="008B7CEF" w:rsidP="008B7C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B7CEF" w:rsidRDefault="008B7CEF" w:rsidP="008B7CEF"/>
    <w:p w:rsidR="008B7CEF" w:rsidRDefault="008B7CEF" w:rsidP="008B7CEF"/>
    <w:p w:rsidR="008B7CEF" w:rsidRDefault="008B7CEF" w:rsidP="008B7CEF"/>
    <w:p w:rsidR="008B7CEF" w:rsidRDefault="008B7CEF" w:rsidP="008B7CEF"/>
    <w:p w:rsidR="005234E3" w:rsidRPr="00624904" w:rsidRDefault="005234E3" w:rsidP="005234E3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</w:t>
      </w:r>
      <w:r w:rsidRPr="00624904">
        <w:rPr>
          <w:b/>
          <w:color w:val="000000"/>
        </w:rPr>
        <w:t xml:space="preserve"> ПСИХОКОРРЕКЦИОННЫЕ ЗАНЯТИЯ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t>Главный принцип работы с детьми с ограниченными возможностями здоровья – это принцип коррекционной направленности обучения и воспитания. Современная практика коррекционно-развивающего образования включает различные его формы: индивидуальные коррекционно-развивающие занятия, коррекционно-развивающий урок.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t>Дети с интеллектуальной недостаточностью характеризуются стойкими нарушениями и недоразвитием всех психических процессов, что отчетливо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 w:rsidRPr="00BC337C">
        <w:rPr>
          <w:color w:val="000000"/>
        </w:rPr>
        <w:t>обнаруживается</w:t>
      </w:r>
      <w:proofErr w:type="spellEnd"/>
      <w:r w:rsidRPr="00BC337C">
        <w:rPr>
          <w:color w:val="000000"/>
        </w:rPr>
        <w:t xml:space="preserve"> в сфере познавательной, эмоциональной деятельности и личностной сфере.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t>Учитывая степень тяжести дефекта ребёнка, состояние его здоровья, индивидуально-типологические особенности, необходимо создавать психолого-педагогические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t xml:space="preserve">условия, направленные на 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</w:t>
      </w:r>
      <w:proofErr w:type="spellStart"/>
      <w:r w:rsidRPr="00BC337C">
        <w:rPr>
          <w:color w:val="000000"/>
        </w:rPr>
        <w:t>коррекционно</w:t>
      </w:r>
      <w:proofErr w:type="spellEnd"/>
      <w:r w:rsidRPr="00BC337C">
        <w:rPr>
          <w:color w:val="000000"/>
        </w:rPr>
        <w:t xml:space="preserve"> - развивающие занятия по курсу «Коррекционные занятия».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t>Целью программы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b/>
          <w:bCs/>
          <w:color w:val="000000"/>
        </w:rPr>
        <w:t>Основными задачами программы являются</w:t>
      </w:r>
      <w:r w:rsidRPr="00BC337C">
        <w:rPr>
          <w:color w:val="000000"/>
        </w:rPr>
        <w:t>: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sym w:font="Symbol" w:char="F0B7"/>
      </w:r>
      <w:r w:rsidRPr="00BC337C">
        <w:rPr>
          <w:color w:val="000000"/>
        </w:rPr>
        <w:t xml:space="preserve"> создание коррекционных условий для развития сохранных функций и личностных особенностей;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sym w:font="Symbol" w:char="F0B7"/>
      </w:r>
      <w:r w:rsidRPr="00BC337C">
        <w:rPr>
          <w:color w:val="000000"/>
        </w:rPr>
        <w:t xml:space="preserve"> осуществление сенсорного, психомоторного развития в процессе освоения содержательных видов деятельности;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sym w:font="Symbol" w:char="F0B7"/>
      </w:r>
      <w:r w:rsidRPr="00BC337C">
        <w:rPr>
          <w:color w:val="000000"/>
        </w:rPr>
        <w:t xml:space="preserve"> развитие психических функций внимания, памяти, воображения, процессов мышления</w:t>
      </w:r>
    </w:p>
    <w:p w:rsidR="005234E3" w:rsidRPr="00BC337C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BC337C">
        <w:rPr>
          <w:color w:val="000000"/>
        </w:rPr>
        <w:sym w:font="Symbol" w:char="F0B7"/>
      </w:r>
      <w:r w:rsidRPr="00BC337C">
        <w:rPr>
          <w:color w:val="000000"/>
        </w:rPr>
        <w:t xml:space="preserve"> воспитание самостоятельности при выполнении заданий, умение доводить начатое дело до конца.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Программа опирается на положение психологии о том, что психика проявляется в действии и формируется в нём.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 xml:space="preserve">Принцип организации </w:t>
      </w:r>
      <w:proofErr w:type="spellStart"/>
      <w:r w:rsidRPr="00C10860">
        <w:rPr>
          <w:color w:val="000000"/>
        </w:rPr>
        <w:t>деятельностного</w:t>
      </w:r>
      <w:proofErr w:type="spellEnd"/>
      <w:r w:rsidRPr="00C10860">
        <w:rPr>
          <w:color w:val="000000"/>
        </w:rPr>
        <w:t xml:space="preserve"> подхода к воспитанию и обучению детей с интеллектуальной недостаточностью предусматривает следующий аспект: успехов в коррекционной работе можно достичь только при условии опоры на ведущую деятельность. Для младших школьников – это игра. Поэтому учить и воспитывать следует, играя с ними.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lastRenderedPageBreak/>
        <w:t xml:space="preserve">В процессе обучения осуществляется тесная взаимосвязь с другими предметами, особенно с развитием речи, математикой, </w:t>
      </w:r>
      <w:proofErr w:type="gramStart"/>
      <w:r w:rsidRPr="00C10860">
        <w:rPr>
          <w:color w:val="000000"/>
        </w:rPr>
        <w:t>ИЗО</w:t>
      </w:r>
      <w:proofErr w:type="gramEnd"/>
      <w:r w:rsidRPr="00C10860">
        <w:rPr>
          <w:color w:val="000000"/>
        </w:rPr>
        <w:t>, ручным трудом, максимально используется материал, изучаемый на этих уроках.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 xml:space="preserve">Система коррекционно-развивающего обучения предусматривает индивидуальные коррекционные занятия </w:t>
      </w:r>
      <w:proofErr w:type="spellStart"/>
      <w:r w:rsidRPr="00C10860">
        <w:rPr>
          <w:color w:val="000000"/>
        </w:rPr>
        <w:t>общеразвивающей</w:t>
      </w:r>
      <w:proofErr w:type="spellEnd"/>
      <w:r w:rsidRPr="00C10860">
        <w:rPr>
          <w:color w:val="000000"/>
        </w:rPr>
        <w:t xml:space="preserve"> направленности.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b/>
          <w:bCs/>
          <w:color w:val="000000"/>
        </w:rPr>
        <w:t>Цель занятий</w:t>
      </w:r>
      <w:r w:rsidRPr="00C10860">
        <w:rPr>
          <w:color w:val="000000"/>
        </w:rPr>
        <w:t>: повышение уровня общего, сенсорного, интеллектуального развития, памяти, внимания; зрительно-моторных и оптико-пространственных нарушений, общей и мелкой моторики.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Коррекционные занятия проводятся с учащимся по мере выявления дефектологом индивидуальных пробелов в его развитии и обучении.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Изучение индивидуальных особенностей детей позволяет планировать сроки коррекционной работы.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b/>
          <w:bCs/>
          <w:color w:val="000000"/>
        </w:rPr>
        <w:t>Принципами построения занятий являются</w:t>
      </w:r>
      <w:r w:rsidRPr="00C10860">
        <w:rPr>
          <w:color w:val="000000"/>
        </w:rPr>
        <w:t>: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1) частая смена видов деятельности;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2) повторяемость программного материала. Повторение одних и тех же заданий происходит в новых ситуациях на новых предметах.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>Это необходимо: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sym w:font="Symbol" w:char="F0B7"/>
      </w:r>
      <w:r w:rsidRPr="00C10860">
        <w:rPr>
          <w:color w:val="000000"/>
        </w:rPr>
        <w:t xml:space="preserve"> чтобы у ученика не пропадал интерес к занятиям;</w:t>
      </w:r>
    </w:p>
    <w:p w:rsidR="005234E3" w:rsidRPr="00C10860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10860">
        <w:rPr>
          <w:color w:val="000000"/>
        </w:rPr>
        <w:t xml:space="preserve"> </w:t>
      </w:r>
      <w:r w:rsidRPr="00C10860">
        <w:rPr>
          <w:color w:val="000000"/>
        </w:rPr>
        <w:sym w:font="Symbol" w:char="F0B7"/>
      </w:r>
      <w:r w:rsidRPr="00C10860">
        <w:rPr>
          <w:color w:val="000000"/>
        </w:rPr>
        <w:t>для формирования переноса полученных знаний и умений на новые объекты и ситуации.</w:t>
      </w:r>
    </w:p>
    <w:p w:rsidR="005234E3" w:rsidRPr="00624904" w:rsidRDefault="005234E3" w:rsidP="005234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подготовке и проведении коррекционных занятий используется различного рода игровые ситуации, дидактические игры, игровые упражнения, </w:t>
      </w:r>
      <w:proofErr w:type="spellStart"/>
      <w:r w:rsidRPr="0062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арт-терапия</w:t>
      </w:r>
      <w:proofErr w:type="spellEnd"/>
      <w:r w:rsidRPr="0062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задания способные сделать учебную деятельность более актуальной и значимой для ребенка.</w:t>
      </w:r>
    </w:p>
    <w:p w:rsidR="005234E3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624904">
        <w:rPr>
          <w:color w:val="000000"/>
        </w:rPr>
        <w:t>Количество  часов в неделю  0,5</w:t>
      </w:r>
    </w:p>
    <w:p w:rsidR="005234E3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</w:p>
    <w:p w:rsidR="005234E3" w:rsidRPr="00624904" w:rsidRDefault="005234E3" w:rsidP="005234E3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</w:p>
    <w:p w:rsidR="005234E3" w:rsidRDefault="005234E3" w:rsidP="005234E3"/>
    <w:p w:rsidR="005234E3" w:rsidRDefault="005234E3" w:rsidP="005234E3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</w:t>
      </w:r>
      <w:r w:rsidRPr="00624904">
        <w:rPr>
          <w:b/>
          <w:color w:val="000000"/>
        </w:rPr>
        <w:t>ПСИХОКОРРЕКЦИОННЫЕ ЗАНЯТИЯ</w:t>
      </w:r>
    </w:p>
    <w:p w:rsidR="005234E3" w:rsidRPr="00880190" w:rsidRDefault="005234E3" w:rsidP="005234E3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</w:t>
      </w:r>
      <w:r w:rsidRPr="00880190">
        <w:rPr>
          <w:b/>
          <w:color w:val="000000"/>
        </w:rPr>
        <w:t xml:space="preserve">  КАЛЕНДАРНО </w:t>
      </w:r>
      <w:proofErr w:type="gramStart"/>
      <w:r w:rsidRPr="00880190">
        <w:rPr>
          <w:b/>
          <w:color w:val="000000"/>
        </w:rPr>
        <w:t>–Т</w:t>
      </w:r>
      <w:proofErr w:type="gramEnd"/>
      <w:r w:rsidRPr="00880190">
        <w:rPr>
          <w:b/>
          <w:color w:val="000000"/>
        </w:rPr>
        <w:t>ЕМАТИЧЕСКОЕ ПЛАНИРОВАНИЕ</w:t>
      </w:r>
    </w:p>
    <w:tbl>
      <w:tblPr>
        <w:tblStyle w:val="a7"/>
        <w:tblW w:w="13995" w:type="dxa"/>
        <w:tblLayout w:type="fixed"/>
        <w:tblLook w:val="04A0"/>
      </w:tblPr>
      <w:tblGrid>
        <w:gridCol w:w="815"/>
        <w:gridCol w:w="992"/>
        <w:gridCol w:w="7368"/>
        <w:gridCol w:w="1134"/>
        <w:gridCol w:w="1276"/>
        <w:gridCol w:w="1276"/>
        <w:gridCol w:w="1134"/>
      </w:tblGrid>
      <w:tr w:rsidR="005234E3" w:rsidRPr="00880190" w:rsidTr="00A74EE0">
        <w:trPr>
          <w:trHeight w:val="7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раздела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тем  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34E3" w:rsidRPr="00880190" w:rsidTr="00A74EE0">
        <w:trPr>
          <w:trHeight w:val="7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E3" w:rsidRPr="00880190" w:rsidRDefault="005234E3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E3" w:rsidRPr="00880190" w:rsidRDefault="005234E3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E3" w:rsidRPr="00880190" w:rsidRDefault="005234E3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E3" w:rsidRPr="00880190" w:rsidRDefault="005234E3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4E3" w:rsidRPr="00880190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E3" w:rsidRPr="00880190" w:rsidRDefault="005234E3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34E3" w:rsidTr="00A74EE0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146DC1" w:rsidRDefault="005234E3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37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Default"/>
            </w:pPr>
            <w:r>
              <w:t>Наш класс. Наша учительница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C454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637F66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</w:pPr>
            <w:r w:rsidRPr="00146DC1">
              <w:t>Рассказ-презентация о школе. Отличия школы и детского сада, учительницы и воспитательницы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C454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</w:pPr>
            <w:r w:rsidRPr="00146DC1">
              <w:t>Наша внешность: лицо, волосы, одежда. Загадки-описания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C454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</w:pPr>
            <w:r w:rsidRPr="00146DC1">
              <w:t>Сезонные изменения в природе и одежде</w:t>
            </w:r>
            <w:r>
              <w:t>.</w:t>
            </w:r>
            <w:r w:rsidRPr="00146DC1">
              <w:t xml:space="preserve"> Одежда и обувь для осени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146DC1" w:rsidRDefault="005234E3" w:rsidP="00A74EE0">
            <w:pPr>
              <w:pStyle w:val="Default"/>
            </w:pPr>
            <w:r w:rsidRPr="00B16C30">
              <w:t>Вежливые слова: игры с включением формул речевого этикета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146DC1" w:rsidRDefault="005234E3" w:rsidP="00A74EE0">
            <w:pPr>
              <w:pStyle w:val="Default"/>
            </w:pPr>
            <w:r w:rsidRPr="00B16C30">
              <w:t>Что такое хорошо и что такое плохо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B16C30" w:rsidRDefault="005234E3" w:rsidP="00A74EE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Развитие </w:t>
            </w:r>
            <w:r w:rsidRPr="00B16C30">
              <w:rPr>
                <w:b/>
              </w:rPr>
              <w:t xml:space="preserve"> мелкой моторики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C45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Default"/>
            </w:pPr>
            <w:r w:rsidRPr="00B16C30">
              <w:rPr>
                <w:shd w:val="clear" w:color="auto" w:fill="FFFFFF"/>
              </w:rPr>
              <w:t>Учимся делать штриховку</w:t>
            </w:r>
            <w:r>
              <w:rPr>
                <w:shd w:val="clear" w:color="auto" w:fill="FFFFFF"/>
              </w:rPr>
              <w:t>. Игра   «Волшебный мешочек»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</w:pPr>
            <w:r w:rsidRPr="00B16C30">
              <w:rPr>
                <w:shd w:val="clear" w:color="auto" w:fill="FFFFFF"/>
              </w:rPr>
              <w:t>Обводим по трафарету, разукрашиваем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5234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B16C30" w:rsidRDefault="005234E3" w:rsidP="00A74EE0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</w:t>
            </w:r>
            <w:r w:rsidRPr="00B16C30">
              <w:rPr>
                <w:shd w:val="clear" w:color="auto" w:fill="FFFFFF"/>
              </w:rPr>
              <w:t>ппликация из пластилина. Психотренинг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B16C30">
              <w:rPr>
                <w:shd w:val="clear" w:color="auto" w:fill="FFFFFF"/>
              </w:rPr>
              <w:t xml:space="preserve">ыполнения действий и движений по инструкции </w:t>
            </w:r>
            <w:r>
              <w:rPr>
                <w:shd w:val="clear" w:color="auto" w:fill="FFFFFF"/>
              </w:rPr>
              <w:t xml:space="preserve"> </w:t>
            </w:r>
            <w:r w:rsidRPr="00B16C30">
              <w:rPr>
                <w:shd w:val="clear" w:color="auto" w:fill="FFFFFF"/>
              </w:rPr>
              <w:t>педагога</w:t>
            </w:r>
            <w:r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234E3">
              <w:rPr>
                <w:rFonts w:ascii="Times New Roman" w:hAnsi="Times New Roman" w:cs="Times New Roman"/>
              </w:rPr>
              <w:t>.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Default"/>
              <w:rPr>
                <w:shd w:val="clear" w:color="auto" w:fill="FFFFFF"/>
              </w:rPr>
            </w:pPr>
            <w:r w:rsidRPr="00B16C30">
              <w:rPr>
                <w:b/>
                <w:bCs/>
              </w:rPr>
              <w:t>Коррекция сенсорных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C45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4B5CDD" w:rsidRDefault="005234E3" w:rsidP="00A74EE0">
            <w:pPr>
              <w:pStyle w:val="Default"/>
              <w:rPr>
                <w:bCs/>
              </w:rPr>
            </w:pPr>
            <w:r w:rsidRPr="004B5CDD">
              <w:rPr>
                <w:bCs/>
              </w:rPr>
              <w:t>Восприятия формы</w:t>
            </w:r>
            <w:proofErr w:type="gramStart"/>
            <w:r w:rsidRPr="004B5CDD">
              <w:rPr>
                <w:bCs/>
              </w:rPr>
              <w:t xml:space="preserve"> ,</w:t>
            </w:r>
            <w:proofErr w:type="gramEnd"/>
            <w:r w:rsidRPr="004B5CDD">
              <w:rPr>
                <w:bCs/>
              </w:rPr>
              <w:t xml:space="preserve"> величины,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234E3">
              <w:rPr>
                <w:rFonts w:ascii="Times New Roman" w:hAnsi="Times New Roman" w:cs="Times New Roman"/>
              </w:rPr>
              <w:t>. 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4B5CDD" w:rsidRDefault="005234E3" w:rsidP="00A74EE0">
            <w:pPr>
              <w:pStyle w:val="Default"/>
              <w:rPr>
                <w:bCs/>
              </w:rPr>
            </w:pPr>
            <w:r>
              <w:rPr>
                <w:bCs/>
              </w:rPr>
              <w:t>Различение основных цветов.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B16C30" w:rsidRDefault="005234E3" w:rsidP="00A74EE0">
            <w:pPr>
              <w:pStyle w:val="Default"/>
              <w:rPr>
                <w:b/>
                <w:bCs/>
              </w:rPr>
            </w:pPr>
            <w:proofErr w:type="spellStart"/>
            <w:r w:rsidRPr="004B5CDD">
              <w:t>Аудиотренинг</w:t>
            </w:r>
            <w:proofErr w:type="spellEnd"/>
            <w:r w:rsidRPr="004B5CDD">
              <w:t xml:space="preserve"> "Слушаем звуки леса".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C45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4B5CDD" w:rsidRDefault="005234E3" w:rsidP="00A74EE0">
            <w:pPr>
              <w:pStyle w:val="Default"/>
            </w:pPr>
            <w:r>
              <w:t>Р</w:t>
            </w:r>
            <w:r w:rsidRPr="004B5CDD">
              <w:t>асположение геометрическ</w:t>
            </w:r>
            <w:r>
              <w:t>их фигур по речевой инструкции перемещение их на плоскости 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5234E3" w:rsidP="00A7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B16C30" w:rsidRDefault="005234E3" w:rsidP="00A74EE0">
            <w:pPr>
              <w:pStyle w:val="Default"/>
              <w:rPr>
                <w:b/>
                <w:bCs/>
              </w:rPr>
            </w:pPr>
            <w:r w:rsidRPr="004B5CDD">
              <w:t>Изучение временных показателей: дней недели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A7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234E3">
              <w:rPr>
                <w:rFonts w:ascii="Times New Roman" w:hAnsi="Times New Roman" w:cs="Times New Roman"/>
              </w:rPr>
              <w:t>.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4B5CDD" w:rsidRDefault="005234E3" w:rsidP="00A74EE0">
            <w:pPr>
              <w:pStyle w:val="Default"/>
            </w:pPr>
            <w:r>
              <w:rPr>
                <w:bCs/>
              </w:rPr>
              <w:t xml:space="preserve"> Эмоции.  «Три поросенка»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A7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234E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E3" w:rsidRPr="00A1593B" w:rsidRDefault="005234E3" w:rsidP="00A74EE0">
            <w:pPr>
              <w:pStyle w:val="a3"/>
              <w:spacing w:before="0" w:beforeAutospacing="0" w:after="225" w:afterAutospacing="0"/>
              <w:rPr>
                <w:color w:val="000000"/>
              </w:rPr>
            </w:pPr>
            <w:r w:rsidRPr="00A1593B">
              <w:rPr>
                <w:color w:val="000000"/>
              </w:rPr>
              <w:t>Определение на ощупь предметов. Игра «Волшебный мешочек»</w:t>
            </w:r>
          </w:p>
          <w:p w:rsidR="005234E3" w:rsidRDefault="005234E3" w:rsidP="00A74EE0">
            <w:pPr>
              <w:pStyle w:val="Defaul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A7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234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34E3" w:rsidTr="00A74EE0">
        <w:trPr>
          <w:trHeight w:val="34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Default"/>
              <w:rPr>
                <w:bCs/>
              </w:rPr>
            </w:pPr>
            <w:r>
              <w:rPr>
                <w:bCs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637F66" w:rsidRDefault="005234E3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Pr="00C04A0D" w:rsidRDefault="00C4542F" w:rsidP="00A74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234E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E3" w:rsidRDefault="005234E3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34E3" w:rsidRPr="00624904" w:rsidRDefault="005234E3" w:rsidP="005234E3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</w:rPr>
      </w:pPr>
    </w:p>
    <w:p w:rsidR="005234E3" w:rsidRDefault="005234E3" w:rsidP="005234E3"/>
    <w:p w:rsidR="005234E3" w:rsidRDefault="005234E3" w:rsidP="005234E3"/>
    <w:p w:rsidR="005234E3" w:rsidRDefault="005234E3" w:rsidP="005234E3"/>
    <w:p w:rsidR="005234E3" w:rsidRDefault="005234E3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5234E3" w:rsidRDefault="005234E3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5234E3" w:rsidRDefault="005234E3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5234E3" w:rsidRDefault="005234E3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5234E3">
      <w:pPr>
        <w:pStyle w:val="a3"/>
        <w:spacing w:before="0" w:beforeAutospacing="0" w:after="225" w:afterAutospacing="0"/>
        <w:jc w:val="center"/>
        <w:rPr>
          <w:color w:val="000000"/>
          <w:sz w:val="32"/>
          <w:szCs w:val="32"/>
        </w:rPr>
      </w:pPr>
    </w:p>
    <w:p w:rsidR="00E04C64" w:rsidRDefault="00E04C64" w:rsidP="00E04C6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205E47">
        <w:rPr>
          <w:b/>
          <w:bCs/>
          <w:sz w:val="28"/>
          <w:szCs w:val="28"/>
        </w:rPr>
        <w:t xml:space="preserve">«Логопедические занятия» </w:t>
      </w:r>
    </w:p>
    <w:p w:rsidR="00E04C64" w:rsidRPr="00205E47" w:rsidRDefault="00E04C64" w:rsidP="00E04C6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Пояснительная записка</w:t>
      </w:r>
    </w:p>
    <w:p w:rsidR="00E04C64" w:rsidRPr="00E4111D" w:rsidRDefault="00E04C64" w:rsidP="00E04C64">
      <w:pPr>
        <w:pStyle w:val="Default"/>
      </w:pPr>
      <w:r w:rsidRPr="00E4111D">
        <w:rPr>
          <w:b/>
          <w:bCs/>
        </w:rPr>
        <w:t xml:space="preserve">Цель предмета коррекционного курса «Логопедические занятия»: </w:t>
      </w:r>
    </w:p>
    <w:p w:rsidR="00E04C64" w:rsidRPr="00E4111D" w:rsidRDefault="00E04C64" w:rsidP="00E04C64">
      <w:pPr>
        <w:pStyle w:val="Default"/>
      </w:pPr>
      <w:r w:rsidRPr="00E4111D">
        <w:t xml:space="preserve"> Обеспечение системы средств и условий для устранения речевых недостатков у обучающихся</w:t>
      </w:r>
      <w:proofErr w:type="gramStart"/>
      <w:r w:rsidRPr="00E4111D">
        <w:t xml:space="preserve"> ,</w:t>
      </w:r>
      <w:proofErr w:type="gramEnd"/>
      <w:r>
        <w:t xml:space="preserve"> </w:t>
      </w:r>
      <w:r w:rsidRPr="00E4111D">
        <w:t xml:space="preserve"> ТНР, осуществление своевременного и полноценного личностного развития.  Предупреждение возможных трудностей в усвоении адаптированной образовательной программы школы. </w:t>
      </w:r>
    </w:p>
    <w:p w:rsidR="00E04C64" w:rsidRPr="00E4111D" w:rsidRDefault="00E04C64" w:rsidP="00E04C64">
      <w:pPr>
        <w:pStyle w:val="Default"/>
      </w:pPr>
    </w:p>
    <w:p w:rsidR="00E04C64" w:rsidRPr="00E4111D" w:rsidRDefault="00E04C64" w:rsidP="00E04C64">
      <w:pPr>
        <w:pStyle w:val="Default"/>
      </w:pPr>
      <w:r w:rsidRPr="00E4111D">
        <w:rPr>
          <w:b/>
          <w:bCs/>
        </w:rPr>
        <w:t xml:space="preserve">Задачи: </w:t>
      </w:r>
    </w:p>
    <w:p w:rsidR="00E04C64" w:rsidRPr="00E4111D" w:rsidRDefault="00E04C64" w:rsidP="00E04C64">
      <w:pPr>
        <w:pStyle w:val="Default"/>
      </w:pPr>
      <w:r w:rsidRPr="00E4111D">
        <w:t xml:space="preserve">- Побуждать детей к звукопроизношению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 </w:t>
      </w:r>
    </w:p>
    <w:p w:rsidR="00E04C64" w:rsidRPr="00E4111D" w:rsidRDefault="00E04C64" w:rsidP="00E04C64">
      <w:pPr>
        <w:pStyle w:val="Default"/>
      </w:pPr>
      <w:r w:rsidRPr="00E4111D">
        <w:t xml:space="preserve">- Развивать навыки звукового анализа (специальные умственные действия по дифференциации фонем и установлению звуковой структуры слова) </w:t>
      </w:r>
    </w:p>
    <w:p w:rsidR="00E04C64" w:rsidRPr="00E4111D" w:rsidRDefault="00E04C64" w:rsidP="00E04C64">
      <w:pPr>
        <w:pStyle w:val="Default"/>
      </w:pPr>
      <w:r w:rsidRPr="00E4111D">
        <w:t xml:space="preserve">- Уточнять, расширять и обогащать лексический запас. </w:t>
      </w:r>
    </w:p>
    <w:p w:rsidR="00E04C64" w:rsidRPr="00E4111D" w:rsidRDefault="00E04C64" w:rsidP="00E04C64">
      <w:pPr>
        <w:pStyle w:val="Default"/>
      </w:pPr>
      <w:r w:rsidRPr="00E4111D">
        <w:t xml:space="preserve">- Формировать грамматический строй речи. </w:t>
      </w:r>
    </w:p>
    <w:p w:rsidR="00E04C64" w:rsidRPr="00E4111D" w:rsidRDefault="00E04C64" w:rsidP="00E04C64">
      <w:pPr>
        <w:rPr>
          <w:rFonts w:ascii="Times New Roman" w:hAnsi="Times New Roman" w:cs="Times New Roman"/>
          <w:sz w:val="24"/>
          <w:szCs w:val="24"/>
        </w:rPr>
      </w:pPr>
      <w:r w:rsidRPr="00E4111D">
        <w:rPr>
          <w:rFonts w:ascii="Times New Roman" w:hAnsi="Times New Roman" w:cs="Times New Roman"/>
          <w:sz w:val="24"/>
          <w:szCs w:val="24"/>
        </w:rPr>
        <w:t>- Развивать коммуникативные навыки успешности в общении</w:t>
      </w:r>
    </w:p>
    <w:p w:rsidR="00E04C64" w:rsidRPr="00E4111D" w:rsidRDefault="00E04C64" w:rsidP="00E04C64">
      <w:pPr>
        <w:pStyle w:val="Default"/>
      </w:pPr>
      <w:r w:rsidRPr="00E4111D">
        <w:t xml:space="preserve">Одной из ведущих линий модернизации образования является обеспечение доступного образования детям с любыми видами нарушений и степенью их тяжести. Последние годы контингент воспитанников резко изменился, появились обучающиеся с умственной отсталостью, сопровождаемой общим недоразвитием речи (ОНР) или тяжёлым нарушением речи (ТНР). </w:t>
      </w:r>
    </w:p>
    <w:p w:rsidR="00E04C64" w:rsidRPr="00E4111D" w:rsidRDefault="00E04C64" w:rsidP="00E04C64">
      <w:pPr>
        <w:rPr>
          <w:rFonts w:ascii="Times New Roman" w:hAnsi="Times New Roman" w:cs="Times New Roman"/>
          <w:sz w:val="24"/>
          <w:szCs w:val="24"/>
        </w:rPr>
      </w:pPr>
      <w:r w:rsidRPr="00E4111D">
        <w:rPr>
          <w:rFonts w:ascii="Times New Roman" w:hAnsi="Times New Roman" w:cs="Times New Roman"/>
          <w:sz w:val="24"/>
          <w:szCs w:val="24"/>
        </w:rPr>
        <w:t>На сегодняшний день актуальна проблема сочетаемости коррекционной и обще 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школа. Настоящая программа носит коррекционно-развивающий характер. Она предназначена для обучения и воспитания воспитанников с ОНР, ТНР принятых в учреждение.</w:t>
      </w:r>
      <w:proofErr w:type="gramStart"/>
      <w:r w:rsidRPr="00E411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111D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Индивидуальные занятия </w:t>
      </w:r>
      <w:r w:rsidRPr="00E4111D">
        <w:rPr>
          <w:rFonts w:ascii="Times New Roman" w:hAnsi="Times New Roman" w:cs="Times New Roman"/>
          <w:sz w:val="24"/>
          <w:szCs w:val="24"/>
        </w:rPr>
        <w:t xml:space="preserve">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</w:t>
      </w:r>
      <w:r w:rsidRPr="00E4111D">
        <w:rPr>
          <w:rFonts w:ascii="Times New Roman" w:hAnsi="Times New Roman" w:cs="Times New Roman"/>
          <w:sz w:val="24"/>
          <w:szCs w:val="24"/>
        </w:rPr>
        <w:lastRenderedPageBreak/>
        <w:t xml:space="preserve">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E411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111D">
        <w:rPr>
          <w:rFonts w:ascii="Times New Roman" w:hAnsi="Times New Roman" w:cs="Times New Roman"/>
          <w:sz w:val="24"/>
          <w:szCs w:val="24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</w:t>
      </w:r>
    </w:p>
    <w:p w:rsidR="00E04C64" w:rsidRPr="00E4111D" w:rsidRDefault="00E04C64" w:rsidP="00E04C64">
      <w:pPr>
        <w:pStyle w:val="Default"/>
      </w:pPr>
    </w:p>
    <w:p w:rsidR="00E04C64" w:rsidRPr="00E4111D" w:rsidRDefault="00E04C64" w:rsidP="00E04C64">
      <w:pPr>
        <w:pStyle w:val="Default"/>
      </w:pPr>
      <w:r w:rsidRPr="00E4111D">
        <w:rPr>
          <w:b/>
          <w:bCs/>
        </w:rPr>
        <w:t xml:space="preserve">Основные виды работ: </w:t>
      </w:r>
      <w:r w:rsidRPr="00E4111D">
        <w:t xml:space="preserve">беседа. Беседа организуется в процессе ознакомления с предметами и явлениями окружающей действительности на предметных уроках,  во время наблюдения за сезонными изменениями в природе и труде людей, на основе имеющегося опыта. Кроме того используются такие методы как: заучивание с голоса учителя коротких стихотворений, загадок, скороговорок. </w:t>
      </w:r>
    </w:p>
    <w:p w:rsidR="00E04C64" w:rsidRPr="00E4111D" w:rsidRDefault="00E04C64" w:rsidP="00E04C64">
      <w:pPr>
        <w:pStyle w:val="Default"/>
      </w:pPr>
      <w:r w:rsidRPr="00E4111D">
        <w:t xml:space="preserve">Занятия по логопедии имеют интегрированный характер, рассматриваются как коррекционные. Их целью является направленное исправление дефектов общего и речевого развития, познавательной деятельности. В связи с рассмотрением и уточнением круга представлений о предметах и явлениях окружающей действительности обогащается словарный запас обучающихся, вводятся соответствующие термины, наглядно дифференцируется значение слов. </w:t>
      </w:r>
    </w:p>
    <w:p w:rsidR="00E04C64" w:rsidRPr="00E4111D" w:rsidRDefault="00E04C64" w:rsidP="00E04C64">
      <w:pPr>
        <w:pStyle w:val="Default"/>
      </w:pPr>
      <w:r w:rsidRPr="00E4111D">
        <w:t xml:space="preserve">Правильная организация занятий, специфические методы и приёмы обучения, способствуют развитию речи и мышления обучающихся, у них формируется элементарные представления и понятия, необходимые при обучении другим учебным предметам, расширяется и обогащается представления об окружающем мире. Кроме того, воспитанники получают некоторые представления о мире, который находится вне поля их чувственного опыта. </w:t>
      </w:r>
    </w:p>
    <w:p w:rsidR="00E04C64" w:rsidRPr="00E4111D" w:rsidRDefault="00E04C64" w:rsidP="00E04C64">
      <w:pPr>
        <w:rPr>
          <w:rFonts w:ascii="Times New Roman" w:hAnsi="Times New Roman" w:cs="Times New Roman"/>
          <w:sz w:val="24"/>
          <w:szCs w:val="24"/>
        </w:rPr>
      </w:pPr>
      <w:r w:rsidRPr="00E4111D">
        <w:rPr>
          <w:rFonts w:ascii="Times New Roman" w:hAnsi="Times New Roman" w:cs="Times New Roman"/>
          <w:sz w:val="24"/>
          <w:szCs w:val="24"/>
        </w:rPr>
        <w:t xml:space="preserve">Обучение направлено на развитие способности видеть, сравнивать, обобщать, конкретизировать, делать элементарные выводы, устанавливать несложные причинно – следственные связи и закономерности, что способствует развития </w:t>
      </w:r>
      <w:proofErr w:type="spellStart"/>
      <w:proofErr w:type="gramStart"/>
      <w:r w:rsidRPr="00E4111D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E4111D">
        <w:rPr>
          <w:rFonts w:ascii="Times New Roman" w:hAnsi="Times New Roman" w:cs="Times New Roman"/>
          <w:sz w:val="24"/>
          <w:szCs w:val="24"/>
        </w:rPr>
        <w:t xml:space="preserve"> – синтетической</w:t>
      </w:r>
      <w:proofErr w:type="gramEnd"/>
      <w:r w:rsidRPr="00E4111D">
        <w:rPr>
          <w:rFonts w:ascii="Times New Roman" w:hAnsi="Times New Roman" w:cs="Times New Roman"/>
          <w:sz w:val="24"/>
          <w:szCs w:val="24"/>
        </w:rPr>
        <w:t xml:space="preserve"> деятельности обучающихся, коррекцию их мышления.</w:t>
      </w:r>
    </w:p>
    <w:p w:rsidR="00E04C64" w:rsidRPr="00E4111D" w:rsidRDefault="00E04C64" w:rsidP="00E04C64">
      <w:pPr>
        <w:pStyle w:val="Default"/>
      </w:pPr>
      <w:r w:rsidRPr="00E4111D">
        <w:t xml:space="preserve">Освоение рабочей программы предмета коррекционного курса «Логопедические занятия» 1  класс, обеспечивает достижение обучающимися с умственной отсталостью (нарушениями интеллекта) двух видов результатов: </w:t>
      </w:r>
      <w:r w:rsidRPr="00E4111D">
        <w:rPr>
          <w:b/>
          <w:bCs/>
          <w:i/>
          <w:iCs/>
        </w:rPr>
        <w:t xml:space="preserve">личностных </w:t>
      </w:r>
      <w:r w:rsidRPr="00E4111D">
        <w:t xml:space="preserve">и </w:t>
      </w:r>
      <w:r w:rsidRPr="00E4111D">
        <w:rPr>
          <w:b/>
          <w:bCs/>
          <w:i/>
          <w:iCs/>
        </w:rPr>
        <w:t>предметных</w:t>
      </w:r>
      <w:r w:rsidRPr="00E4111D">
        <w:t xml:space="preserve">. </w:t>
      </w:r>
    </w:p>
    <w:p w:rsidR="00E04C64" w:rsidRPr="00E4111D" w:rsidRDefault="00E04C64" w:rsidP="00E04C64">
      <w:pPr>
        <w:pStyle w:val="Default"/>
      </w:pPr>
      <w:r w:rsidRPr="00E4111D">
        <w:t xml:space="preserve">В структуре планируемых результатов ведущее место принадлежит </w:t>
      </w:r>
      <w:r w:rsidRPr="00E4111D">
        <w:rPr>
          <w:i/>
          <w:iCs/>
        </w:rPr>
        <w:t xml:space="preserve">личностным </w:t>
      </w:r>
      <w:r w:rsidRPr="00E4111D"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(нарушениями интеллекта) в культуру, овладение ими </w:t>
      </w:r>
      <w:proofErr w:type="spellStart"/>
      <w:r w:rsidRPr="00E4111D">
        <w:t>социокультурным</w:t>
      </w:r>
      <w:proofErr w:type="spellEnd"/>
      <w:r w:rsidRPr="00E4111D">
        <w:t xml:space="preserve"> опытом. </w:t>
      </w:r>
    </w:p>
    <w:p w:rsidR="00E04C64" w:rsidRPr="00E4111D" w:rsidRDefault="00E04C64" w:rsidP="00E04C64">
      <w:pPr>
        <w:pStyle w:val="Default"/>
      </w:pPr>
      <w:r w:rsidRPr="00E4111D">
        <w:rPr>
          <w:b/>
          <w:bCs/>
          <w:i/>
          <w:iCs/>
        </w:rPr>
        <w:t xml:space="preserve">Личностные результаты </w:t>
      </w:r>
      <w:r w:rsidRPr="00E4111D">
        <w:t xml:space="preserve">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E04C64" w:rsidRPr="00E4111D" w:rsidRDefault="00E04C64" w:rsidP="00E04C64">
      <w:pPr>
        <w:pStyle w:val="Default"/>
      </w:pPr>
      <w:r w:rsidRPr="00E4111D">
        <w:rPr>
          <w:b/>
          <w:bCs/>
        </w:rPr>
        <w:t xml:space="preserve">Личностные результаты обучающегося 1 класса: </w:t>
      </w:r>
    </w:p>
    <w:p w:rsidR="00E04C64" w:rsidRPr="00E4111D" w:rsidRDefault="00E04C64" w:rsidP="00E04C64">
      <w:pPr>
        <w:pStyle w:val="Default"/>
      </w:pPr>
      <w:r w:rsidRPr="00E4111D">
        <w:t xml:space="preserve">- Применять гигиенические правила письма при выполнении заданий. </w:t>
      </w:r>
    </w:p>
    <w:p w:rsidR="00E04C64" w:rsidRPr="00E4111D" w:rsidRDefault="00E04C64" w:rsidP="00E04C64">
      <w:pPr>
        <w:pStyle w:val="Default"/>
      </w:pPr>
      <w:r w:rsidRPr="00E4111D">
        <w:t xml:space="preserve">- Принимать новый статус «ученик», внутреннюю позицию школьника на уровне положительного отношения к школе, принимать образ «хорошего ученика». </w:t>
      </w:r>
    </w:p>
    <w:p w:rsidR="00E04C64" w:rsidRPr="00E4111D" w:rsidRDefault="00E04C64" w:rsidP="00E04C64">
      <w:pPr>
        <w:pStyle w:val="Default"/>
      </w:pPr>
      <w:r w:rsidRPr="00E4111D">
        <w:t xml:space="preserve">- Внимательно относиться к собственным переживаниям и переживаниям других людей; нравственному содержанию поступков. </w:t>
      </w:r>
    </w:p>
    <w:p w:rsidR="00E04C64" w:rsidRPr="00E4111D" w:rsidRDefault="00E04C64" w:rsidP="00E04C64">
      <w:pPr>
        <w:pStyle w:val="Default"/>
      </w:pPr>
      <w:r w:rsidRPr="00E4111D">
        <w:t xml:space="preserve">- Внимательно относиться к красоте окружающего мира, произведениям искусства. </w:t>
      </w:r>
    </w:p>
    <w:p w:rsidR="00E04C64" w:rsidRPr="00E4111D" w:rsidRDefault="00E04C64" w:rsidP="00E04C64">
      <w:pPr>
        <w:pStyle w:val="Default"/>
      </w:pPr>
      <w:r w:rsidRPr="00E4111D">
        <w:t xml:space="preserve">- Адекватно воспринимать оценку учителя-логопеда. </w:t>
      </w:r>
    </w:p>
    <w:p w:rsidR="00E04C64" w:rsidRPr="00E4111D" w:rsidRDefault="00E04C64" w:rsidP="00E04C64">
      <w:pPr>
        <w:pStyle w:val="Default"/>
      </w:pPr>
      <w:r w:rsidRPr="00E4111D">
        <w:lastRenderedPageBreak/>
        <w:t xml:space="preserve">Планируемый результат – достижение каждым ребёнком уровня речевого развития, соответствующего возрастным нормам, предупреждение возможных трудностей в усвоении школьных знаний, обусловленных речевым недоразвитием, и обеспечивающим его социальную адаптацию и интеграцию в обществе. </w:t>
      </w:r>
    </w:p>
    <w:p w:rsidR="00E04C64" w:rsidRDefault="00E04C64" w:rsidP="00E04C64">
      <w:pPr>
        <w:pStyle w:val="Default"/>
        <w:rPr>
          <w:b/>
          <w:bCs/>
        </w:rPr>
      </w:pPr>
    </w:p>
    <w:p w:rsidR="00E04C64" w:rsidRPr="00E4111D" w:rsidRDefault="00E04C64" w:rsidP="00E04C64">
      <w:pPr>
        <w:pStyle w:val="Default"/>
      </w:pPr>
      <w:r w:rsidRPr="00E4111D">
        <w:rPr>
          <w:b/>
          <w:bCs/>
        </w:rPr>
        <w:t xml:space="preserve">Предметные результаты </w:t>
      </w:r>
    </w:p>
    <w:p w:rsidR="00E04C64" w:rsidRPr="00E4111D" w:rsidRDefault="00E04C64" w:rsidP="00E04C64">
      <w:pPr>
        <w:pStyle w:val="Default"/>
      </w:pPr>
      <w:r w:rsidRPr="00E4111D">
        <w:t xml:space="preserve">Обучающийся научится: </w:t>
      </w:r>
    </w:p>
    <w:p w:rsidR="00E04C64" w:rsidRPr="00E4111D" w:rsidRDefault="00E04C64" w:rsidP="00E04C64">
      <w:pPr>
        <w:pStyle w:val="Default"/>
      </w:pPr>
      <w:r w:rsidRPr="00E4111D">
        <w:t xml:space="preserve">- ориентироваться в тетради; </w:t>
      </w:r>
    </w:p>
    <w:p w:rsidR="00E04C64" w:rsidRPr="00E4111D" w:rsidRDefault="00E04C64" w:rsidP="00E04C64">
      <w:pPr>
        <w:pStyle w:val="Default"/>
      </w:pPr>
      <w:r w:rsidRPr="00E4111D">
        <w:t xml:space="preserve">- правильно располагать тетрадь на рабочем месте; </w:t>
      </w:r>
    </w:p>
    <w:p w:rsidR="00E04C64" w:rsidRPr="00E4111D" w:rsidRDefault="00E04C64" w:rsidP="00E04C64">
      <w:pPr>
        <w:pStyle w:val="Default"/>
      </w:pPr>
      <w:r w:rsidRPr="00E4111D">
        <w:t xml:space="preserve">- воспроизводить с опорой на наглядный материал гигиенические правила письма; </w:t>
      </w:r>
    </w:p>
    <w:p w:rsidR="00E04C64" w:rsidRPr="00E4111D" w:rsidRDefault="00E04C64" w:rsidP="00E04C64">
      <w:pPr>
        <w:pStyle w:val="Default"/>
      </w:pPr>
      <w:r w:rsidRPr="00E4111D">
        <w:t xml:space="preserve">- обводить предметы по контуру; </w:t>
      </w:r>
    </w:p>
    <w:p w:rsidR="00E04C64" w:rsidRPr="00E4111D" w:rsidRDefault="00E04C64" w:rsidP="00E04C64">
      <w:pPr>
        <w:pStyle w:val="Default"/>
      </w:pPr>
      <w:r w:rsidRPr="00E4111D">
        <w:t xml:space="preserve">- находить элементы букв в контурах предметных картинок; </w:t>
      </w:r>
    </w:p>
    <w:p w:rsidR="00E04C64" w:rsidRPr="00E4111D" w:rsidRDefault="00E04C64" w:rsidP="00E04C64">
      <w:pPr>
        <w:pStyle w:val="Default"/>
      </w:pPr>
      <w:r w:rsidRPr="00E4111D">
        <w:t xml:space="preserve">- обводить элементы букв, штриховать; </w:t>
      </w:r>
    </w:p>
    <w:p w:rsidR="00E04C64" w:rsidRPr="00E4111D" w:rsidRDefault="00E04C64" w:rsidP="00E04C64">
      <w:pPr>
        <w:pStyle w:val="Default"/>
      </w:pPr>
      <w:r w:rsidRPr="00E4111D">
        <w:t xml:space="preserve">- чередовать элементы узоров, ориентируясь на образец; </w:t>
      </w:r>
    </w:p>
    <w:p w:rsidR="00E04C64" w:rsidRPr="00E4111D" w:rsidRDefault="00E04C64" w:rsidP="00E04C64">
      <w:pPr>
        <w:pStyle w:val="Default"/>
      </w:pPr>
      <w:r w:rsidRPr="00E4111D">
        <w:t xml:space="preserve">- находить недостающие детали в изображённых предметах и воссоздавать рисунок по заданному образцу; </w:t>
      </w:r>
    </w:p>
    <w:p w:rsidR="00E04C64" w:rsidRPr="00E4111D" w:rsidRDefault="00E04C64" w:rsidP="00E04C64">
      <w:pPr>
        <w:pStyle w:val="Default"/>
      </w:pPr>
      <w:r w:rsidRPr="00E4111D">
        <w:t xml:space="preserve">- сравнивать элементы письменных и печатных букв; </w:t>
      </w:r>
    </w:p>
    <w:p w:rsidR="00E04C64" w:rsidRPr="00E4111D" w:rsidRDefault="00E04C64" w:rsidP="00E04C64">
      <w:pPr>
        <w:pStyle w:val="Default"/>
      </w:pPr>
      <w:r w:rsidRPr="00E4111D">
        <w:t xml:space="preserve">- находить на рисунке предметы, названия которых соответствуют заданным схемам, обосновывать свой выбор. </w:t>
      </w:r>
    </w:p>
    <w:p w:rsidR="00E04C64" w:rsidRPr="00E4111D" w:rsidRDefault="00E04C64" w:rsidP="00E04C64">
      <w:pPr>
        <w:pStyle w:val="Default"/>
      </w:pPr>
      <w:proofErr w:type="gramStart"/>
      <w:r w:rsidRPr="00E4111D">
        <w:rPr>
          <w:b/>
          <w:bCs/>
        </w:rPr>
        <w:t xml:space="preserve">Минимальный и достаточный уровни усвоения коррекционных занятий «Логопедические занятия» на конец обучения в 1дополнительном классе: </w:t>
      </w:r>
      <w:proofErr w:type="gramEnd"/>
    </w:p>
    <w:p w:rsidR="00E04C64" w:rsidRDefault="00E04C64" w:rsidP="00E04C64">
      <w:pPr>
        <w:pStyle w:val="Default"/>
      </w:pPr>
      <w:r w:rsidRPr="00E04C64">
        <w:rPr>
          <w:b/>
        </w:rPr>
        <w:t>Достаточный уровень</w:t>
      </w:r>
      <w:r w:rsidRPr="00E4111D">
        <w:t>: Выполнять задания по словесной инструкции. Называть предметы и действия, соотносить их с картинками. Внятно выражать просьбы, употреблять «вежливые» слова. Соблюдать правила речевого этикета при встрече и прощании. Сообщать свое имя, фамилию, имена родственников, имена и о</w:t>
      </w:r>
      <w:r>
        <w:t xml:space="preserve">тчества учителей. Слушать небольшую сказку или рассказ, отвечать на вопросы, опираясь на        наглядный материал. </w:t>
      </w:r>
    </w:p>
    <w:p w:rsidR="00E04C64" w:rsidRPr="00E04C64" w:rsidRDefault="00E04C64" w:rsidP="00E04C64">
      <w:pPr>
        <w:pStyle w:val="Default"/>
      </w:pPr>
      <w:r w:rsidRPr="00E04C64">
        <w:rPr>
          <w:b/>
        </w:rPr>
        <w:t xml:space="preserve">Минимальный уровень  </w:t>
      </w:r>
      <w:proofErr w:type="gramStart"/>
      <w:r>
        <w:rPr>
          <w:b/>
        </w:rPr>
        <w:t>:</w:t>
      </w:r>
      <w:r w:rsidRPr="00E04C64">
        <w:t>В</w:t>
      </w:r>
      <w:proofErr w:type="gramEnd"/>
      <w:r w:rsidRPr="00E04C64">
        <w:t>ыполнять э</w:t>
      </w:r>
      <w:r>
        <w:t>лементарные задания по словесной инструкции</w:t>
      </w:r>
      <w:r w:rsidRPr="00E04C64">
        <w:rPr>
          <w:b/>
        </w:rPr>
        <w:t xml:space="preserve"> </w:t>
      </w:r>
      <w:r>
        <w:t>учителя</w:t>
      </w:r>
      <w:r w:rsidRPr="00E04C64">
        <w:t xml:space="preserve">  </w:t>
      </w:r>
      <w:r>
        <w:t>.</w:t>
      </w:r>
      <w:r w:rsidRPr="00E04C64">
        <w:t xml:space="preserve"> </w:t>
      </w:r>
      <w:r w:rsidRPr="002A731A">
        <w:t>Называть предметы и соотносить их</w:t>
      </w:r>
      <w:r>
        <w:t xml:space="preserve"> с </w:t>
      </w:r>
      <w:r w:rsidRPr="00E04C64">
        <w:t xml:space="preserve">   </w:t>
      </w:r>
      <w:r w:rsidRPr="002A731A">
        <w:t>картинками. Употреблять «вежливые» слова при обращении к другим людям. Правильно здороваться при встрече и прощаться при</w:t>
      </w:r>
      <w:r w:rsidRPr="00E04C64">
        <w:t xml:space="preserve"> </w:t>
      </w:r>
      <w:r w:rsidRPr="002A731A">
        <w:t>расставании. Сообщать своё имя и фамилию, имена и отчества учителей, воспитателей, имена одноклассников и ближайших родственников. Слушать небольшую сказку или рассказ, соотносить картинки с их содержанием</w:t>
      </w:r>
    </w:p>
    <w:p w:rsidR="005234E3" w:rsidRDefault="005234E3" w:rsidP="005234E3">
      <w:pPr>
        <w:pStyle w:val="a3"/>
        <w:spacing w:before="0" w:beforeAutospacing="0" w:after="225" w:afterAutospacing="0"/>
        <w:rPr>
          <w:color w:val="000000"/>
          <w:sz w:val="32"/>
          <w:szCs w:val="32"/>
        </w:rPr>
      </w:pPr>
    </w:p>
    <w:p w:rsidR="005234E3" w:rsidRDefault="005234E3" w:rsidP="005234E3">
      <w:pPr>
        <w:pStyle w:val="a3"/>
        <w:spacing w:before="0" w:beforeAutospacing="0" w:after="225" w:afterAutospacing="0"/>
        <w:rPr>
          <w:color w:val="000000"/>
          <w:sz w:val="32"/>
          <w:szCs w:val="32"/>
        </w:rPr>
      </w:pPr>
    </w:p>
    <w:p w:rsidR="008B7CEF" w:rsidRDefault="008B7CEF" w:rsidP="008B7CEF"/>
    <w:p w:rsidR="008B7CEF" w:rsidRDefault="008B7CEF" w:rsidP="008B7CEF"/>
    <w:p w:rsidR="00E04C64" w:rsidRPr="00C86050" w:rsidRDefault="00E04C64" w:rsidP="00E04C64">
      <w:pPr>
        <w:pStyle w:val="a3"/>
        <w:shd w:val="clear" w:color="auto" w:fill="FFFFFF"/>
        <w:spacing w:before="0" w:beforeAutospacing="0" w:after="225" w:afterAutospacing="0"/>
        <w:rPr>
          <w:b/>
          <w:color w:val="000000"/>
          <w:sz w:val="32"/>
          <w:szCs w:val="32"/>
        </w:rPr>
      </w:pPr>
      <w:r w:rsidRPr="00C86050">
        <w:rPr>
          <w:b/>
          <w:color w:val="000000"/>
          <w:sz w:val="32"/>
          <w:szCs w:val="32"/>
        </w:rPr>
        <w:lastRenderedPageBreak/>
        <w:t xml:space="preserve"> </w:t>
      </w:r>
      <w:r w:rsidRPr="00C86050">
        <w:rPr>
          <w:b/>
          <w:bCs/>
          <w:sz w:val="32"/>
          <w:szCs w:val="32"/>
        </w:rPr>
        <w:t>Логопедические занятия</w:t>
      </w:r>
      <w:r w:rsidRPr="00C86050">
        <w:rPr>
          <w:b/>
          <w:color w:val="000000"/>
          <w:sz w:val="32"/>
          <w:szCs w:val="32"/>
        </w:rPr>
        <w:t xml:space="preserve"> </w:t>
      </w:r>
    </w:p>
    <w:p w:rsidR="00E04C64" w:rsidRPr="00C86050" w:rsidRDefault="00E04C64" w:rsidP="00E04C64">
      <w:pPr>
        <w:pStyle w:val="a3"/>
        <w:rPr>
          <w:b/>
          <w:color w:val="000000"/>
          <w:sz w:val="22"/>
          <w:szCs w:val="22"/>
        </w:rPr>
      </w:pPr>
      <w:r w:rsidRPr="00C86050">
        <w:rPr>
          <w:b/>
          <w:color w:val="000000"/>
          <w:sz w:val="22"/>
          <w:szCs w:val="22"/>
        </w:rPr>
        <w:t xml:space="preserve">                                                                 КАЛЕНДАРНО </w:t>
      </w:r>
      <w:proofErr w:type="gramStart"/>
      <w:r w:rsidRPr="00C86050">
        <w:rPr>
          <w:b/>
          <w:color w:val="000000"/>
          <w:sz w:val="22"/>
          <w:szCs w:val="22"/>
        </w:rPr>
        <w:t>–Т</w:t>
      </w:r>
      <w:proofErr w:type="gramEnd"/>
      <w:r w:rsidRPr="00C86050">
        <w:rPr>
          <w:b/>
          <w:color w:val="000000"/>
          <w:sz w:val="22"/>
          <w:szCs w:val="22"/>
        </w:rPr>
        <w:t>ЕМАТИЧЕСКОЕ ПЛАНИРОВАНИЕ</w:t>
      </w:r>
    </w:p>
    <w:tbl>
      <w:tblPr>
        <w:tblStyle w:val="a7"/>
        <w:tblW w:w="13995" w:type="dxa"/>
        <w:tblLayout w:type="fixed"/>
        <w:tblLook w:val="04A0"/>
      </w:tblPr>
      <w:tblGrid>
        <w:gridCol w:w="815"/>
        <w:gridCol w:w="992"/>
        <w:gridCol w:w="7368"/>
        <w:gridCol w:w="1134"/>
        <w:gridCol w:w="1276"/>
        <w:gridCol w:w="1276"/>
        <w:gridCol w:w="1134"/>
      </w:tblGrid>
      <w:tr w:rsidR="00E04C64" w:rsidRPr="00880190" w:rsidTr="00A74EE0">
        <w:trPr>
          <w:trHeight w:val="78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раздела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тем  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4C64" w:rsidRPr="00880190" w:rsidTr="00A74EE0">
        <w:trPr>
          <w:trHeight w:val="7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64" w:rsidRPr="00880190" w:rsidRDefault="00E04C64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64" w:rsidRPr="00880190" w:rsidRDefault="00E04C64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64" w:rsidRPr="00880190" w:rsidRDefault="00E04C64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64" w:rsidRPr="00880190" w:rsidRDefault="00E04C64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64" w:rsidRPr="0088019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9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64" w:rsidRPr="00880190" w:rsidRDefault="00E04C64" w:rsidP="00A74E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C64" w:rsidTr="00A74EE0">
        <w:trPr>
          <w:trHeight w:val="43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C86050" w:rsidRDefault="00E04C64" w:rsidP="00A74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050">
              <w:rPr>
                <w:rFonts w:ascii="Times New Roman" w:hAnsi="Times New Roman" w:cs="Times New Roman"/>
                <w:sz w:val="24"/>
                <w:szCs w:val="24"/>
              </w:rPr>
              <w:t>ведений о семье ребенка, данных о раннем речевом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637F66" w:rsidRDefault="00E04C64" w:rsidP="00A74EE0">
            <w:pPr>
              <w:pStyle w:val="Default"/>
            </w:pPr>
            <w:r>
              <w:rPr>
                <w:sz w:val="23"/>
                <w:szCs w:val="23"/>
              </w:rPr>
              <w:t xml:space="preserve">Обследование </w:t>
            </w:r>
            <w:proofErr w:type="spellStart"/>
            <w:r>
              <w:rPr>
                <w:sz w:val="23"/>
                <w:szCs w:val="23"/>
              </w:rPr>
              <w:t>звукопроизносительной</w:t>
            </w:r>
            <w:proofErr w:type="spellEnd"/>
            <w:r>
              <w:rPr>
                <w:sz w:val="23"/>
                <w:szCs w:val="23"/>
              </w:rPr>
              <w:t xml:space="preserve"> стороны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3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637F66">
              <w:rPr>
                <w:rFonts w:ascii="Times New Roman" w:hAnsi="Times New Roman" w:cs="Times New Roman"/>
              </w:rPr>
              <w:t xml:space="preserve">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</w:pPr>
            <w:r>
              <w:rPr>
                <w:sz w:val="23"/>
                <w:szCs w:val="23"/>
              </w:rPr>
              <w:t xml:space="preserve">Уточнение артикуляции сохранных звуков гласных А, У, </w:t>
            </w:r>
            <w:proofErr w:type="gramStart"/>
            <w:r>
              <w:rPr>
                <w:sz w:val="23"/>
                <w:szCs w:val="23"/>
              </w:rPr>
              <w:t>Ы</w:t>
            </w:r>
            <w:proofErr w:type="gramEnd"/>
            <w:r>
              <w:rPr>
                <w:sz w:val="23"/>
                <w:szCs w:val="23"/>
              </w:rPr>
              <w:t>, О, И, Э, губных согласных П, Б, 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Pr="00637F66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</w:pPr>
            <w:r>
              <w:rPr>
                <w:sz w:val="23"/>
                <w:szCs w:val="23"/>
              </w:rPr>
              <w:t>Уточнение артикуляции сохранных  переднеязычных согласных</w:t>
            </w:r>
            <w:proofErr w:type="gramStart"/>
            <w:r>
              <w:rPr>
                <w:sz w:val="23"/>
                <w:szCs w:val="23"/>
              </w:rPr>
              <w:t xml:space="preserve"> Т</w:t>
            </w:r>
            <w:proofErr w:type="gramEnd"/>
            <w:r>
              <w:rPr>
                <w:sz w:val="23"/>
                <w:szCs w:val="23"/>
              </w:rPr>
              <w:t>, Д, Н, губно-зубных согласных В,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Pr="00637F66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произношения свистящих звуков  </w:t>
            </w:r>
            <w:proofErr w:type="spellStart"/>
            <w:r>
              <w:rPr>
                <w:sz w:val="23"/>
                <w:szCs w:val="23"/>
              </w:rPr>
              <w:t>звуков</w:t>
            </w:r>
            <w:proofErr w:type="spellEnd"/>
            <w:proofErr w:type="gramStart"/>
            <w:r>
              <w:rPr>
                <w:sz w:val="23"/>
                <w:szCs w:val="23"/>
              </w:rPr>
              <w:t xml:space="preserve"> С</w:t>
            </w:r>
            <w:proofErr w:type="gramEnd"/>
            <w:r>
              <w:rPr>
                <w:sz w:val="23"/>
                <w:szCs w:val="23"/>
              </w:rPr>
              <w:t xml:space="preserve">, СЬ, 3, ЗЬ, Ц. </w:t>
            </w:r>
          </w:p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Слухопроизносительная</w:t>
            </w:r>
            <w:proofErr w:type="spellEnd"/>
            <w:r>
              <w:rPr>
                <w:sz w:val="23"/>
                <w:szCs w:val="23"/>
              </w:rPr>
              <w:t xml:space="preserve"> дифференциация звуков </w:t>
            </w:r>
            <w:proofErr w:type="gramStart"/>
            <w:r>
              <w:rPr>
                <w:sz w:val="23"/>
                <w:szCs w:val="23"/>
              </w:rPr>
              <w:t>Ш</w:t>
            </w:r>
            <w:proofErr w:type="gramEnd"/>
            <w:r>
              <w:rPr>
                <w:sz w:val="23"/>
                <w:szCs w:val="23"/>
              </w:rPr>
              <w:t xml:space="preserve"> - Ж, Ч-Щ, Ш - Щ. </w:t>
            </w:r>
          </w:p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произношения звуков Л, ЛЬ,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, РЬ.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4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Коррекция произношения звука Й. Звукопроизношение по инструкции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Слухопроизносительная</w:t>
            </w:r>
            <w:proofErr w:type="spellEnd"/>
            <w:r>
              <w:rPr>
                <w:sz w:val="23"/>
                <w:szCs w:val="23"/>
              </w:rPr>
              <w:t xml:space="preserve"> дифференциация звуков Г-К-Х.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Деление слов на слоги, путем </w:t>
            </w:r>
            <w:proofErr w:type="spellStart"/>
            <w:r>
              <w:rPr>
                <w:sz w:val="23"/>
                <w:szCs w:val="23"/>
              </w:rPr>
              <w:t>отхлопывания</w:t>
            </w:r>
            <w:proofErr w:type="spellEnd"/>
            <w:r>
              <w:rPr>
                <w:sz w:val="23"/>
                <w:szCs w:val="23"/>
              </w:rPr>
              <w:t xml:space="preserve"> слогов. Подсчет количества слогов в слове</w:t>
            </w:r>
          </w:p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Игра «Угадай-ка». Разгадывание загадок по описанию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Гласные звуки. Слогообразующая роль гласных.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Деление слов на слоги. Ударение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Твердые и мягкие согласные звуки. Мягкий знак. </w:t>
            </w:r>
          </w:p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Звонкие и глухие согласные звуки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4C64" w:rsidTr="00A74EE0">
        <w:trPr>
          <w:trHeight w:val="3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64" w:rsidRDefault="00E04C64" w:rsidP="00A74E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64" w:rsidRDefault="00E04C64" w:rsidP="00A74EE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4C64" w:rsidRDefault="00E04C64" w:rsidP="00E04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7CEF" w:rsidRDefault="008B7CEF" w:rsidP="008B7CEF"/>
    <w:p w:rsidR="008B7CEF" w:rsidRDefault="008B7CEF" w:rsidP="008B7CEF"/>
    <w:p w:rsidR="008B7CEF" w:rsidRDefault="008B7CEF" w:rsidP="008B7CEF"/>
    <w:p w:rsidR="008B7CEF" w:rsidRDefault="008B7CEF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50018D" w:rsidRDefault="0050018D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50018D" w:rsidRDefault="0050018D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50018D" w:rsidRDefault="0050018D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</w:p>
    <w:p w:rsidR="00C302C7" w:rsidRDefault="00C302C7" w:rsidP="00C302C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br/>
      </w:r>
    </w:p>
    <w:sectPr w:rsidR="00C302C7" w:rsidSect="00B56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45C"/>
    <w:multiLevelType w:val="multilevel"/>
    <w:tmpl w:val="0CE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05F03"/>
    <w:multiLevelType w:val="multilevel"/>
    <w:tmpl w:val="7460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627B"/>
    <w:multiLevelType w:val="multilevel"/>
    <w:tmpl w:val="8BAC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2204B"/>
    <w:multiLevelType w:val="multilevel"/>
    <w:tmpl w:val="25A6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279EC"/>
    <w:multiLevelType w:val="multilevel"/>
    <w:tmpl w:val="4424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62CD6"/>
    <w:multiLevelType w:val="multilevel"/>
    <w:tmpl w:val="AB4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778DF"/>
    <w:multiLevelType w:val="multilevel"/>
    <w:tmpl w:val="BEC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F0D73"/>
    <w:multiLevelType w:val="multilevel"/>
    <w:tmpl w:val="390E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2B1F1A"/>
    <w:multiLevelType w:val="multilevel"/>
    <w:tmpl w:val="A3AA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83165"/>
    <w:multiLevelType w:val="multilevel"/>
    <w:tmpl w:val="592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87F51"/>
    <w:multiLevelType w:val="multilevel"/>
    <w:tmpl w:val="4D3C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470ECB"/>
    <w:multiLevelType w:val="hybridMultilevel"/>
    <w:tmpl w:val="7620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A5C3E"/>
    <w:multiLevelType w:val="multilevel"/>
    <w:tmpl w:val="1D94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92900BA"/>
    <w:multiLevelType w:val="multilevel"/>
    <w:tmpl w:val="1D92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A73F0"/>
    <w:multiLevelType w:val="multilevel"/>
    <w:tmpl w:val="1C5C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340A"/>
    <w:multiLevelType w:val="multilevel"/>
    <w:tmpl w:val="5FF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0F64DA"/>
    <w:multiLevelType w:val="multilevel"/>
    <w:tmpl w:val="9722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D75D99"/>
    <w:multiLevelType w:val="multilevel"/>
    <w:tmpl w:val="0ADA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71649C"/>
    <w:multiLevelType w:val="multilevel"/>
    <w:tmpl w:val="16C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436722"/>
    <w:multiLevelType w:val="multilevel"/>
    <w:tmpl w:val="A53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0C5C81"/>
    <w:multiLevelType w:val="multilevel"/>
    <w:tmpl w:val="155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160E86"/>
    <w:multiLevelType w:val="multilevel"/>
    <w:tmpl w:val="B0C6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DF7BE6"/>
    <w:multiLevelType w:val="multilevel"/>
    <w:tmpl w:val="1678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FF6B80"/>
    <w:multiLevelType w:val="multilevel"/>
    <w:tmpl w:val="C99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71C81"/>
    <w:multiLevelType w:val="multilevel"/>
    <w:tmpl w:val="7D3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E2347"/>
    <w:multiLevelType w:val="multilevel"/>
    <w:tmpl w:val="1138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E80602"/>
    <w:multiLevelType w:val="multilevel"/>
    <w:tmpl w:val="4C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D44932"/>
    <w:multiLevelType w:val="multilevel"/>
    <w:tmpl w:val="94E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3E2158"/>
    <w:multiLevelType w:val="multilevel"/>
    <w:tmpl w:val="EE1E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94E09"/>
    <w:multiLevelType w:val="multilevel"/>
    <w:tmpl w:val="088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EE391A"/>
    <w:multiLevelType w:val="multilevel"/>
    <w:tmpl w:val="D3C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EE60A3"/>
    <w:multiLevelType w:val="multilevel"/>
    <w:tmpl w:val="2A2A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A4584"/>
    <w:multiLevelType w:val="multilevel"/>
    <w:tmpl w:val="1EE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44246C"/>
    <w:multiLevelType w:val="multilevel"/>
    <w:tmpl w:val="DBC4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31F88"/>
    <w:multiLevelType w:val="multilevel"/>
    <w:tmpl w:val="C5B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3E0FBE"/>
    <w:multiLevelType w:val="multilevel"/>
    <w:tmpl w:val="3A4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E60157"/>
    <w:multiLevelType w:val="multilevel"/>
    <w:tmpl w:val="0F62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3B41DD"/>
    <w:multiLevelType w:val="multilevel"/>
    <w:tmpl w:val="D9C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7A7373"/>
    <w:multiLevelType w:val="multilevel"/>
    <w:tmpl w:val="B14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D910BA"/>
    <w:multiLevelType w:val="multilevel"/>
    <w:tmpl w:val="D57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75082A"/>
    <w:multiLevelType w:val="multilevel"/>
    <w:tmpl w:val="E1B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C4507B"/>
    <w:multiLevelType w:val="multilevel"/>
    <w:tmpl w:val="A460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5365A2"/>
    <w:multiLevelType w:val="multilevel"/>
    <w:tmpl w:val="968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685F59"/>
    <w:multiLevelType w:val="multilevel"/>
    <w:tmpl w:val="641A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963226"/>
    <w:multiLevelType w:val="multilevel"/>
    <w:tmpl w:val="4F0E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427454"/>
    <w:multiLevelType w:val="multilevel"/>
    <w:tmpl w:val="FFD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B40AA2"/>
    <w:multiLevelType w:val="multilevel"/>
    <w:tmpl w:val="A41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1529C9"/>
    <w:multiLevelType w:val="multilevel"/>
    <w:tmpl w:val="935A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4016B8"/>
    <w:multiLevelType w:val="multilevel"/>
    <w:tmpl w:val="91CC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860886"/>
    <w:multiLevelType w:val="multilevel"/>
    <w:tmpl w:val="693C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DC036D"/>
    <w:multiLevelType w:val="multilevel"/>
    <w:tmpl w:val="41BE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603912"/>
    <w:multiLevelType w:val="multilevel"/>
    <w:tmpl w:val="6910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59097E"/>
    <w:multiLevelType w:val="multilevel"/>
    <w:tmpl w:val="9B02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AE3A50"/>
    <w:multiLevelType w:val="multilevel"/>
    <w:tmpl w:val="9A36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E36E69"/>
    <w:multiLevelType w:val="multilevel"/>
    <w:tmpl w:val="FC2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AE1B38"/>
    <w:multiLevelType w:val="multilevel"/>
    <w:tmpl w:val="D84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D1573A"/>
    <w:multiLevelType w:val="multilevel"/>
    <w:tmpl w:val="0AC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621ECE"/>
    <w:multiLevelType w:val="multilevel"/>
    <w:tmpl w:val="E9C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60A3E5A"/>
    <w:multiLevelType w:val="multilevel"/>
    <w:tmpl w:val="651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FC3F66"/>
    <w:multiLevelType w:val="multilevel"/>
    <w:tmpl w:val="CFA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3"/>
  </w:num>
  <w:num w:numId="49">
    <w:abstractNumId w:val="46"/>
  </w:num>
  <w:num w:numId="50">
    <w:abstractNumId w:val="43"/>
  </w:num>
  <w:num w:numId="51">
    <w:abstractNumId w:val="30"/>
  </w:num>
  <w:num w:numId="52">
    <w:abstractNumId w:val="56"/>
  </w:num>
  <w:num w:numId="53">
    <w:abstractNumId w:val="55"/>
  </w:num>
  <w:num w:numId="54">
    <w:abstractNumId w:val="21"/>
  </w:num>
  <w:num w:numId="55">
    <w:abstractNumId w:val="7"/>
  </w:num>
  <w:num w:numId="56">
    <w:abstractNumId w:val="15"/>
  </w:num>
  <w:num w:numId="57">
    <w:abstractNumId w:val="20"/>
  </w:num>
  <w:num w:numId="58">
    <w:abstractNumId w:val="1"/>
  </w:num>
  <w:num w:numId="59">
    <w:abstractNumId w:val="58"/>
  </w:num>
  <w:num w:numId="60">
    <w:abstractNumId w:val="3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D3E"/>
    <w:rsid w:val="000030C2"/>
    <w:rsid w:val="00016283"/>
    <w:rsid w:val="000302BC"/>
    <w:rsid w:val="000325F9"/>
    <w:rsid w:val="00037501"/>
    <w:rsid w:val="000425F2"/>
    <w:rsid w:val="00044181"/>
    <w:rsid w:val="000456B5"/>
    <w:rsid w:val="0006492A"/>
    <w:rsid w:val="00072394"/>
    <w:rsid w:val="000838D9"/>
    <w:rsid w:val="00084661"/>
    <w:rsid w:val="000A0F08"/>
    <w:rsid w:val="000D3394"/>
    <w:rsid w:val="000D46E1"/>
    <w:rsid w:val="000D4878"/>
    <w:rsid w:val="000E347C"/>
    <w:rsid w:val="001061D6"/>
    <w:rsid w:val="00106C74"/>
    <w:rsid w:val="001229F7"/>
    <w:rsid w:val="00147A00"/>
    <w:rsid w:val="00181859"/>
    <w:rsid w:val="00186923"/>
    <w:rsid w:val="001A131F"/>
    <w:rsid w:val="001B0DFC"/>
    <w:rsid w:val="001C1745"/>
    <w:rsid w:val="001D471E"/>
    <w:rsid w:val="001D52BA"/>
    <w:rsid w:val="001E0ADB"/>
    <w:rsid w:val="001E7C30"/>
    <w:rsid w:val="001F5311"/>
    <w:rsid w:val="001F7E64"/>
    <w:rsid w:val="00250AAC"/>
    <w:rsid w:val="00255893"/>
    <w:rsid w:val="00280348"/>
    <w:rsid w:val="00281B27"/>
    <w:rsid w:val="00296E74"/>
    <w:rsid w:val="002A0338"/>
    <w:rsid w:val="002B162A"/>
    <w:rsid w:val="002B4D43"/>
    <w:rsid w:val="002D7607"/>
    <w:rsid w:val="002D76F4"/>
    <w:rsid w:val="002F38DE"/>
    <w:rsid w:val="00300810"/>
    <w:rsid w:val="00335EF5"/>
    <w:rsid w:val="003566D3"/>
    <w:rsid w:val="00361D3B"/>
    <w:rsid w:val="00376EB8"/>
    <w:rsid w:val="00382BDD"/>
    <w:rsid w:val="00385EBF"/>
    <w:rsid w:val="003A10C3"/>
    <w:rsid w:val="003A3D5E"/>
    <w:rsid w:val="003A793E"/>
    <w:rsid w:val="003B3FA5"/>
    <w:rsid w:val="003B4432"/>
    <w:rsid w:val="003D2C73"/>
    <w:rsid w:val="003D5FAC"/>
    <w:rsid w:val="003D7DF8"/>
    <w:rsid w:val="003E40D3"/>
    <w:rsid w:val="003E6F60"/>
    <w:rsid w:val="003F0883"/>
    <w:rsid w:val="00414BC5"/>
    <w:rsid w:val="004257BD"/>
    <w:rsid w:val="00450B37"/>
    <w:rsid w:val="00463AC0"/>
    <w:rsid w:val="00465530"/>
    <w:rsid w:val="00483A70"/>
    <w:rsid w:val="00492F99"/>
    <w:rsid w:val="004F41CB"/>
    <w:rsid w:val="004F4E35"/>
    <w:rsid w:val="0050018D"/>
    <w:rsid w:val="005030B8"/>
    <w:rsid w:val="0050643B"/>
    <w:rsid w:val="00515E57"/>
    <w:rsid w:val="0051677C"/>
    <w:rsid w:val="005234E3"/>
    <w:rsid w:val="0052442D"/>
    <w:rsid w:val="00527207"/>
    <w:rsid w:val="00552E57"/>
    <w:rsid w:val="00553691"/>
    <w:rsid w:val="00564902"/>
    <w:rsid w:val="00587FEE"/>
    <w:rsid w:val="00590D8C"/>
    <w:rsid w:val="005A1CB1"/>
    <w:rsid w:val="005B1E44"/>
    <w:rsid w:val="005B257D"/>
    <w:rsid w:val="005B7491"/>
    <w:rsid w:val="005C2F13"/>
    <w:rsid w:val="005D17F8"/>
    <w:rsid w:val="005D7F19"/>
    <w:rsid w:val="005E004D"/>
    <w:rsid w:val="005E3EB7"/>
    <w:rsid w:val="00603937"/>
    <w:rsid w:val="006116D3"/>
    <w:rsid w:val="00613F9D"/>
    <w:rsid w:val="006141C6"/>
    <w:rsid w:val="006149BA"/>
    <w:rsid w:val="00621D4A"/>
    <w:rsid w:val="0062352F"/>
    <w:rsid w:val="00637F66"/>
    <w:rsid w:val="00664792"/>
    <w:rsid w:val="0067241F"/>
    <w:rsid w:val="00673600"/>
    <w:rsid w:val="006B2C8E"/>
    <w:rsid w:val="006D34E2"/>
    <w:rsid w:val="006D3846"/>
    <w:rsid w:val="006D7CF0"/>
    <w:rsid w:val="006E1D26"/>
    <w:rsid w:val="006E4278"/>
    <w:rsid w:val="006F75AF"/>
    <w:rsid w:val="00725B0A"/>
    <w:rsid w:val="00727534"/>
    <w:rsid w:val="00735F2A"/>
    <w:rsid w:val="00747BEC"/>
    <w:rsid w:val="00750088"/>
    <w:rsid w:val="00751208"/>
    <w:rsid w:val="0077619F"/>
    <w:rsid w:val="007761D1"/>
    <w:rsid w:val="00786F80"/>
    <w:rsid w:val="00794F6E"/>
    <w:rsid w:val="007A399E"/>
    <w:rsid w:val="007B3C5E"/>
    <w:rsid w:val="007C31AF"/>
    <w:rsid w:val="007E4642"/>
    <w:rsid w:val="007E76C5"/>
    <w:rsid w:val="008023F0"/>
    <w:rsid w:val="00807770"/>
    <w:rsid w:val="00824AA4"/>
    <w:rsid w:val="00825368"/>
    <w:rsid w:val="00846FEB"/>
    <w:rsid w:val="0085157D"/>
    <w:rsid w:val="008517C0"/>
    <w:rsid w:val="00880190"/>
    <w:rsid w:val="008B4BF4"/>
    <w:rsid w:val="008B7C0E"/>
    <w:rsid w:val="008B7CEF"/>
    <w:rsid w:val="008C1700"/>
    <w:rsid w:val="008D4C5A"/>
    <w:rsid w:val="00901DAD"/>
    <w:rsid w:val="0091419C"/>
    <w:rsid w:val="009226AB"/>
    <w:rsid w:val="0096707C"/>
    <w:rsid w:val="00973F64"/>
    <w:rsid w:val="00973FAB"/>
    <w:rsid w:val="009B3F9E"/>
    <w:rsid w:val="009D4D0F"/>
    <w:rsid w:val="009E2DBF"/>
    <w:rsid w:val="00A005EC"/>
    <w:rsid w:val="00A27B94"/>
    <w:rsid w:val="00A35655"/>
    <w:rsid w:val="00A40548"/>
    <w:rsid w:val="00A435BF"/>
    <w:rsid w:val="00A455CE"/>
    <w:rsid w:val="00A54A23"/>
    <w:rsid w:val="00A704FB"/>
    <w:rsid w:val="00A72942"/>
    <w:rsid w:val="00A73768"/>
    <w:rsid w:val="00A74EE0"/>
    <w:rsid w:val="00A9349B"/>
    <w:rsid w:val="00A9563D"/>
    <w:rsid w:val="00AA1D58"/>
    <w:rsid w:val="00AB17EE"/>
    <w:rsid w:val="00AB2C19"/>
    <w:rsid w:val="00AB4BDC"/>
    <w:rsid w:val="00AC4ACF"/>
    <w:rsid w:val="00AD3414"/>
    <w:rsid w:val="00AE6C4B"/>
    <w:rsid w:val="00AF5D1D"/>
    <w:rsid w:val="00B019D7"/>
    <w:rsid w:val="00B24F15"/>
    <w:rsid w:val="00B30FE2"/>
    <w:rsid w:val="00B45577"/>
    <w:rsid w:val="00B56D3E"/>
    <w:rsid w:val="00B741F8"/>
    <w:rsid w:val="00B83CC6"/>
    <w:rsid w:val="00B97273"/>
    <w:rsid w:val="00B9759C"/>
    <w:rsid w:val="00BA1DD4"/>
    <w:rsid w:val="00BB0773"/>
    <w:rsid w:val="00BF534E"/>
    <w:rsid w:val="00C11322"/>
    <w:rsid w:val="00C1344B"/>
    <w:rsid w:val="00C1503B"/>
    <w:rsid w:val="00C2641C"/>
    <w:rsid w:val="00C302C7"/>
    <w:rsid w:val="00C36948"/>
    <w:rsid w:val="00C4542F"/>
    <w:rsid w:val="00C476E8"/>
    <w:rsid w:val="00C60903"/>
    <w:rsid w:val="00C707F4"/>
    <w:rsid w:val="00C82DBE"/>
    <w:rsid w:val="00C8488D"/>
    <w:rsid w:val="00C87A9E"/>
    <w:rsid w:val="00C90F3A"/>
    <w:rsid w:val="00CA3DF9"/>
    <w:rsid w:val="00CB7CB8"/>
    <w:rsid w:val="00CC4137"/>
    <w:rsid w:val="00CD4327"/>
    <w:rsid w:val="00CD5221"/>
    <w:rsid w:val="00D61250"/>
    <w:rsid w:val="00D62832"/>
    <w:rsid w:val="00D76307"/>
    <w:rsid w:val="00D83A65"/>
    <w:rsid w:val="00DA05B6"/>
    <w:rsid w:val="00DA4380"/>
    <w:rsid w:val="00DB1906"/>
    <w:rsid w:val="00DB5A98"/>
    <w:rsid w:val="00DB65AF"/>
    <w:rsid w:val="00DC29B3"/>
    <w:rsid w:val="00DD7E26"/>
    <w:rsid w:val="00DE2D77"/>
    <w:rsid w:val="00DF7FCB"/>
    <w:rsid w:val="00E04C64"/>
    <w:rsid w:val="00E14DA0"/>
    <w:rsid w:val="00E2425F"/>
    <w:rsid w:val="00E2542C"/>
    <w:rsid w:val="00E354B9"/>
    <w:rsid w:val="00E509E9"/>
    <w:rsid w:val="00E829FE"/>
    <w:rsid w:val="00E93001"/>
    <w:rsid w:val="00E93FC2"/>
    <w:rsid w:val="00EA0265"/>
    <w:rsid w:val="00EA5031"/>
    <w:rsid w:val="00EA7246"/>
    <w:rsid w:val="00EB2DD8"/>
    <w:rsid w:val="00EC2940"/>
    <w:rsid w:val="00EC2D07"/>
    <w:rsid w:val="00EE2BC9"/>
    <w:rsid w:val="00EF6949"/>
    <w:rsid w:val="00EF7E52"/>
    <w:rsid w:val="00F00A13"/>
    <w:rsid w:val="00F01945"/>
    <w:rsid w:val="00F032C9"/>
    <w:rsid w:val="00F0684E"/>
    <w:rsid w:val="00F141B4"/>
    <w:rsid w:val="00F17B00"/>
    <w:rsid w:val="00F37EC1"/>
    <w:rsid w:val="00F4023F"/>
    <w:rsid w:val="00F564FF"/>
    <w:rsid w:val="00F607A8"/>
    <w:rsid w:val="00F8230A"/>
    <w:rsid w:val="00F97621"/>
    <w:rsid w:val="00FA4233"/>
    <w:rsid w:val="00FA7262"/>
    <w:rsid w:val="00FA75FE"/>
    <w:rsid w:val="00FE359F"/>
    <w:rsid w:val="00FE4C8A"/>
    <w:rsid w:val="00F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75008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455C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c16">
    <w:name w:val="c16"/>
    <w:basedOn w:val="a"/>
    <w:rsid w:val="00FA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A4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8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F7FCB"/>
    <w:rPr>
      <w:rFonts w:eastAsiaTheme="minorHAnsi"/>
      <w:lang w:eastAsia="en-US"/>
    </w:rPr>
  </w:style>
  <w:style w:type="paragraph" w:customStyle="1" w:styleId="dt-p">
    <w:name w:val="dt-p"/>
    <w:basedOn w:val="a"/>
    <w:rsid w:val="00E2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E2542C"/>
  </w:style>
  <w:style w:type="paragraph" w:styleId="a8">
    <w:name w:val="Balloon Text"/>
    <w:basedOn w:val="a"/>
    <w:link w:val="a9"/>
    <w:uiPriority w:val="99"/>
    <w:semiHidden/>
    <w:unhideWhenUsed/>
    <w:rsid w:val="0018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9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E40D3"/>
    <w:rPr>
      <w:color w:val="0000FF"/>
      <w:u w:val="single"/>
    </w:rPr>
  </w:style>
  <w:style w:type="character" w:customStyle="1" w:styleId="c18">
    <w:name w:val="c18"/>
    <w:basedOn w:val="a0"/>
    <w:rsid w:val="008B7C0E"/>
  </w:style>
  <w:style w:type="paragraph" w:customStyle="1" w:styleId="c24">
    <w:name w:val="c24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7C0E"/>
  </w:style>
  <w:style w:type="paragraph" w:customStyle="1" w:styleId="c53">
    <w:name w:val="c53"/>
    <w:basedOn w:val="a"/>
    <w:rsid w:val="008B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uiPriority w:val="39"/>
    <w:qFormat/>
    <w:rsid w:val="009226AB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95CF-E88E-4185-9011-868D944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77</Pages>
  <Words>20540</Words>
  <Characters>117079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</dc:creator>
  <cp:keywords/>
  <dc:description/>
  <cp:lastModifiedBy>Panzer</cp:lastModifiedBy>
  <cp:revision>104</cp:revision>
  <cp:lastPrinted>2023-10-06T14:54:00Z</cp:lastPrinted>
  <dcterms:created xsi:type="dcterms:W3CDTF">2023-09-09T12:23:00Z</dcterms:created>
  <dcterms:modified xsi:type="dcterms:W3CDTF">2023-10-27T11:00:00Z</dcterms:modified>
</cp:coreProperties>
</file>