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6D1C5" w14:textId="77777777" w:rsidR="000573E2" w:rsidRDefault="00F929E9"/>
    <w:p w14:paraId="3FFA2239" w14:textId="77777777" w:rsidR="0081692D" w:rsidRDefault="0081692D"/>
    <w:p w14:paraId="79FFAC43" w14:textId="77777777" w:rsidR="0081692D" w:rsidRDefault="0081692D" w:rsidP="0081692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A3119" wp14:editId="4B3A7535">
            <wp:extent cx="809625" cy="695325"/>
            <wp:effectExtent l="19050" t="0" r="9525" b="0"/>
            <wp:docPr id="1" name="Рисунок 2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07216" w14:textId="77777777" w:rsidR="0081692D" w:rsidRDefault="0081692D" w:rsidP="0081692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597A0" w14:textId="3AC52F95" w:rsidR="0081692D" w:rsidRPr="00EC1846" w:rsidRDefault="0081692D" w:rsidP="0081692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color w:val="auto"/>
          <w:sz w:val="28"/>
          <w:szCs w:val="28"/>
        </w:rPr>
      </w:pPr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 xml:space="preserve">МУНИЦИПАЛЬНОЕ </w:t>
      </w:r>
      <w:r w:rsidR="00A9059E">
        <w:rPr>
          <w:rStyle w:val="44"/>
          <w:rFonts w:ascii="Times New Roman" w:hAnsi="Times New Roman" w:cs="Times New Roman"/>
          <w:color w:val="auto"/>
          <w:sz w:val="28"/>
          <w:szCs w:val="28"/>
        </w:rPr>
        <w:t xml:space="preserve">БЮДЖЕТНОЕ </w:t>
      </w:r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 xml:space="preserve">ОБЩЕОБРАЗОВАТЕЛЬНОЕ </w:t>
      </w:r>
      <w:proofErr w:type="gramStart"/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>УЧРЕЖДЕНИЕ  «</w:t>
      </w:r>
      <w:proofErr w:type="gramEnd"/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>ШКОЛА № 16 ГОРОДА ТОРЕЗА»</w:t>
      </w:r>
    </w:p>
    <w:p w14:paraId="7DB6A299" w14:textId="77777777" w:rsidR="0081692D" w:rsidRPr="00EC1846" w:rsidRDefault="0081692D" w:rsidP="0081692D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color w:val="auto"/>
          <w:sz w:val="28"/>
          <w:szCs w:val="28"/>
        </w:rPr>
      </w:pPr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>улица Жуковского, дом 31, г. Торез, 86607, тел. (06254) 3-58-11</w:t>
      </w:r>
    </w:p>
    <w:p w14:paraId="6288C0BD" w14:textId="77777777" w:rsidR="0081692D" w:rsidRPr="00EC1846" w:rsidRDefault="0081692D" w:rsidP="0081692D">
      <w:pPr>
        <w:jc w:val="center"/>
        <w:rPr>
          <w:b/>
          <w:sz w:val="28"/>
          <w:szCs w:val="28"/>
        </w:rPr>
      </w:pPr>
      <w:proofErr w:type="gramStart"/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EC1846">
        <w:rPr>
          <w:rStyle w:val="44"/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proofErr w:type="gramEnd"/>
      <w:r w:rsidR="00F929E9">
        <w:rPr>
          <w:rStyle w:val="a3"/>
          <w:color w:val="auto"/>
          <w:sz w:val="28"/>
          <w:szCs w:val="28"/>
          <w:lang w:val="en-US"/>
        </w:rPr>
        <w:fldChar w:fldCharType="begin"/>
      </w:r>
      <w:r w:rsidR="00F929E9" w:rsidRPr="00F929E9">
        <w:rPr>
          <w:rStyle w:val="a3"/>
          <w:color w:val="auto"/>
          <w:sz w:val="28"/>
          <w:szCs w:val="28"/>
        </w:rPr>
        <w:instrText xml:space="preserve"> </w:instrText>
      </w:r>
      <w:r w:rsidR="00F929E9">
        <w:rPr>
          <w:rStyle w:val="a3"/>
          <w:color w:val="auto"/>
          <w:sz w:val="28"/>
          <w:szCs w:val="28"/>
          <w:lang w:val="en-US"/>
        </w:rPr>
        <w:instrText>HYPERLINK</w:instrText>
      </w:r>
      <w:r w:rsidR="00F929E9" w:rsidRPr="00F929E9">
        <w:rPr>
          <w:rStyle w:val="a3"/>
          <w:color w:val="auto"/>
          <w:sz w:val="28"/>
          <w:szCs w:val="28"/>
        </w:rPr>
        <w:instrText xml:space="preserve"> "</w:instrText>
      </w:r>
      <w:r w:rsidR="00F929E9">
        <w:rPr>
          <w:rStyle w:val="a3"/>
          <w:color w:val="auto"/>
          <w:sz w:val="28"/>
          <w:szCs w:val="28"/>
          <w:lang w:val="en-US"/>
        </w:rPr>
        <w:instrText>mailto</w:instrText>
      </w:r>
      <w:r w:rsidR="00F929E9" w:rsidRPr="00F929E9">
        <w:rPr>
          <w:rStyle w:val="a3"/>
          <w:color w:val="auto"/>
          <w:sz w:val="28"/>
          <w:szCs w:val="28"/>
        </w:rPr>
        <w:instrText>:</w:instrText>
      </w:r>
      <w:r w:rsidR="00F929E9">
        <w:rPr>
          <w:rStyle w:val="a3"/>
          <w:color w:val="auto"/>
          <w:sz w:val="28"/>
          <w:szCs w:val="28"/>
          <w:lang w:val="en-US"/>
        </w:rPr>
        <w:instrText>torezschool</w:instrText>
      </w:r>
      <w:r w:rsidR="00F929E9" w:rsidRPr="00F929E9">
        <w:rPr>
          <w:rStyle w:val="a3"/>
          <w:color w:val="auto"/>
          <w:sz w:val="28"/>
          <w:szCs w:val="28"/>
        </w:rPr>
        <w:instrText>16@</w:instrText>
      </w:r>
      <w:r w:rsidR="00F929E9">
        <w:rPr>
          <w:rStyle w:val="a3"/>
          <w:color w:val="auto"/>
          <w:sz w:val="28"/>
          <w:szCs w:val="28"/>
          <w:lang w:val="en-US"/>
        </w:rPr>
        <w:instrText>mail</w:instrText>
      </w:r>
      <w:r w:rsidR="00F929E9" w:rsidRPr="00F929E9">
        <w:rPr>
          <w:rStyle w:val="a3"/>
          <w:color w:val="auto"/>
          <w:sz w:val="28"/>
          <w:szCs w:val="28"/>
        </w:rPr>
        <w:instrText>.</w:instrText>
      </w:r>
      <w:r w:rsidR="00F929E9">
        <w:rPr>
          <w:rStyle w:val="a3"/>
          <w:color w:val="auto"/>
          <w:sz w:val="28"/>
          <w:szCs w:val="28"/>
          <w:lang w:val="en-US"/>
        </w:rPr>
        <w:instrText>ru</w:instrText>
      </w:r>
      <w:r w:rsidR="00F929E9" w:rsidRPr="00F929E9">
        <w:rPr>
          <w:rStyle w:val="a3"/>
          <w:color w:val="auto"/>
          <w:sz w:val="28"/>
          <w:szCs w:val="28"/>
        </w:rPr>
        <w:instrText xml:space="preserve">" </w:instrText>
      </w:r>
      <w:r w:rsidR="00F929E9">
        <w:rPr>
          <w:rStyle w:val="a3"/>
          <w:color w:val="auto"/>
          <w:sz w:val="28"/>
          <w:szCs w:val="28"/>
          <w:lang w:val="en-US"/>
        </w:rPr>
        <w:fldChar w:fldCharType="separate"/>
      </w:r>
      <w:r w:rsidRPr="00EC1846">
        <w:rPr>
          <w:rStyle w:val="a3"/>
          <w:color w:val="auto"/>
          <w:sz w:val="28"/>
          <w:szCs w:val="28"/>
          <w:lang w:val="en-US"/>
        </w:rPr>
        <w:t>torezschool</w:t>
      </w:r>
      <w:proofErr w:type="spellEnd"/>
      <w:r w:rsidRPr="00EC1846">
        <w:rPr>
          <w:rStyle w:val="a3"/>
          <w:color w:val="auto"/>
          <w:sz w:val="28"/>
          <w:szCs w:val="28"/>
        </w:rPr>
        <w:t>16@mail.ru</w:t>
      </w:r>
      <w:r w:rsidR="00F929E9">
        <w:rPr>
          <w:rStyle w:val="a3"/>
          <w:color w:val="auto"/>
          <w:sz w:val="28"/>
          <w:szCs w:val="28"/>
        </w:rPr>
        <w:fldChar w:fldCharType="end"/>
      </w:r>
      <w:r w:rsidRPr="00EC1846">
        <w:rPr>
          <w:sz w:val="28"/>
          <w:szCs w:val="28"/>
        </w:rPr>
        <w:t xml:space="preserve"> </w:t>
      </w:r>
      <w:r w:rsidRPr="00EC1846">
        <w:rPr>
          <w:rFonts w:ascii="Times New Roman" w:hAnsi="Times New Roman" w:cs="Times New Roman"/>
          <w:sz w:val="28"/>
          <w:szCs w:val="28"/>
        </w:rPr>
        <w:t>Идентификационный код 25705300</w:t>
      </w:r>
    </w:p>
    <w:p w14:paraId="335707ED" w14:textId="77777777" w:rsidR="004562F0" w:rsidRPr="004562F0" w:rsidRDefault="000F563F" w:rsidP="000F563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562F0" w:rsidRPr="004562F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2CD7CCD7" w14:textId="77777777" w:rsidR="004562F0" w:rsidRPr="004562F0" w:rsidRDefault="004562F0" w:rsidP="000F563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F0">
        <w:rPr>
          <w:rFonts w:ascii="Times New Roman" w:hAnsi="Times New Roman" w:cs="Times New Roman"/>
          <w:b/>
          <w:sz w:val="28"/>
          <w:szCs w:val="28"/>
        </w:rPr>
        <w:t>школы по профилактике противоправных</w:t>
      </w:r>
    </w:p>
    <w:p w14:paraId="6DDA215B" w14:textId="02DE4570" w:rsidR="004562F0" w:rsidRDefault="000F563F" w:rsidP="000F563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 в 20</w:t>
      </w:r>
      <w:r w:rsidR="00A9059E">
        <w:rPr>
          <w:rFonts w:ascii="Times New Roman" w:hAnsi="Times New Roman" w:cs="Times New Roman"/>
          <w:b/>
          <w:sz w:val="28"/>
          <w:szCs w:val="28"/>
        </w:rPr>
        <w:t>22-2023 учебном</w:t>
      </w:r>
      <w:r w:rsidR="004562F0" w:rsidRPr="004562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43E8450" w14:textId="77777777" w:rsidR="004562F0" w:rsidRPr="004562F0" w:rsidRDefault="004562F0" w:rsidP="000F563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6CC66" w14:textId="77777777" w:rsidR="00ED1318" w:rsidRPr="004562F0" w:rsidRDefault="004562F0" w:rsidP="004562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1048" w:type="dxa"/>
        <w:tblLook w:val="01E0" w:firstRow="1" w:lastRow="1" w:firstColumn="1" w:lastColumn="1" w:noHBand="0" w:noVBand="0"/>
      </w:tblPr>
      <w:tblGrid>
        <w:gridCol w:w="773"/>
        <w:gridCol w:w="3921"/>
        <w:gridCol w:w="2173"/>
        <w:gridCol w:w="2196"/>
        <w:gridCol w:w="1985"/>
      </w:tblGrid>
      <w:tr w:rsidR="00ED1318" w:rsidRPr="00ED1318" w14:paraId="6F0DDB82" w14:textId="77777777" w:rsidTr="00ED1318">
        <w:tc>
          <w:tcPr>
            <w:tcW w:w="773" w:type="dxa"/>
            <w:hideMark/>
          </w:tcPr>
          <w:p w14:paraId="7BBC4F00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022FAD10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3921" w:type="dxa"/>
            <w:hideMark/>
          </w:tcPr>
          <w:p w14:paraId="7A0EEE3D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</w:tc>
        <w:tc>
          <w:tcPr>
            <w:tcW w:w="2173" w:type="dxa"/>
            <w:hideMark/>
          </w:tcPr>
          <w:p w14:paraId="29D6998B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96" w:type="dxa"/>
            <w:hideMark/>
          </w:tcPr>
          <w:p w14:paraId="28CD2BF6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Ответственный</w:t>
            </w:r>
            <w:proofErr w:type="spellEnd"/>
          </w:p>
        </w:tc>
        <w:tc>
          <w:tcPr>
            <w:tcW w:w="1985" w:type="dxa"/>
            <w:hideMark/>
          </w:tcPr>
          <w:p w14:paraId="621C3443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 контроля</w:t>
            </w:r>
          </w:p>
        </w:tc>
      </w:tr>
      <w:tr w:rsidR="00ED1318" w:rsidRPr="00ED1318" w14:paraId="462B1F76" w14:textId="77777777" w:rsidTr="00ED1318">
        <w:tc>
          <w:tcPr>
            <w:tcW w:w="773" w:type="dxa"/>
            <w:hideMark/>
          </w:tcPr>
          <w:p w14:paraId="01AAFD05" w14:textId="77777777" w:rsidR="0081692D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17B966C9" w14:textId="77777777" w:rsidR="0081692D" w:rsidRPr="00ED1318" w:rsidRDefault="00816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овторная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сверка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школьного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возраста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1105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381105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микрорайоне</w:t>
            </w:r>
            <w:proofErr w:type="spellEnd"/>
            <w:r w:rsidR="00381105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81105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которые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продолжают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техникумах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училищах </w:t>
            </w: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73" w:type="dxa"/>
            <w:hideMark/>
          </w:tcPr>
          <w:p w14:paraId="3EA8E8D1" w14:textId="7A78F7A2" w:rsidR="0081692D" w:rsidRPr="00ED1318" w:rsidRDefault="0038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10.10-20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70F86274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</w:p>
          <w:p w14:paraId="03E5F5C1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</w:p>
        </w:tc>
        <w:tc>
          <w:tcPr>
            <w:tcW w:w="1985" w:type="dxa"/>
            <w:hideMark/>
          </w:tcPr>
          <w:p w14:paraId="28119919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</w:p>
        </w:tc>
      </w:tr>
      <w:tr w:rsidR="00AC75E1" w:rsidRPr="00ED1318" w14:paraId="19D5679C" w14:textId="77777777" w:rsidTr="00ED1318">
        <w:tc>
          <w:tcPr>
            <w:tcW w:w="773" w:type="dxa"/>
            <w:hideMark/>
          </w:tcPr>
          <w:p w14:paraId="7F62C15D" w14:textId="77777777" w:rsidR="0081692D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0AA10247" w14:textId="77777777" w:rsidR="0081692D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орректировка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социального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паспорта 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учт  КМДД, СДД, ВШУ,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группы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«Риск»),</w:t>
            </w:r>
          </w:p>
          <w:p w14:paraId="5DE10A13" w14:textId="77777777" w:rsidR="0081692D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ривлечение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кружковой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73" w:type="dxa"/>
            <w:hideMark/>
          </w:tcPr>
          <w:p w14:paraId="1D4C6228" w14:textId="41029EA0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165E578C" w14:textId="77777777" w:rsidR="0081692D" w:rsidRPr="00ED1318" w:rsidRDefault="000F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Зам. дир. п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 ВР</w:t>
            </w:r>
          </w:p>
        </w:tc>
        <w:tc>
          <w:tcPr>
            <w:tcW w:w="1985" w:type="dxa"/>
            <w:hideMark/>
          </w:tcPr>
          <w:p w14:paraId="3C51667C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 </w:t>
            </w:r>
          </w:p>
        </w:tc>
      </w:tr>
      <w:tr w:rsidR="00ED1318" w:rsidRPr="00ED1318" w14:paraId="11C22E16" w14:textId="77777777" w:rsidTr="00ED1318">
        <w:tc>
          <w:tcPr>
            <w:tcW w:w="773" w:type="dxa"/>
            <w:hideMark/>
          </w:tcPr>
          <w:p w14:paraId="2AF486DE" w14:textId="77777777" w:rsidR="0081692D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01E6B929" w14:textId="77777777" w:rsidR="0081692D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актов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обследования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материально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бытовых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условий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многодетных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семей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группы</w:t>
            </w:r>
            <w:proofErr w:type="spellEnd"/>
            <w:r w:rsidR="0081692D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«Риска»</w:t>
            </w:r>
          </w:p>
        </w:tc>
        <w:tc>
          <w:tcPr>
            <w:tcW w:w="2173" w:type="dxa"/>
            <w:hideMark/>
          </w:tcPr>
          <w:p w14:paraId="0B5A0A74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84FAC3B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  <w:proofErr w:type="spellEnd"/>
          </w:p>
        </w:tc>
        <w:tc>
          <w:tcPr>
            <w:tcW w:w="2196" w:type="dxa"/>
            <w:hideMark/>
          </w:tcPr>
          <w:p w14:paraId="438F24B9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</w:tc>
        <w:tc>
          <w:tcPr>
            <w:tcW w:w="1985" w:type="dxa"/>
            <w:hideMark/>
          </w:tcPr>
          <w:p w14:paraId="65809ADE" w14:textId="77777777" w:rsidR="0081692D" w:rsidRPr="00ED1318" w:rsidRDefault="0081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1E6B" w:rsidRPr="00ED1318" w14:paraId="49F3FB4E" w14:textId="77777777" w:rsidTr="00ED1318">
        <w:tc>
          <w:tcPr>
            <w:tcW w:w="773" w:type="dxa"/>
            <w:hideMark/>
          </w:tcPr>
          <w:p w14:paraId="616EC9FF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482AD4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1" w:type="dxa"/>
            <w:hideMark/>
          </w:tcPr>
          <w:p w14:paraId="559FF622" w14:textId="77777777" w:rsidR="00A71E6B" w:rsidRPr="00381105" w:rsidRDefault="00FA3FCB" w:rsidP="005C08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71E6B" w:rsidRP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овет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A71E6B" w:rsidRP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профилактики</w:t>
            </w:r>
            <w:proofErr w:type="spellEnd"/>
          </w:p>
        </w:tc>
        <w:tc>
          <w:tcPr>
            <w:tcW w:w="2173" w:type="dxa"/>
            <w:hideMark/>
          </w:tcPr>
          <w:p w14:paraId="74B25E93" w14:textId="4AACA97F" w:rsidR="00A71E6B" w:rsidRPr="00ED1318" w:rsidRDefault="00381105" w:rsidP="000F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929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6" w:type="dxa"/>
            <w:hideMark/>
          </w:tcPr>
          <w:p w14:paraId="79E320A4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Замдиректора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ВР</w:t>
            </w:r>
          </w:p>
        </w:tc>
        <w:tc>
          <w:tcPr>
            <w:tcW w:w="1985" w:type="dxa"/>
            <w:hideMark/>
          </w:tcPr>
          <w:p w14:paraId="19681B82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</w:p>
        </w:tc>
      </w:tr>
      <w:tr w:rsidR="00ED1318" w:rsidRPr="00ED1318" w14:paraId="7EB509E1" w14:textId="77777777" w:rsidTr="00ED1318">
        <w:tc>
          <w:tcPr>
            <w:tcW w:w="773" w:type="dxa"/>
            <w:hideMark/>
          </w:tcPr>
          <w:p w14:paraId="2FFCB834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0D3366B4" w14:textId="77777777" w:rsidR="00A71E6B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есед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профилактике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правонарушений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учащимися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73" w:type="dxa"/>
            <w:hideMark/>
          </w:tcPr>
          <w:p w14:paraId="07F7C9A2" w14:textId="63DE86D8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47FEEED8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1A1DA7A4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</w:t>
            </w:r>
            <w:r w:rsidRPr="00ED13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C75E1" w:rsidRPr="00ED1318" w14:paraId="59388938" w14:textId="77777777" w:rsidTr="00ED1318">
        <w:tc>
          <w:tcPr>
            <w:tcW w:w="773" w:type="dxa"/>
            <w:hideMark/>
          </w:tcPr>
          <w:p w14:paraId="0248EBA3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42847919" w14:textId="77777777" w:rsidR="00A71E6B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онтроль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посещением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занятий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учащимися</w:t>
            </w:r>
            <w:proofErr w:type="spellEnd"/>
          </w:p>
          <w:p w14:paraId="6F26865A" w14:textId="550927F3" w:rsidR="00A71E6B" w:rsidRPr="00ED1318" w:rsidRDefault="00A71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ВШУ</w:t>
            </w:r>
            <w:r w:rsidR="00CD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73" w:type="dxa"/>
            <w:hideMark/>
          </w:tcPr>
          <w:p w14:paraId="33FD2C79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Ежемесячно</w:t>
            </w:r>
            <w:proofErr w:type="spellEnd"/>
          </w:p>
        </w:tc>
        <w:tc>
          <w:tcPr>
            <w:tcW w:w="2196" w:type="dxa"/>
            <w:hideMark/>
          </w:tcPr>
          <w:p w14:paraId="129FE884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14:paraId="1BA7B92B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Отчет</w:t>
            </w:r>
            <w:proofErr w:type="spellEnd"/>
          </w:p>
          <w:p w14:paraId="0C77565B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75E1" w:rsidRPr="00ED1318" w14:paraId="10ABB1EA" w14:textId="77777777" w:rsidTr="00ED1318">
        <w:tc>
          <w:tcPr>
            <w:tcW w:w="773" w:type="dxa"/>
            <w:hideMark/>
          </w:tcPr>
          <w:p w14:paraId="68F510F8" w14:textId="77777777" w:rsidR="00AC75E1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1C98DBF4" w14:textId="77777777" w:rsidR="00AC75E1" w:rsidRPr="00ED1318" w:rsidRDefault="00AC75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173" w:type="dxa"/>
            <w:hideMark/>
          </w:tcPr>
          <w:p w14:paraId="2F3ADBA9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Систематически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96" w:type="dxa"/>
            <w:hideMark/>
          </w:tcPr>
          <w:p w14:paraId="0009A8D5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руковдители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D9E9CF8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замдиретора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ВР</w:t>
            </w:r>
          </w:p>
        </w:tc>
        <w:tc>
          <w:tcPr>
            <w:tcW w:w="1985" w:type="dxa"/>
          </w:tcPr>
          <w:p w14:paraId="18F8824E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C75E1" w:rsidRPr="00ED1318" w14:paraId="3FD020D5" w14:textId="77777777" w:rsidTr="00ED1318">
        <w:tc>
          <w:tcPr>
            <w:tcW w:w="773" w:type="dxa"/>
            <w:hideMark/>
          </w:tcPr>
          <w:p w14:paraId="25D51B8B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7B8E7A5A" w14:textId="77777777" w:rsidR="00A71E6B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нформация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профилактике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правонарушений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занятости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внеурочное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2173" w:type="dxa"/>
            <w:hideMark/>
          </w:tcPr>
          <w:p w14:paraId="23F8DB0A" w14:textId="5D6CD704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30.10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1CF7CA5A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Зам. директора по УВР</w:t>
            </w:r>
          </w:p>
        </w:tc>
        <w:tc>
          <w:tcPr>
            <w:tcW w:w="1985" w:type="dxa"/>
            <w:hideMark/>
          </w:tcPr>
          <w:p w14:paraId="691AAF9E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</w:p>
        </w:tc>
      </w:tr>
      <w:tr w:rsidR="00ED1318" w:rsidRPr="00ED1318" w14:paraId="7EFE98B7" w14:textId="77777777" w:rsidTr="00ED1318">
        <w:tc>
          <w:tcPr>
            <w:tcW w:w="773" w:type="dxa"/>
            <w:hideMark/>
          </w:tcPr>
          <w:p w14:paraId="2E885C74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404F9626" w14:textId="77777777" w:rsidR="00A71E6B" w:rsidRPr="00ED1318" w:rsidRDefault="000F563F" w:rsidP="0038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обеседование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свободного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внеурочное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и во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каникул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73" w:type="dxa"/>
            <w:hideMark/>
          </w:tcPr>
          <w:p w14:paraId="483FF8A3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24DF8" w14:textId="0F44C201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79E60B3E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Зам. директора по УВР</w:t>
            </w:r>
          </w:p>
        </w:tc>
        <w:tc>
          <w:tcPr>
            <w:tcW w:w="1985" w:type="dxa"/>
            <w:hideMark/>
          </w:tcPr>
          <w:p w14:paraId="094A35CC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</w:tc>
      </w:tr>
      <w:tr w:rsidR="00AC75E1" w:rsidRPr="00ED1318" w14:paraId="162AF91B" w14:textId="77777777" w:rsidTr="00ED1318">
        <w:tc>
          <w:tcPr>
            <w:tcW w:w="773" w:type="dxa"/>
            <w:hideMark/>
          </w:tcPr>
          <w:p w14:paraId="08359ADF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0B831031" w14:textId="77777777" w:rsidR="00A71E6B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тчёт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проведении</w:t>
            </w:r>
            <w:proofErr w:type="spellEnd"/>
          </w:p>
          <w:p w14:paraId="3E10DD9A" w14:textId="77777777" w:rsidR="00A71E6B" w:rsidRPr="00ED1318" w:rsidRDefault="00A71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профилактической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уч- ся</w:t>
            </w:r>
          </w:p>
        </w:tc>
        <w:tc>
          <w:tcPr>
            <w:tcW w:w="2173" w:type="dxa"/>
            <w:hideMark/>
          </w:tcPr>
          <w:p w14:paraId="28122075" w14:textId="552D31D0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</w:t>
            </w:r>
            <w:r w:rsidR="00CD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1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5A73F53B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2D93B246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</w:p>
        </w:tc>
      </w:tr>
      <w:tr w:rsidR="00ED1318" w:rsidRPr="00ED1318" w14:paraId="0411673A" w14:textId="77777777" w:rsidTr="00ED1318">
        <w:tc>
          <w:tcPr>
            <w:tcW w:w="773" w:type="dxa"/>
            <w:hideMark/>
          </w:tcPr>
          <w:p w14:paraId="09A333D7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550866F7" w14:textId="77777777" w:rsidR="00A71E6B" w:rsidRPr="00ED1318" w:rsidRDefault="000F563F" w:rsidP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профилактических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здоровом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образе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73" w:type="dxa"/>
            <w:hideMark/>
          </w:tcPr>
          <w:p w14:paraId="3E6303D9" w14:textId="4EA0552D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</w:t>
            </w:r>
            <w:r w:rsidR="00125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779767CE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06765116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</w:p>
        </w:tc>
      </w:tr>
      <w:tr w:rsidR="00AC75E1" w:rsidRPr="00ED1318" w14:paraId="0FC60D74" w14:textId="77777777" w:rsidTr="00ED1318">
        <w:trPr>
          <w:trHeight w:val="90"/>
        </w:trPr>
        <w:tc>
          <w:tcPr>
            <w:tcW w:w="773" w:type="dxa"/>
            <w:hideMark/>
          </w:tcPr>
          <w:p w14:paraId="2AB1D252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02DE5AC0" w14:textId="77777777" w:rsidR="00A71E6B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ндивидуальных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консультаций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бороться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вредными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привычками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73" w:type="dxa"/>
            <w:hideMark/>
          </w:tcPr>
          <w:p w14:paraId="274C2BC1" w14:textId="61825FCB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26.10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303740D7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 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работник</w:t>
            </w:r>
            <w:proofErr w:type="spellEnd"/>
          </w:p>
        </w:tc>
        <w:tc>
          <w:tcPr>
            <w:tcW w:w="1985" w:type="dxa"/>
            <w:hideMark/>
          </w:tcPr>
          <w:p w14:paraId="52BF4BA6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</w:p>
        </w:tc>
      </w:tr>
      <w:tr w:rsidR="00ED1318" w:rsidRPr="00ED1318" w14:paraId="47C6D6B7" w14:textId="77777777" w:rsidTr="00ED1318">
        <w:trPr>
          <w:trHeight w:val="90"/>
        </w:trPr>
        <w:tc>
          <w:tcPr>
            <w:tcW w:w="773" w:type="dxa"/>
            <w:hideMark/>
          </w:tcPr>
          <w:p w14:paraId="3BFECF11" w14:textId="77777777" w:rsidR="00A71E6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395A944C" w14:textId="77777777" w:rsidR="00A71E6B" w:rsidRPr="00ED1318" w:rsidRDefault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онкурс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рисунков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и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Выбирай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образ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73" w:type="dxa"/>
            <w:hideMark/>
          </w:tcPr>
          <w:p w14:paraId="62F7E845" w14:textId="1B2DBF6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25.1</w:t>
            </w:r>
            <w:r w:rsidR="00180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5B9695E7" w14:textId="77777777" w:rsidR="00A71E6B" w:rsidRPr="00ED1318" w:rsidRDefault="00A7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</w:tc>
        <w:tc>
          <w:tcPr>
            <w:tcW w:w="1985" w:type="dxa"/>
            <w:hideMark/>
          </w:tcPr>
          <w:p w14:paraId="3B019BE8" w14:textId="77777777" w:rsidR="00A71E6B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1E6B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лакаты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C75E1" w:rsidRPr="00ED1318" w14:paraId="63EA929C" w14:textId="77777777" w:rsidTr="00ED1318">
        <w:trPr>
          <w:trHeight w:val="90"/>
        </w:trPr>
        <w:tc>
          <w:tcPr>
            <w:tcW w:w="773" w:type="dxa"/>
            <w:hideMark/>
          </w:tcPr>
          <w:p w14:paraId="3228169A" w14:textId="77777777" w:rsidR="00AC75E1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6F7EFE8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BB6894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A7D2AE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1" w:type="dxa"/>
            <w:hideMark/>
          </w:tcPr>
          <w:p w14:paraId="614A19AD" w14:textId="77777777" w:rsidR="00AC75E1" w:rsidRPr="00ED1318" w:rsidRDefault="000F563F" w:rsidP="005C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о последствиях употребления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курит</w:t>
            </w:r>
            <w:r w:rsidR="00FA3FCB">
              <w:rPr>
                <w:rFonts w:ascii="Times New Roman" w:hAnsi="Times New Roman" w:cs="Times New Roman"/>
                <w:sz w:val="24"/>
                <w:szCs w:val="24"/>
              </w:rPr>
              <w:t>ельных смесей на стендах, сайте школы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hideMark/>
          </w:tcPr>
          <w:p w14:paraId="72C7F216" w14:textId="77777777" w:rsidR="00AC75E1" w:rsidRPr="00ED1318" w:rsidRDefault="00AC75E1" w:rsidP="005C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96" w:type="dxa"/>
            <w:hideMark/>
          </w:tcPr>
          <w:p w14:paraId="7B9F39F0" w14:textId="77777777" w:rsidR="00AC75E1" w:rsidRPr="00ED1318" w:rsidRDefault="00AC75E1" w:rsidP="005C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  <w:hideMark/>
          </w:tcPr>
          <w:p w14:paraId="267EA772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Буклеты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листовки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C75E1" w:rsidRPr="00ED1318" w14:paraId="709438C8" w14:textId="77777777" w:rsidTr="00ED1318">
        <w:trPr>
          <w:trHeight w:val="90"/>
        </w:trPr>
        <w:tc>
          <w:tcPr>
            <w:tcW w:w="773" w:type="dxa"/>
            <w:hideMark/>
          </w:tcPr>
          <w:p w14:paraId="39074E7A" w14:textId="77777777" w:rsidR="00AC75E1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685A760F" w14:textId="77777777" w:rsidR="00AC75E1" w:rsidRPr="00FA3FCB" w:rsidRDefault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C75E1"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овет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AC75E1"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75E1" w:rsidRP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профилактики</w:t>
            </w:r>
            <w:proofErr w:type="spellEnd"/>
          </w:p>
        </w:tc>
        <w:tc>
          <w:tcPr>
            <w:tcW w:w="2173" w:type="dxa"/>
            <w:hideMark/>
          </w:tcPr>
          <w:p w14:paraId="7170122F" w14:textId="404D2942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73769520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Зам. директора по УВР</w:t>
            </w:r>
          </w:p>
        </w:tc>
        <w:tc>
          <w:tcPr>
            <w:tcW w:w="1985" w:type="dxa"/>
            <w:hideMark/>
          </w:tcPr>
          <w:p w14:paraId="2743D6CD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</w:t>
            </w:r>
          </w:p>
        </w:tc>
      </w:tr>
      <w:tr w:rsidR="00ED1318" w:rsidRPr="00ED1318" w14:paraId="0407E2BA" w14:textId="77777777" w:rsidTr="00ED1318">
        <w:trPr>
          <w:trHeight w:val="90"/>
        </w:trPr>
        <w:tc>
          <w:tcPr>
            <w:tcW w:w="773" w:type="dxa"/>
            <w:hideMark/>
          </w:tcPr>
          <w:p w14:paraId="01534759" w14:textId="77777777" w:rsidR="00AC75E1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72E4CA04" w14:textId="77777777" w:rsidR="00AC75E1" w:rsidRPr="00ED1318" w:rsidRDefault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нструктаж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профилактике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противоправных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предупреждению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насилия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детьми</w:t>
            </w:r>
            <w:proofErr w:type="spellEnd"/>
          </w:p>
        </w:tc>
        <w:tc>
          <w:tcPr>
            <w:tcW w:w="2173" w:type="dxa"/>
            <w:hideMark/>
          </w:tcPr>
          <w:p w14:paraId="4E26ED7F" w14:textId="5E5F71B3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28.1</w:t>
            </w:r>
            <w:r w:rsidR="00180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4671F1AF" w14:textId="77777777" w:rsidR="00AC75E1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="00AC75E1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1C51AA88" w14:textId="77777777" w:rsidR="00AC75E1" w:rsidRPr="00ED1318" w:rsidRDefault="00AC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 </w:t>
            </w:r>
          </w:p>
        </w:tc>
      </w:tr>
      <w:tr w:rsidR="00ED1318" w:rsidRPr="00ED1318" w14:paraId="14AD0E09" w14:textId="77777777" w:rsidTr="00ED1318">
        <w:trPr>
          <w:trHeight w:val="90"/>
        </w:trPr>
        <w:tc>
          <w:tcPr>
            <w:tcW w:w="773" w:type="dxa"/>
            <w:hideMark/>
          </w:tcPr>
          <w:p w14:paraId="3D919957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15B4790C" w14:textId="77777777" w:rsidR="00ED1318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родительських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7947E0D" w14:textId="77777777" w:rsidR="00ED1318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собраний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 «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Профилактика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вредных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привычек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73" w:type="dxa"/>
            <w:hideMark/>
          </w:tcPr>
          <w:p w14:paraId="26B49782" w14:textId="3B1D4414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05-09.12.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79252772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  <w:p w14:paraId="21673CB9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 директора </w:t>
            </w:r>
          </w:p>
          <w:p w14:paraId="109145E0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ВР</w:t>
            </w:r>
          </w:p>
        </w:tc>
        <w:tc>
          <w:tcPr>
            <w:tcW w:w="1985" w:type="dxa"/>
            <w:hideMark/>
          </w:tcPr>
          <w:p w14:paraId="30324C7C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6374E2AE" w14:textId="77777777" w:rsidTr="00ED1318">
        <w:trPr>
          <w:trHeight w:val="90"/>
        </w:trPr>
        <w:tc>
          <w:tcPr>
            <w:tcW w:w="773" w:type="dxa"/>
            <w:hideMark/>
          </w:tcPr>
          <w:p w14:paraId="4E0032B4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78A60F82" w14:textId="77777777" w:rsidR="00ED1318" w:rsidRPr="00ED1318" w:rsidRDefault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есячник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борьбы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наркоманией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СПИДом</w:t>
            </w:r>
            <w:proofErr w:type="spellEnd"/>
          </w:p>
        </w:tc>
        <w:tc>
          <w:tcPr>
            <w:tcW w:w="2173" w:type="dxa"/>
            <w:hideMark/>
          </w:tcPr>
          <w:p w14:paraId="15ADF28E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  <w:proofErr w:type="spellEnd"/>
          </w:p>
        </w:tc>
        <w:tc>
          <w:tcPr>
            <w:tcW w:w="2196" w:type="dxa"/>
            <w:hideMark/>
          </w:tcPr>
          <w:p w14:paraId="4D3EDCAB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</w:tc>
        <w:tc>
          <w:tcPr>
            <w:tcW w:w="1985" w:type="dxa"/>
            <w:hideMark/>
          </w:tcPr>
          <w:p w14:paraId="7FA476F7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54F62AA2" w14:textId="77777777" w:rsidTr="00ED1318">
        <w:trPr>
          <w:trHeight w:val="90"/>
        </w:trPr>
        <w:tc>
          <w:tcPr>
            <w:tcW w:w="773" w:type="dxa"/>
            <w:hideMark/>
          </w:tcPr>
          <w:p w14:paraId="16291E48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427B674E" w14:textId="77777777" w:rsidR="00ED1318" w:rsidRPr="00ED1318" w:rsidRDefault="00FA3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борьбы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СПИДом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36E931" w14:textId="77777777" w:rsidR="00ED1318" w:rsidRPr="00ED1318" w:rsidRDefault="000F5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часы для уч-ся 1- 11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hideMark/>
          </w:tcPr>
          <w:p w14:paraId="3C9CA5B6" w14:textId="0B0ED84B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608E17B3" w14:textId="77777777" w:rsid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организатор</w:t>
            </w:r>
            <w:proofErr w:type="spellEnd"/>
          </w:p>
          <w:p w14:paraId="46300D09" w14:textId="77777777" w:rsidR="00FA3FCB" w:rsidRPr="00ED1318" w:rsidRDefault="00FA3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</w:tc>
        <w:tc>
          <w:tcPr>
            <w:tcW w:w="1985" w:type="dxa"/>
            <w:hideMark/>
          </w:tcPr>
          <w:p w14:paraId="3C70F866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420A4721" w14:textId="77777777" w:rsidTr="00ED1318">
        <w:trPr>
          <w:trHeight w:val="90"/>
        </w:trPr>
        <w:tc>
          <w:tcPr>
            <w:tcW w:w="773" w:type="dxa"/>
            <w:hideMark/>
          </w:tcPr>
          <w:p w14:paraId="02CE70EE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</w:tcPr>
          <w:p w14:paraId="44CF1967" w14:textId="77777777" w:rsidR="00ED1318" w:rsidRPr="00ED1318" w:rsidRDefault="000F56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профилактических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Подросток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 закон»</w:t>
            </w:r>
          </w:p>
          <w:p w14:paraId="580E4E13" w14:textId="77777777" w:rsidR="00ED1318" w:rsidRPr="00ED1318" w:rsidRDefault="00ED1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hideMark/>
          </w:tcPr>
          <w:p w14:paraId="37D60E96" w14:textId="4F6EB24A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29FA689C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068BF387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</w:p>
        </w:tc>
      </w:tr>
      <w:tr w:rsidR="00ED1318" w:rsidRPr="00ED1318" w14:paraId="1EBD004C" w14:textId="77777777" w:rsidTr="00ED1318">
        <w:trPr>
          <w:trHeight w:val="90"/>
        </w:trPr>
        <w:tc>
          <w:tcPr>
            <w:tcW w:w="773" w:type="dxa"/>
            <w:hideMark/>
          </w:tcPr>
          <w:p w14:paraId="1F578299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7B39F79A" w14:textId="77777777" w:rsidR="00ED1318" w:rsidRPr="00ED1318" w:rsidRDefault="000F563F" w:rsidP="00AC75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Недели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борьбы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вредными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привичками.</w:t>
            </w:r>
            <w:r w:rsidR="00ED1318" w:rsidRPr="00ED1318">
              <w:rPr>
                <w:sz w:val="24"/>
                <w:szCs w:val="24"/>
              </w:rPr>
              <w:t xml:space="preserve"> 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 антиникотиновой и антиалкогольной пропаганды, профилактики туберкулеза-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. часы, часы общения.</w:t>
            </w:r>
          </w:p>
        </w:tc>
        <w:tc>
          <w:tcPr>
            <w:tcW w:w="2173" w:type="dxa"/>
            <w:hideMark/>
          </w:tcPr>
          <w:p w14:paraId="79DCCED8" w14:textId="6555C24F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03 - 07.12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26F83712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 -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организатор</w:t>
            </w:r>
            <w:proofErr w:type="spellEnd"/>
          </w:p>
        </w:tc>
        <w:tc>
          <w:tcPr>
            <w:tcW w:w="1985" w:type="dxa"/>
            <w:hideMark/>
          </w:tcPr>
          <w:p w14:paraId="1B657818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7475F75E" w14:textId="77777777" w:rsidTr="00ED1318">
        <w:trPr>
          <w:trHeight w:val="90"/>
        </w:trPr>
        <w:tc>
          <w:tcPr>
            <w:tcW w:w="773" w:type="dxa"/>
            <w:hideMark/>
          </w:tcPr>
          <w:p w14:paraId="53C11356" w14:textId="77777777" w:rsidR="00ED1318" w:rsidRPr="00ED1318" w:rsidRDefault="00ED1318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0FBF22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243C9D" w14:textId="77777777" w:rsidR="00ED1318" w:rsidRPr="00ED1318" w:rsidRDefault="00ED1318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1" w:type="dxa"/>
            <w:hideMark/>
          </w:tcPr>
          <w:p w14:paraId="3D3634E4" w14:textId="77777777" w:rsidR="00ED1318" w:rsidRPr="00ED1318" w:rsidRDefault="00ED1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рук. о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профилактической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Беседы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жорстоком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обращении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детям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73" w:type="dxa"/>
            <w:hideMark/>
          </w:tcPr>
          <w:p w14:paraId="6397F135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D6B0C" w14:textId="64D131B6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B1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96" w:type="dxa"/>
            <w:hideMark/>
          </w:tcPr>
          <w:p w14:paraId="38D0A1AC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36D7160E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427DFCE0" w14:textId="77777777" w:rsidTr="00ED1318">
        <w:trPr>
          <w:trHeight w:val="90"/>
        </w:trPr>
        <w:tc>
          <w:tcPr>
            <w:tcW w:w="773" w:type="dxa"/>
            <w:hideMark/>
          </w:tcPr>
          <w:p w14:paraId="6C9FBAA5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46C8428E" w14:textId="77777777" w:rsidR="00ED1318" w:rsidRPr="00ED1318" w:rsidRDefault="00FA3FCB" w:rsidP="005C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идеомарафон</w:t>
            </w:r>
            <w:r w:rsidR="000F5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 молодых в </w:t>
            </w:r>
            <w:proofErr w:type="gramStart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здоровое  русло</w:t>
            </w:r>
            <w:proofErr w:type="gramEnd"/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3" w:type="dxa"/>
            <w:hideMark/>
          </w:tcPr>
          <w:p w14:paraId="0BAE09BF" w14:textId="3EA8A0B3" w:rsidR="00ED1318" w:rsidRPr="00ED1318" w:rsidRDefault="000F563F" w:rsidP="005C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F929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6" w:type="dxa"/>
            <w:hideMark/>
          </w:tcPr>
          <w:p w14:paraId="2EB894CB" w14:textId="77777777" w:rsidR="00ED1318" w:rsidRPr="00ED1318" w:rsidRDefault="00ED1318" w:rsidP="005C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hideMark/>
          </w:tcPr>
          <w:p w14:paraId="7A30F042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Видеоролик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318" w:rsidRPr="00ED1318" w14:paraId="08B8B9D7" w14:textId="77777777" w:rsidTr="00ED1318">
        <w:trPr>
          <w:trHeight w:val="90"/>
        </w:trPr>
        <w:tc>
          <w:tcPr>
            <w:tcW w:w="773" w:type="dxa"/>
            <w:hideMark/>
          </w:tcPr>
          <w:p w14:paraId="765B029A" w14:textId="77777777" w:rsidR="00ED1318" w:rsidRPr="00ED1318" w:rsidRDefault="00FA3FCB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1C7FB6FF" w14:textId="77777777" w:rsidR="00ED1318" w:rsidRPr="00ED1318" w:rsidRDefault="000F56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профилактических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выходом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зимние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каникулы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</w:t>
            </w:r>
            <w:proofErr w:type="spellEnd"/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занятости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учащихся</w:t>
            </w:r>
            <w:proofErr w:type="spellEnd"/>
          </w:p>
        </w:tc>
        <w:tc>
          <w:tcPr>
            <w:tcW w:w="2173" w:type="dxa"/>
            <w:hideMark/>
          </w:tcPr>
          <w:p w14:paraId="6A9C2196" w14:textId="69B41434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27.12</w:t>
            </w:r>
            <w:r w:rsidR="00FA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  <w:hideMark/>
          </w:tcPr>
          <w:p w14:paraId="02C1663E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рук.</w:t>
            </w:r>
          </w:p>
        </w:tc>
        <w:tc>
          <w:tcPr>
            <w:tcW w:w="1985" w:type="dxa"/>
            <w:hideMark/>
          </w:tcPr>
          <w:p w14:paraId="507BF778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Журналы</w:t>
            </w:r>
            <w:proofErr w:type="spellEnd"/>
          </w:p>
          <w:p w14:paraId="3ED1911C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инструктажей</w:t>
            </w:r>
            <w:proofErr w:type="spellEnd"/>
          </w:p>
        </w:tc>
      </w:tr>
      <w:tr w:rsidR="00ED1318" w:rsidRPr="00ED1318" w14:paraId="68A2CB3C" w14:textId="77777777" w:rsidTr="00ED1318">
        <w:trPr>
          <w:trHeight w:val="90"/>
        </w:trPr>
        <w:tc>
          <w:tcPr>
            <w:tcW w:w="773" w:type="dxa"/>
            <w:hideMark/>
          </w:tcPr>
          <w:p w14:paraId="31BE1857" w14:textId="77777777" w:rsidR="00ED1318" w:rsidRPr="00ED1318" w:rsidRDefault="00EC1846" w:rsidP="005C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1" w:type="dxa"/>
            <w:hideMark/>
          </w:tcPr>
          <w:p w14:paraId="64B89406" w14:textId="77777777" w:rsidR="00ED1318" w:rsidRPr="00EC1846" w:rsidRDefault="00EC1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ие</w:t>
            </w:r>
            <w:proofErr w:type="spellEnd"/>
            <w:r w:rsidRP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Совет</w:t>
            </w:r>
            <w:r w:rsidR="000F5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ED1318" w:rsidRP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1318" w:rsidRP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профилактики</w:t>
            </w:r>
            <w:proofErr w:type="spellEnd"/>
          </w:p>
        </w:tc>
        <w:tc>
          <w:tcPr>
            <w:tcW w:w="2173" w:type="dxa"/>
            <w:hideMark/>
          </w:tcPr>
          <w:p w14:paraId="1813A2E4" w14:textId="5FEB96CF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14.12.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6" w:type="dxa"/>
          </w:tcPr>
          <w:p w14:paraId="445CD035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 директора по </w:t>
            </w: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proofErr w:type="spellEnd"/>
          </w:p>
        </w:tc>
        <w:tc>
          <w:tcPr>
            <w:tcW w:w="1985" w:type="dxa"/>
          </w:tcPr>
          <w:p w14:paraId="37AC50C1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Протокол№ 4</w:t>
            </w:r>
          </w:p>
        </w:tc>
      </w:tr>
      <w:tr w:rsidR="00ED1318" w:rsidRPr="00ED1318" w14:paraId="0A761340" w14:textId="77777777" w:rsidTr="00ED1318">
        <w:trPr>
          <w:trHeight w:val="90"/>
        </w:trPr>
        <w:tc>
          <w:tcPr>
            <w:tcW w:w="773" w:type="dxa"/>
            <w:hideMark/>
          </w:tcPr>
          <w:p w14:paraId="485BB5CE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21" w:type="dxa"/>
            <w:hideMark/>
          </w:tcPr>
          <w:p w14:paraId="015A8717" w14:textId="77777777" w:rsidR="00ED1318" w:rsidRPr="00ED1318" w:rsidRDefault="000F56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правовую</w:t>
            </w:r>
            <w:proofErr w:type="spellEnd"/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</w:t>
            </w:r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173" w:type="dxa"/>
            <w:hideMark/>
          </w:tcPr>
          <w:p w14:paraId="08FD3C60" w14:textId="51EC1CDF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EC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96" w:type="dxa"/>
            <w:hideMark/>
          </w:tcPr>
          <w:p w14:paraId="7601D922" w14:textId="77777777" w:rsidR="00ED1318" w:rsidRPr="00ED1318" w:rsidRDefault="00E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Кл.рук</w:t>
            </w:r>
            <w:proofErr w:type="spellEnd"/>
            <w:r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hideMark/>
          </w:tcPr>
          <w:p w14:paraId="3FF3E3C7" w14:textId="77777777" w:rsidR="00ED1318" w:rsidRPr="00ED1318" w:rsidRDefault="00EC1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="00ED1318" w:rsidRPr="00ED1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E3CED" w:rsidRPr="00ED1318" w14:paraId="530363CE" w14:textId="77777777" w:rsidTr="00ED1318">
        <w:trPr>
          <w:trHeight w:val="90"/>
        </w:trPr>
        <w:tc>
          <w:tcPr>
            <w:tcW w:w="773" w:type="dxa"/>
          </w:tcPr>
          <w:p w14:paraId="77031E97" w14:textId="0417FA81" w:rsidR="003E3CED" w:rsidRPr="00ED1318" w:rsidRDefault="003E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21" w:type="dxa"/>
          </w:tcPr>
          <w:p w14:paraId="4DB96F3B" w14:textId="0545F9FE" w:rsidR="003E3CED" w:rsidRDefault="00F92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правоведени</w:t>
            </w:r>
            <w:r w:rsidR="003E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2173" w:type="dxa"/>
          </w:tcPr>
          <w:p w14:paraId="5DED0552" w14:textId="3B586BD9" w:rsidR="003E3CED" w:rsidRPr="00ED1318" w:rsidRDefault="003E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</w:p>
        </w:tc>
        <w:tc>
          <w:tcPr>
            <w:tcW w:w="2196" w:type="dxa"/>
          </w:tcPr>
          <w:p w14:paraId="68F2014A" w14:textId="1A999EC8" w:rsidR="003E3CED" w:rsidRPr="00ED1318" w:rsidRDefault="003E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 права</w:t>
            </w:r>
          </w:p>
        </w:tc>
        <w:tc>
          <w:tcPr>
            <w:tcW w:w="1985" w:type="dxa"/>
          </w:tcPr>
          <w:p w14:paraId="2728604E" w14:textId="30AE08B9" w:rsidR="003E3CED" w:rsidRDefault="003E3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</w:p>
        </w:tc>
      </w:tr>
      <w:tr w:rsidR="00F929E9" w:rsidRPr="00ED1318" w14:paraId="49DF8AD7" w14:textId="77777777" w:rsidTr="00ED1318">
        <w:trPr>
          <w:trHeight w:val="90"/>
        </w:trPr>
        <w:tc>
          <w:tcPr>
            <w:tcW w:w="773" w:type="dxa"/>
          </w:tcPr>
          <w:p w14:paraId="6BE2D530" w14:textId="1FDE2C3B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21" w:type="dxa"/>
          </w:tcPr>
          <w:p w14:paraId="78197DF5" w14:textId="6A1C7F76" w:rsidR="00F929E9" w:rsidRDefault="00F92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собраний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каникулами</w:t>
            </w:r>
            <w:proofErr w:type="spellEnd"/>
          </w:p>
        </w:tc>
        <w:tc>
          <w:tcPr>
            <w:tcW w:w="2173" w:type="dxa"/>
          </w:tcPr>
          <w:p w14:paraId="05021306" w14:textId="6252B3A6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15-25.05.24</w:t>
            </w:r>
          </w:p>
        </w:tc>
        <w:tc>
          <w:tcPr>
            <w:tcW w:w="2196" w:type="dxa"/>
          </w:tcPr>
          <w:p w14:paraId="3BA079C3" w14:textId="3E5B8BA7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руководители</w:t>
            </w:r>
            <w:proofErr w:type="spellEnd"/>
          </w:p>
        </w:tc>
        <w:tc>
          <w:tcPr>
            <w:tcW w:w="1985" w:type="dxa"/>
          </w:tcPr>
          <w:p w14:paraId="166C0A9B" w14:textId="3B4361BA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род. собраний</w:t>
            </w:r>
            <w:bookmarkStart w:id="0" w:name="_GoBack"/>
            <w:bookmarkEnd w:id="0"/>
          </w:p>
        </w:tc>
      </w:tr>
      <w:tr w:rsidR="00F929E9" w:rsidRPr="00ED1318" w14:paraId="6901AE4A" w14:textId="77777777" w:rsidTr="00ED1318">
        <w:trPr>
          <w:trHeight w:val="90"/>
        </w:trPr>
        <w:tc>
          <w:tcPr>
            <w:tcW w:w="773" w:type="dxa"/>
          </w:tcPr>
          <w:p w14:paraId="231DF0B8" w14:textId="04DE6526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21" w:type="dxa"/>
          </w:tcPr>
          <w:p w14:paraId="4EA893B1" w14:textId="1BF10A3C" w:rsidR="00F929E9" w:rsidRDefault="00F92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2173" w:type="dxa"/>
          </w:tcPr>
          <w:p w14:paraId="3436C6C4" w14:textId="018FD007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 2024</w:t>
            </w:r>
          </w:p>
        </w:tc>
        <w:tc>
          <w:tcPr>
            <w:tcW w:w="2196" w:type="dxa"/>
          </w:tcPr>
          <w:p w14:paraId="34742266" w14:textId="54DB7A51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ВР</w:t>
            </w:r>
          </w:p>
        </w:tc>
        <w:tc>
          <w:tcPr>
            <w:tcW w:w="1985" w:type="dxa"/>
          </w:tcPr>
          <w:p w14:paraId="66586AAF" w14:textId="02F05F4E" w:rsidR="00F929E9" w:rsidRDefault="00F92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</w:p>
        </w:tc>
      </w:tr>
    </w:tbl>
    <w:p w14:paraId="6ECD3C70" w14:textId="77777777" w:rsidR="000F563F" w:rsidRPr="004562F0" w:rsidRDefault="0081692D" w:rsidP="000F56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13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</w:p>
    <w:p w14:paraId="52948BBF" w14:textId="77777777" w:rsidR="004562F0" w:rsidRPr="000F563F" w:rsidRDefault="004562F0" w:rsidP="000F56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C2105B" w14:textId="77777777" w:rsidR="004562F0" w:rsidRPr="004562F0" w:rsidRDefault="004562F0" w:rsidP="004562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62F0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4562F0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4562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Pr="004562F0">
        <w:rPr>
          <w:rFonts w:ascii="Times New Roman" w:hAnsi="Times New Roman" w:cs="Times New Roman"/>
          <w:sz w:val="24"/>
          <w:szCs w:val="24"/>
          <w:lang w:val="uk-UA"/>
        </w:rPr>
        <w:t>Н.Н.Вингливскт</w:t>
      </w:r>
      <w:proofErr w:type="spellEnd"/>
    </w:p>
    <w:sectPr w:rsidR="004562F0" w:rsidRPr="004562F0" w:rsidSect="008169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C26"/>
    <w:multiLevelType w:val="hybridMultilevel"/>
    <w:tmpl w:val="B99A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D"/>
    <w:rsid w:val="000F563F"/>
    <w:rsid w:val="00125310"/>
    <w:rsid w:val="00180FC3"/>
    <w:rsid w:val="00381105"/>
    <w:rsid w:val="003E3CED"/>
    <w:rsid w:val="004562F0"/>
    <w:rsid w:val="00536F13"/>
    <w:rsid w:val="007F33D2"/>
    <w:rsid w:val="0081692D"/>
    <w:rsid w:val="008C5637"/>
    <w:rsid w:val="00934928"/>
    <w:rsid w:val="00A47F0D"/>
    <w:rsid w:val="00A60094"/>
    <w:rsid w:val="00A71E6B"/>
    <w:rsid w:val="00A9059E"/>
    <w:rsid w:val="00AC75E1"/>
    <w:rsid w:val="00B97E6E"/>
    <w:rsid w:val="00C92858"/>
    <w:rsid w:val="00CD2986"/>
    <w:rsid w:val="00E51F27"/>
    <w:rsid w:val="00EB1927"/>
    <w:rsid w:val="00EC1846"/>
    <w:rsid w:val="00ED1318"/>
    <w:rsid w:val="00F929E9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30DF"/>
  <w15:docId w15:val="{F448ACD2-D5C7-41C1-8A34-BD2CFAA5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692D"/>
    <w:rPr>
      <w:rFonts w:ascii="Times New Roman" w:hAnsi="Times New Roman" w:cs="Times New Roman" w:hint="default"/>
      <w:color w:val="0000FF"/>
      <w:u w:val="single"/>
    </w:rPr>
  </w:style>
  <w:style w:type="character" w:customStyle="1" w:styleId="4">
    <w:name w:val="Основной текст (4)_"/>
    <w:basedOn w:val="a0"/>
    <w:link w:val="41"/>
    <w:locked/>
    <w:rsid w:val="0081692D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1692D"/>
    <w:pPr>
      <w:widowControl w:val="0"/>
      <w:shd w:val="clear" w:color="auto" w:fill="FFFFFF"/>
      <w:spacing w:before="420"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44">
    <w:name w:val="Основной текст (4)4"/>
    <w:basedOn w:val="4"/>
    <w:rsid w:val="0081692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-11">
    <w:name w:val="Светлая сетка - Акцент 11"/>
    <w:basedOn w:val="a1"/>
    <w:uiPriority w:val="62"/>
    <w:rsid w:val="0081692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1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92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6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Наталья</cp:lastModifiedBy>
  <cp:revision>2</cp:revision>
  <dcterms:created xsi:type="dcterms:W3CDTF">2023-07-26T18:47:00Z</dcterms:created>
  <dcterms:modified xsi:type="dcterms:W3CDTF">2023-07-26T18:47:00Z</dcterms:modified>
</cp:coreProperties>
</file>